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81F79" w:rsidRPr="003328E3" w:rsidRDefault="00581F79" w:rsidP="00581F79">
      <w:pPr>
        <w:ind w:right="282"/>
        <w:jc w:val="right"/>
        <w:rPr>
          <w:bCs/>
          <w:sz w:val="36"/>
          <w:szCs w:val="36"/>
        </w:rPr>
      </w:pPr>
      <w:bookmarkStart w:id="0" w:name="_Toc8732459"/>
    </w:p>
    <w:tbl>
      <w:tblPr>
        <w:tblW w:w="9781" w:type="dxa"/>
        <w:jc w:val="center"/>
        <w:tblLayout w:type="fixed"/>
        <w:tblCellMar>
          <w:left w:w="70" w:type="dxa"/>
          <w:right w:w="70" w:type="dxa"/>
        </w:tblCellMar>
        <w:tblLook w:val="0000" w:firstRow="0" w:lastRow="0" w:firstColumn="0" w:lastColumn="0" w:noHBand="0" w:noVBand="0"/>
      </w:tblPr>
      <w:tblGrid>
        <w:gridCol w:w="9781"/>
      </w:tblGrid>
      <w:tr w:rsidR="00400FB8" w:rsidRPr="008851E8" w:rsidTr="00400FB8">
        <w:trPr>
          <w:trHeight w:val="993"/>
          <w:jc w:val="center"/>
        </w:trPr>
        <w:tc>
          <w:tcPr>
            <w:tcW w:w="9781" w:type="dxa"/>
          </w:tcPr>
          <w:tbl>
            <w:tblPr>
              <w:tblW w:w="9781" w:type="dxa"/>
              <w:jc w:val="center"/>
              <w:tblLayout w:type="fixed"/>
              <w:tblCellMar>
                <w:left w:w="70" w:type="dxa"/>
                <w:right w:w="70" w:type="dxa"/>
              </w:tblCellMar>
              <w:tblLook w:val="0000" w:firstRow="0" w:lastRow="0" w:firstColumn="0" w:lastColumn="0" w:noHBand="0" w:noVBand="0"/>
            </w:tblPr>
            <w:tblGrid>
              <w:gridCol w:w="9781"/>
            </w:tblGrid>
            <w:tr w:rsidR="00400FB8" w:rsidRPr="00231028" w:rsidTr="00400FB8">
              <w:trPr>
                <w:trHeight w:hRule="exact" w:val="567"/>
                <w:jc w:val="center"/>
              </w:trPr>
              <w:tc>
                <w:tcPr>
                  <w:tcW w:w="9781" w:type="dxa"/>
                  <w:vAlign w:val="center"/>
                </w:tcPr>
                <w:p w:rsidR="00400FB8" w:rsidRPr="00231028" w:rsidRDefault="00400FB8" w:rsidP="00400FB8">
                  <w:pPr>
                    <w:ind w:right="282"/>
                    <w:jc w:val="center"/>
                    <w:rPr>
                      <w:caps/>
                      <w:sz w:val="32"/>
                    </w:rPr>
                  </w:pPr>
                  <w:r w:rsidRPr="00231028">
                    <w:rPr>
                      <w:b/>
                      <w:iCs/>
                      <w:caps/>
                      <w:sz w:val="36"/>
                      <w:szCs w:val="36"/>
                    </w:rPr>
                    <w:t>АКЦИОНЕРНОЕ ОБЩЕСТВО</w:t>
                  </w:r>
                </w:p>
              </w:tc>
            </w:tr>
            <w:tr w:rsidR="00400FB8" w:rsidRPr="00231028" w:rsidTr="00400FB8">
              <w:trPr>
                <w:trHeight w:hRule="exact" w:val="680"/>
                <w:jc w:val="center"/>
              </w:trPr>
              <w:tc>
                <w:tcPr>
                  <w:tcW w:w="9781" w:type="dxa"/>
                  <w:vAlign w:val="center"/>
                </w:tcPr>
                <w:p w:rsidR="00400FB8" w:rsidRPr="00231028" w:rsidRDefault="00400FB8" w:rsidP="00400FB8">
                  <w:pPr>
                    <w:spacing w:before="120" w:after="120"/>
                    <w:ind w:right="282"/>
                    <w:jc w:val="center"/>
                    <w:rPr>
                      <w:b/>
                      <w:bCs/>
                      <w:sz w:val="40"/>
                    </w:rPr>
                  </w:pPr>
                  <w:r w:rsidRPr="00231028">
                    <w:rPr>
                      <w:b/>
                      <w:bCs/>
                      <w:sz w:val="40"/>
                    </w:rPr>
                    <w:t>«ПРОЕКТНЕФТЕГАЗ»</w:t>
                  </w:r>
                </w:p>
              </w:tc>
            </w:tr>
          </w:tbl>
          <w:p w:rsidR="00400FB8" w:rsidRPr="00231028" w:rsidRDefault="00400FB8" w:rsidP="00400FB8">
            <w:pPr>
              <w:jc w:val="center"/>
              <w:rPr>
                <w:bCs/>
                <w:sz w:val="36"/>
                <w:szCs w:val="36"/>
              </w:rPr>
            </w:pPr>
          </w:p>
        </w:tc>
      </w:tr>
      <w:tr w:rsidR="00400FB8" w:rsidRPr="008851E8" w:rsidTr="00400FB8">
        <w:trPr>
          <w:trHeight w:val="1008"/>
          <w:jc w:val="center"/>
        </w:trPr>
        <w:tc>
          <w:tcPr>
            <w:tcW w:w="9781" w:type="dxa"/>
          </w:tcPr>
          <w:p w:rsidR="00B3672D" w:rsidRDefault="00B3672D" w:rsidP="00F8462F">
            <w:pPr>
              <w:spacing w:after="200"/>
              <w:ind w:left="142" w:right="284"/>
              <w:jc w:val="center"/>
              <w:rPr>
                <w:bCs/>
                <w:sz w:val="28"/>
                <w:szCs w:val="28"/>
              </w:rPr>
            </w:pPr>
          </w:p>
          <w:p w:rsidR="00F8462F" w:rsidRDefault="00F8462F" w:rsidP="00F8462F">
            <w:pPr>
              <w:spacing w:after="200"/>
              <w:ind w:left="142" w:right="284"/>
              <w:jc w:val="center"/>
              <w:rPr>
                <w:bCs/>
                <w:sz w:val="28"/>
                <w:szCs w:val="28"/>
              </w:rPr>
            </w:pPr>
            <w:r w:rsidRPr="00CE5DAE">
              <w:rPr>
                <w:bCs/>
                <w:sz w:val="28"/>
                <w:szCs w:val="28"/>
              </w:rPr>
              <w:t xml:space="preserve">Свидетельство </w:t>
            </w:r>
            <w:r w:rsidRPr="00EA6573">
              <w:rPr>
                <w:bCs/>
                <w:sz w:val="28"/>
                <w:szCs w:val="28"/>
              </w:rPr>
              <w:t>№ СРО-П-125-26012010 от 13 августа 2019</w:t>
            </w:r>
            <w:r w:rsidRPr="003468C4">
              <w:rPr>
                <w:bCs/>
                <w:sz w:val="28"/>
                <w:szCs w:val="28"/>
              </w:rPr>
              <w:t xml:space="preserve"> </w:t>
            </w:r>
            <w:r w:rsidRPr="00EA6573">
              <w:rPr>
                <w:bCs/>
                <w:sz w:val="28"/>
                <w:szCs w:val="28"/>
              </w:rPr>
              <w:t>г.</w:t>
            </w:r>
          </w:p>
          <w:p w:rsidR="00F8462F" w:rsidRDefault="00F8462F" w:rsidP="00F8462F">
            <w:pPr>
              <w:spacing w:after="200"/>
              <w:ind w:left="142" w:right="284"/>
              <w:jc w:val="center"/>
              <w:rPr>
                <w:bCs/>
                <w:sz w:val="28"/>
                <w:szCs w:val="28"/>
              </w:rPr>
            </w:pPr>
            <w:r>
              <w:rPr>
                <w:bCs/>
                <w:sz w:val="28"/>
                <w:szCs w:val="28"/>
              </w:rPr>
              <w:t xml:space="preserve">Заказчик – ООО «Газпром </w:t>
            </w:r>
            <w:r w:rsidRPr="00CE5DAE">
              <w:rPr>
                <w:bCs/>
                <w:sz w:val="28"/>
                <w:szCs w:val="28"/>
              </w:rPr>
              <w:t>инвестгазификация»</w:t>
            </w:r>
          </w:p>
          <w:p w:rsidR="00746D9F" w:rsidRDefault="00746D9F" w:rsidP="00F8462F">
            <w:pPr>
              <w:spacing w:after="200"/>
              <w:ind w:left="142" w:right="284"/>
              <w:jc w:val="center"/>
              <w:rPr>
                <w:bCs/>
                <w:sz w:val="28"/>
                <w:szCs w:val="28"/>
              </w:rPr>
            </w:pPr>
          </w:p>
          <w:p w:rsidR="00400FB8" w:rsidRPr="00231028" w:rsidRDefault="00400FB8" w:rsidP="00F8462F">
            <w:pPr>
              <w:spacing w:after="200"/>
              <w:ind w:left="142" w:right="284"/>
              <w:jc w:val="center"/>
              <w:rPr>
                <w:bCs/>
                <w:sz w:val="28"/>
                <w:szCs w:val="28"/>
              </w:rPr>
            </w:pPr>
          </w:p>
        </w:tc>
      </w:tr>
    </w:tbl>
    <w:p w:rsidR="00400FB8" w:rsidRPr="00CE5DAE" w:rsidRDefault="00400FB8" w:rsidP="00400FB8">
      <w:pPr>
        <w:jc w:val="center"/>
        <w:rPr>
          <w:b/>
          <w:caps/>
          <w:sz w:val="40"/>
          <w:szCs w:val="40"/>
        </w:rPr>
      </w:pPr>
      <w:r w:rsidRPr="00CE5DAE">
        <w:rPr>
          <w:b/>
          <w:caps/>
          <w:sz w:val="40"/>
          <w:szCs w:val="40"/>
        </w:rPr>
        <w:t>Документация по планировке территории</w:t>
      </w:r>
    </w:p>
    <w:p w:rsidR="00795006" w:rsidRDefault="00795006" w:rsidP="00746D9F">
      <w:pPr>
        <w:jc w:val="center"/>
        <w:rPr>
          <w:b/>
          <w:sz w:val="32"/>
          <w:szCs w:val="32"/>
        </w:rPr>
      </w:pPr>
    </w:p>
    <w:p w:rsidR="00746D9F" w:rsidRPr="009C1801" w:rsidRDefault="00746D9F" w:rsidP="00746D9F">
      <w:pPr>
        <w:jc w:val="center"/>
        <w:rPr>
          <w:b/>
          <w:sz w:val="32"/>
          <w:szCs w:val="32"/>
        </w:rPr>
      </w:pPr>
      <w:r w:rsidRPr="009C1801">
        <w:rPr>
          <w:b/>
          <w:sz w:val="32"/>
          <w:szCs w:val="32"/>
        </w:rPr>
        <w:t>Газопровод межпоселковый ГРС Ленинский Путь – п. Рязанцево – с. Елизарово – д. Горки – с. Смоленское с отводом на п. Дубки</w:t>
      </w:r>
    </w:p>
    <w:p w:rsidR="00581F79" w:rsidRPr="003328E3" w:rsidRDefault="00581F79" w:rsidP="00581F79">
      <w:pPr>
        <w:jc w:val="center"/>
        <w:rPr>
          <w:b/>
          <w:caps/>
          <w:sz w:val="40"/>
          <w:szCs w:val="40"/>
        </w:rPr>
      </w:pPr>
    </w:p>
    <w:p w:rsidR="00795006" w:rsidRDefault="00795006" w:rsidP="00581F79">
      <w:pPr>
        <w:ind w:right="282"/>
        <w:jc w:val="center"/>
        <w:rPr>
          <w:b/>
          <w:sz w:val="40"/>
          <w:szCs w:val="40"/>
        </w:rPr>
      </w:pPr>
    </w:p>
    <w:p w:rsidR="00581F79" w:rsidRDefault="00581F79" w:rsidP="00581F79">
      <w:pPr>
        <w:ind w:right="282"/>
        <w:jc w:val="center"/>
        <w:rPr>
          <w:b/>
          <w:sz w:val="40"/>
          <w:szCs w:val="40"/>
        </w:rPr>
      </w:pPr>
      <w:r w:rsidRPr="003328E3">
        <w:rPr>
          <w:b/>
          <w:sz w:val="40"/>
          <w:szCs w:val="40"/>
        </w:rPr>
        <w:t xml:space="preserve">Проект </w:t>
      </w:r>
      <w:r w:rsidR="004E1549">
        <w:rPr>
          <w:b/>
          <w:sz w:val="40"/>
          <w:szCs w:val="40"/>
        </w:rPr>
        <w:t>межевания территории</w:t>
      </w:r>
    </w:p>
    <w:p w:rsidR="00795006" w:rsidRDefault="00795006" w:rsidP="00581F79">
      <w:pPr>
        <w:ind w:right="282"/>
        <w:jc w:val="center"/>
        <w:rPr>
          <w:bCs/>
          <w:sz w:val="32"/>
          <w:szCs w:val="32"/>
        </w:rPr>
      </w:pPr>
    </w:p>
    <w:p w:rsidR="00581F79" w:rsidRDefault="00581F79" w:rsidP="00581F79">
      <w:pPr>
        <w:ind w:right="282"/>
        <w:jc w:val="center"/>
        <w:rPr>
          <w:bCs/>
          <w:sz w:val="32"/>
          <w:szCs w:val="32"/>
        </w:rPr>
      </w:pPr>
      <w:r>
        <w:rPr>
          <w:bCs/>
          <w:sz w:val="32"/>
          <w:szCs w:val="32"/>
        </w:rPr>
        <w:t>Раздел</w:t>
      </w:r>
      <w:r w:rsidRPr="003328E3">
        <w:rPr>
          <w:bCs/>
          <w:sz w:val="32"/>
          <w:szCs w:val="32"/>
        </w:rPr>
        <w:t xml:space="preserve"> </w:t>
      </w:r>
      <w:r w:rsidR="00746D9F">
        <w:rPr>
          <w:bCs/>
          <w:sz w:val="32"/>
          <w:szCs w:val="32"/>
        </w:rPr>
        <w:t>5</w:t>
      </w:r>
    </w:p>
    <w:p w:rsidR="00581F79" w:rsidRDefault="00581F79" w:rsidP="00581F79">
      <w:pPr>
        <w:ind w:right="282"/>
        <w:jc w:val="center"/>
        <w:rPr>
          <w:bCs/>
          <w:sz w:val="32"/>
          <w:szCs w:val="32"/>
        </w:rPr>
      </w:pPr>
    </w:p>
    <w:p w:rsidR="00581F79" w:rsidRDefault="00581F79" w:rsidP="00581F79">
      <w:pPr>
        <w:ind w:right="282"/>
        <w:jc w:val="center"/>
        <w:rPr>
          <w:sz w:val="32"/>
          <w:szCs w:val="32"/>
        </w:rPr>
      </w:pPr>
      <w:r>
        <w:rPr>
          <w:sz w:val="32"/>
          <w:szCs w:val="32"/>
        </w:rPr>
        <w:t xml:space="preserve">Основная часть проекта </w:t>
      </w:r>
      <w:r w:rsidR="004E1549">
        <w:rPr>
          <w:sz w:val="32"/>
          <w:szCs w:val="32"/>
        </w:rPr>
        <w:t>межевания территории</w:t>
      </w:r>
      <w:r>
        <w:rPr>
          <w:sz w:val="32"/>
          <w:szCs w:val="32"/>
        </w:rPr>
        <w:t>.</w:t>
      </w:r>
      <w:r>
        <w:rPr>
          <w:b/>
          <w:sz w:val="40"/>
          <w:szCs w:val="40"/>
        </w:rPr>
        <w:br/>
      </w:r>
      <w:r w:rsidR="00400FB8">
        <w:rPr>
          <w:sz w:val="32"/>
          <w:szCs w:val="32"/>
        </w:rPr>
        <w:t xml:space="preserve">         </w:t>
      </w:r>
      <w:r w:rsidR="004E1549">
        <w:rPr>
          <w:sz w:val="32"/>
          <w:szCs w:val="32"/>
        </w:rPr>
        <w:t>Текстовая часть</w:t>
      </w:r>
    </w:p>
    <w:p w:rsidR="00581F79" w:rsidRDefault="00581F79" w:rsidP="00581F79">
      <w:pPr>
        <w:ind w:right="282"/>
        <w:jc w:val="center"/>
        <w:rPr>
          <w:sz w:val="32"/>
          <w:szCs w:val="32"/>
        </w:rPr>
      </w:pPr>
    </w:p>
    <w:p w:rsidR="00400FB8" w:rsidRDefault="00400FB8" w:rsidP="00581F79">
      <w:pPr>
        <w:tabs>
          <w:tab w:val="left" w:pos="10488"/>
        </w:tabs>
        <w:ind w:right="282"/>
      </w:pPr>
    </w:p>
    <w:p w:rsidR="00400FB8" w:rsidRDefault="00400FB8" w:rsidP="00581F79">
      <w:pPr>
        <w:tabs>
          <w:tab w:val="left" w:pos="10488"/>
        </w:tabs>
        <w:ind w:right="282"/>
      </w:pPr>
    </w:p>
    <w:p w:rsidR="00400FB8" w:rsidRDefault="00400FB8" w:rsidP="00581F79">
      <w:pPr>
        <w:tabs>
          <w:tab w:val="left" w:pos="10488"/>
        </w:tabs>
        <w:ind w:right="282"/>
      </w:pPr>
    </w:p>
    <w:p w:rsidR="001A2951" w:rsidRDefault="001A2951" w:rsidP="00581F79">
      <w:pPr>
        <w:tabs>
          <w:tab w:val="left" w:pos="10488"/>
        </w:tabs>
        <w:ind w:right="282"/>
      </w:pPr>
    </w:p>
    <w:p w:rsidR="001A2951" w:rsidRDefault="001A2951" w:rsidP="00581F79">
      <w:pPr>
        <w:tabs>
          <w:tab w:val="left" w:pos="10488"/>
        </w:tabs>
        <w:ind w:right="282"/>
      </w:pPr>
    </w:p>
    <w:p w:rsidR="001A2951" w:rsidRDefault="001A2951" w:rsidP="00581F79">
      <w:pPr>
        <w:tabs>
          <w:tab w:val="left" w:pos="10488"/>
        </w:tabs>
        <w:ind w:right="282"/>
      </w:pPr>
    </w:p>
    <w:p w:rsidR="001A2951" w:rsidRDefault="001A2951" w:rsidP="00581F79">
      <w:pPr>
        <w:tabs>
          <w:tab w:val="left" w:pos="10488"/>
        </w:tabs>
        <w:ind w:right="282"/>
      </w:pPr>
    </w:p>
    <w:p w:rsidR="001A2951" w:rsidRDefault="001A2951" w:rsidP="00581F79">
      <w:pPr>
        <w:tabs>
          <w:tab w:val="left" w:pos="10488"/>
        </w:tabs>
        <w:ind w:right="282"/>
      </w:pPr>
    </w:p>
    <w:p w:rsidR="001A2951" w:rsidRDefault="001A2951" w:rsidP="00581F79">
      <w:pPr>
        <w:tabs>
          <w:tab w:val="left" w:pos="10488"/>
        </w:tabs>
        <w:ind w:right="282"/>
      </w:pPr>
    </w:p>
    <w:p w:rsidR="001A2951" w:rsidRDefault="001A2951" w:rsidP="00581F79">
      <w:pPr>
        <w:tabs>
          <w:tab w:val="left" w:pos="10488"/>
        </w:tabs>
        <w:ind w:right="282"/>
      </w:pPr>
    </w:p>
    <w:p w:rsidR="001A2951" w:rsidRDefault="001A2951" w:rsidP="00581F79">
      <w:pPr>
        <w:tabs>
          <w:tab w:val="left" w:pos="10488"/>
        </w:tabs>
        <w:ind w:right="282"/>
      </w:pPr>
    </w:p>
    <w:p w:rsidR="001A2951" w:rsidRDefault="001A2951" w:rsidP="00581F79">
      <w:pPr>
        <w:tabs>
          <w:tab w:val="left" w:pos="10488"/>
        </w:tabs>
        <w:ind w:right="282"/>
      </w:pPr>
    </w:p>
    <w:p w:rsidR="00400FB8" w:rsidRDefault="00400FB8" w:rsidP="00581F79">
      <w:pPr>
        <w:tabs>
          <w:tab w:val="left" w:pos="10488"/>
        </w:tabs>
        <w:ind w:right="282"/>
      </w:pPr>
    </w:p>
    <w:p w:rsidR="00FC72D0" w:rsidRDefault="00581F79" w:rsidP="0038643C">
      <w:pPr>
        <w:ind w:right="282"/>
        <w:jc w:val="center"/>
        <w:rPr>
          <w:sz w:val="28"/>
          <w:szCs w:val="28"/>
        </w:rPr>
        <w:sectPr w:rsidR="00FC72D0" w:rsidSect="00FC72D0">
          <w:headerReference w:type="default" r:id="rId8"/>
          <w:pgSz w:w="11906" w:h="16838"/>
          <w:pgMar w:top="1134" w:right="850" w:bottom="1134" w:left="1701" w:header="708" w:footer="708" w:gutter="0"/>
          <w:cols w:space="708"/>
          <w:titlePg/>
          <w:docGrid w:linePitch="360"/>
        </w:sectPr>
      </w:pPr>
      <w:r w:rsidRPr="003328E3">
        <w:rPr>
          <w:sz w:val="28"/>
          <w:szCs w:val="28"/>
        </w:rPr>
        <w:t>Санкт-Петербург</w:t>
      </w:r>
      <w:r w:rsidR="0038643C">
        <w:rPr>
          <w:sz w:val="28"/>
          <w:szCs w:val="28"/>
        </w:rPr>
        <w:br/>
        <w:t>2021</w:t>
      </w:r>
    </w:p>
    <w:tbl>
      <w:tblPr>
        <w:tblW w:w="9781" w:type="dxa"/>
        <w:jc w:val="center"/>
        <w:tblLayout w:type="fixed"/>
        <w:tblCellMar>
          <w:left w:w="70" w:type="dxa"/>
          <w:right w:w="70" w:type="dxa"/>
        </w:tblCellMar>
        <w:tblLook w:val="0000" w:firstRow="0" w:lastRow="0" w:firstColumn="0" w:lastColumn="0" w:noHBand="0" w:noVBand="0"/>
      </w:tblPr>
      <w:tblGrid>
        <w:gridCol w:w="9781"/>
      </w:tblGrid>
      <w:tr w:rsidR="00400FB8" w:rsidRPr="008851E8" w:rsidTr="00400FB8">
        <w:trPr>
          <w:trHeight w:val="993"/>
          <w:jc w:val="center"/>
        </w:trPr>
        <w:tc>
          <w:tcPr>
            <w:tcW w:w="9781" w:type="dxa"/>
          </w:tcPr>
          <w:p w:rsidR="009C1801" w:rsidRDefault="009C1801"/>
          <w:tbl>
            <w:tblPr>
              <w:tblpPr w:leftFromText="180" w:rightFromText="180" w:horzAnchor="margin" w:tblpY="839"/>
              <w:tblOverlap w:val="never"/>
              <w:tblW w:w="9781" w:type="dxa"/>
              <w:tblLayout w:type="fixed"/>
              <w:tblCellMar>
                <w:left w:w="70" w:type="dxa"/>
                <w:right w:w="70" w:type="dxa"/>
              </w:tblCellMar>
              <w:tblLook w:val="0000" w:firstRow="0" w:lastRow="0" w:firstColumn="0" w:lastColumn="0" w:noHBand="0" w:noVBand="0"/>
            </w:tblPr>
            <w:tblGrid>
              <w:gridCol w:w="9781"/>
            </w:tblGrid>
            <w:tr w:rsidR="00400FB8" w:rsidRPr="00E75394" w:rsidTr="00795006">
              <w:trPr>
                <w:trHeight w:hRule="exact" w:val="567"/>
              </w:trPr>
              <w:tc>
                <w:tcPr>
                  <w:tcW w:w="9781" w:type="dxa"/>
                  <w:vAlign w:val="center"/>
                </w:tcPr>
                <w:bookmarkEnd w:id="0"/>
                <w:p w:rsidR="00400FB8" w:rsidRPr="00E75394" w:rsidRDefault="00400FB8" w:rsidP="00400FB8">
                  <w:pPr>
                    <w:ind w:right="282"/>
                    <w:jc w:val="center"/>
                    <w:rPr>
                      <w:caps/>
                      <w:sz w:val="32"/>
                    </w:rPr>
                  </w:pPr>
                  <w:r w:rsidRPr="00E75394">
                    <w:rPr>
                      <w:b/>
                      <w:iCs/>
                      <w:caps/>
                      <w:sz w:val="36"/>
                      <w:szCs w:val="36"/>
                    </w:rPr>
                    <w:t>АКЦИОНЕРНОЕ ОБЩЕСТВО</w:t>
                  </w:r>
                </w:p>
              </w:tc>
            </w:tr>
            <w:tr w:rsidR="00400FB8" w:rsidRPr="00E75394" w:rsidTr="00795006">
              <w:trPr>
                <w:trHeight w:hRule="exact" w:val="680"/>
              </w:trPr>
              <w:tc>
                <w:tcPr>
                  <w:tcW w:w="9781" w:type="dxa"/>
                  <w:vAlign w:val="center"/>
                </w:tcPr>
                <w:p w:rsidR="00400FB8" w:rsidRPr="00E75394" w:rsidRDefault="00400FB8" w:rsidP="00400FB8">
                  <w:pPr>
                    <w:spacing w:before="120" w:after="120"/>
                    <w:ind w:right="282"/>
                    <w:jc w:val="center"/>
                    <w:rPr>
                      <w:b/>
                      <w:bCs/>
                      <w:sz w:val="40"/>
                    </w:rPr>
                  </w:pPr>
                  <w:r w:rsidRPr="00E75394">
                    <w:rPr>
                      <w:b/>
                      <w:bCs/>
                      <w:sz w:val="40"/>
                    </w:rPr>
                    <w:t>«ПРОЕКТНЕФТЕГАЗ»</w:t>
                  </w:r>
                </w:p>
              </w:tc>
            </w:tr>
          </w:tbl>
          <w:p w:rsidR="00400FB8" w:rsidRPr="00E75394" w:rsidRDefault="00400FB8" w:rsidP="00400FB8">
            <w:pPr>
              <w:jc w:val="center"/>
              <w:rPr>
                <w:bCs/>
                <w:sz w:val="36"/>
                <w:szCs w:val="36"/>
              </w:rPr>
            </w:pPr>
          </w:p>
        </w:tc>
      </w:tr>
      <w:tr w:rsidR="00400FB8" w:rsidRPr="008851E8" w:rsidTr="00400FB8">
        <w:trPr>
          <w:trHeight w:val="1008"/>
          <w:jc w:val="center"/>
        </w:trPr>
        <w:tc>
          <w:tcPr>
            <w:tcW w:w="9781" w:type="dxa"/>
          </w:tcPr>
          <w:p w:rsidR="00795006" w:rsidRDefault="00795006" w:rsidP="00746D9F">
            <w:pPr>
              <w:ind w:left="142" w:right="284"/>
              <w:jc w:val="center"/>
              <w:rPr>
                <w:bCs/>
                <w:sz w:val="28"/>
                <w:szCs w:val="28"/>
              </w:rPr>
            </w:pPr>
          </w:p>
          <w:p w:rsidR="00F8462F" w:rsidRDefault="00F8462F" w:rsidP="00F8462F">
            <w:pPr>
              <w:spacing w:after="200"/>
              <w:ind w:left="142" w:right="284"/>
              <w:jc w:val="center"/>
              <w:rPr>
                <w:bCs/>
                <w:sz w:val="28"/>
                <w:szCs w:val="28"/>
              </w:rPr>
            </w:pPr>
            <w:r w:rsidRPr="00CE5DAE">
              <w:rPr>
                <w:bCs/>
                <w:sz w:val="28"/>
                <w:szCs w:val="28"/>
              </w:rPr>
              <w:t xml:space="preserve">Свидетельство </w:t>
            </w:r>
            <w:r w:rsidRPr="00EA6573">
              <w:rPr>
                <w:bCs/>
                <w:sz w:val="28"/>
                <w:szCs w:val="28"/>
              </w:rPr>
              <w:t>№ СРО-П-125-26012010 от 13 августа 2019</w:t>
            </w:r>
            <w:r w:rsidRPr="003468C4">
              <w:rPr>
                <w:bCs/>
                <w:sz w:val="28"/>
                <w:szCs w:val="28"/>
              </w:rPr>
              <w:t xml:space="preserve"> </w:t>
            </w:r>
            <w:r w:rsidRPr="00EA6573">
              <w:rPr>
                <w:bCs/>
                <w:sz w:val="28"/>
                <w:szCs w:val="28"/>
              </w:rPr>
              <w:t>г.</w:t>
            </w:r>
          </w:p>
          <w:p w:rsidR="00F8462F" w:rsidRDefault="00F8462F" w:rsidP="00F8462F">
            <w:pPr>
              <w:spacing w:after="200"/>
              <w:ind w:left="142" w:right="284"/>
              <w:jc w:val="center"/>
              <w:rPr>
                <w:bCs/>
                <w:sz w:val="28"/>
                <w:szCs w:val="28"/>
              </w:rPr>
            </w:pPr>
            <w:r>
              <w:rPr>
                <w:bCs/>
                <w:sz w:val="28"/>
                <w:szCs w:val="28"/>
              </w:rPr>
              <w:t xml:space="preserve">Заказчик – ООО «Газпром </w:t>
            </w:r>
            <w:r w:rsidRPr="00CE5DAE">
              <w:rPr>
                <w:bCs/>
                <w:sz w:val="28"/>
                <w:szCs w:val="28"/>
              </w:rPr>
              <w:t>инвестгазификация»</w:t>
            </w:r>
          </w:p>
          <w:p w:rsidR="00400FB8" w:rsidRPr="00E75394" w:rsidRDefault="00400FB8" w:rsidP="00400FB8">
            <w:pPr>
              <w:jc w:val="center"/>
              <w:rPr>
                <w:bCs/>
                <w:sz w:val="28"/>
                <w:szCs w:val="28"/>
              </w:rPr>
            </w:pPr>
          </w:p>
        </w:tc>
      </w:tr>
    </w:tbl>
    <w:p w:rsidR="00795006" w:rsidRDefault="00795006" w:rsidP="00400FB8">
      <w:pPr>
        <w:jc w:val="center"/>
        <w:rPr>
          <w:b/>
          <w:caps/>
          <w:sz w:val="40"/>
          <w:szCs w:val="40"/>
        </w:rPr>
      </w:pPr>
    </w:p>
    <w:p w:rsidR="00400FB8" w:rsidRPr="00CE5DAE" w:rsidRDefault="00400FB8" w:rsidP="00400FB8">
      <w:pPr>
        <w:jc w:val="center"/>
        <w:rPr>
          <w:b/>
          <w:caps/>
          <w:sz w:val="40"/>
          <w:szCs w:val="40"/>
        </w:rPr>
      </w:pPr>
      <w:r w:rsidRPr="00CE5DAE">
        <w:rPr>
          <w:b/>
          <w:caps/>
          <w:sz w:val="40"/>
          <w:szCs w:val="40"/>
        </w:rPr>
        <w:t>Документация по планировке территории</w:t>
      </w:r>
    </w:p>
    <w:p w:rsidR="00795006" w:rsidRDefault="00795006" w:rsidP="00746D9F">
      <w:pPr>
        <w:jc w:val="center"/>
        <w:rPr>
          <w:b/>
          <w:sz w:val="32"/>
          <w:szCs w:val="32"/>
        </w:rPr>
      </w:pPr>
    </w:p>
    <w:p w:rsidR="00746D9F" w:rsidRPr="009C1801" w:rsidRDefault="00746D9F" w:rsidP="00746D9F">
      <w:pPr>
        <w:jc w:val="center"/>
        <w:rPr>
          <w:b/>
          <w:sz w:val="32"/>
          <w:szCs w:val="32"/>
        </w:rPr>
      </w:pPr>
      <w:r w:rsidRPr="009C1801">
        <w:rPr>
          <w:b/>
          <w:sz w:val="32"/>
          <w:szCs w:val="32"/>
        </w:rPr>
        <w:t>Газопровод межпоселковый ГРС Ленинский Путь – п. Рязанцево – с. Елизарово – д. Горки – с. Смоленское с отводом на п. Дубки</w:t>
      </w:r>
    </w:p>
    <w:p w:rsidR="009C1801" w:rsidRDefault="009C1801" w:rsidP="00581F79">
      <w:pPr>
        <w:ind w:right="282"/>
        <w:jc w:val="center"/>
        <w:rPr>
          <w:b/>
          <w:sz w:val="40"/>
          <w:szCs w:val="40"/>
        </w:rPr>
      </w:pPr>
    </w:p>
    <w:p w:rsidR="00795006" w:rsidRDefault="00795006" w:rsidP="00581F79">
      <w:pPr>
        <w:ind w:right="282"/>
        <w:jc w:val="center"/>
        <w:rPr>
          <w:b/>
          <w:sz w:val="40"/>
          <w:szCs w:val="40"/>
        </w:rPr>
      </w:pPr>
    </w:p>
    <w:p w:rsidR="00581F79" w:rsidRDefault="00581F79" w:rsidP="00581F79">
      <w:pPr>
        <w:ind w:right="282"/>
        <w:jc w:val="center"/>
        <w:rPr>
          <w:b/>
          <w:sz w:val="40"/>
          <w:szCs w:val="40"/>
        </w:rPr>
      </w:pPr>
      <w:r w:rsidRPr="003328E3">
        <w:rPr>
          <w:b/>
          <w:sz w:val="40"/>
          <w:szCs w:val="40"/>
        </w:rPr>
        <w:t xml:space="preserve">Проект </w:t>
      </w:r>
      <w:r w:rsidR="004E1549">
        <w:rPr>
          <w:b/>
          <w:sz w:val="40"/>
          <w:szCs w:val="40"/>
        </w:rPr>
        <w:t>межевания</w:t>
      </w:r>
      <w:r w:rsidRPr="003328E3">
        <w:rPr>
          <w:b/>
          <w:sz w:val="40"/>
          <w:szCs w:val="40"/>
        </w:rPr>
        <w:t xml:space="preserve"> территории</w:t>
      </w:r>
    </w:p>
    <w:p w:rsidR="00795006" w:rsidRDefault="00795006" w:rsidP="00581F79">
      <w:pPr>
        <w:ind w:right="282"/>
        <w:jc w:val="center"/>
        <w:rPr>
          <w:bCs/>
          <w:sz w:val="32"/>
          <w:szCs w:val="32"/>
        </w:rPr>
      </w:pPr>
    </w:p>
    <w:p w:rsidR="00581F79" w:rsidRDefault="00581F79" w:rsidP="00581F79">
      <w:pPr>
        <w:ind w:right="282"/>
        <w:jc w:val="center"/>
        <w:rPr>
          <w:bCs/>
          <w:sz w:val="32"/>
          <w:szCs w:val="32"/>
        </w:rPr>
      </w:pPr>
      <w:r>
        <w:rPr>
          <w:bCs/>
          <w:sz w:val="32"/>
          <w:szCs w:val="32"/>
        </w:rPr>
        <w:t>Раздел</w:t>
      </w:r>
      <w:r w:rsidRPr="003328E3">
        <w:rPr>
          <w:bCs/>
          <w:sz w:val="32"/>
          <w:szCs w:val="32"/>
        </w:rPr>
        <w:t xml:space="preserve"> </w:t>
      </w:r>
      <w:r w:rsidR="00746D9F">
        <w:rPr>
          <w:bCs/>
          <w:sz w:val="32"/>
          <w:szCs w:val="32"/>
        </w:rPr>
        <w:t>5</w:t>
      </w:r>
    </w:p>
    <w:p w:rsidR="00581F79" w:rsidRDefault="00581F79" w:rsidP="00581F79">
      <w:pPr>
        <w:ind w:right="282"/>
        <w:jc w:val="center"/>
        <w:rPr>
          <w:bCs/>
          <w:sz w:val="32"/>
          <w:szCs w:val="32"/>
        </w:rPr>
      </w:pPr>
    </w:p>
    <w:p w:rsidR="00581F79" w:rsidRPr="00746D9F" w:rsidRDefault="00581F79" w:rsidP="00746D9F">
      <w:pPr>
        <w:ind w:right="282"/>
        <w:jc w:val="center"/>
        <w:rPr>
          <w:sz w:val="32"/>
          <w:szCs w:val="32"/>
        </w:rPr>
      </w:pPr>
      <w:r>
        <w:rPr>
          <w:sz w:val="32"/>
          <w:szCs w:val="32"/>
        </w:rPr>
        <w:t xml:space="preserve">Основная часть проекта </w:t>
      </w:r>
      <w:r w:rsidR="004E1549">
        <w:rPr>
          <w:sz w:val="32"/>
          <w:szCs w:val="32"/>
        </w:rPr>
        <w:t>межевания</w:t>
      </w:r>
      <w:r>
        <w:rPr>
          <w:sz w:val="32"/>
          <w:szCs w:val="32"/>
        </w:rPr>
        <w:t xml:space="preserve"> территории.</w:t>
      </w:r>
      <w:r>
        <w:rPr>
          <w:b/>
          <w:sz w:val="40"/>
          <w:szCs w:val="40"/>
        </w:rPr>
        <w:br/>
      </w:r>
      <w:r w:rsidR="004E1549">
        <w:rPr>
          <w:sz w:val="32"/>
          <w:szCs w:val="32"/>
        </w:rPr>
        <w:t>Текстовая часть</w:t>
      </w:r>
    </w:p>
    <w:p w:rsidR="00581F79" w:rsidRDefault="00581F79" w:rsidP="00581F79">
      <w:pPr>
        <w:ind w:right="423"/>
        <w:rPr>
          <w:sz w:val="32"/>
        </w:rPr>
      </w:pPr>
    </w:p>
    <w:p w:rsidR="00795006" w:rsidRDefault="00795006" w:rsidP="00581F79">
      <w:pPr>
        <w:ind w:right="423"/>
        <w:rPr>
          <w:sz w:val="32"/>
        </w:rPr>
      </w:pPr>
    </w:p>
    <w:p w:rsidR="00795006" w:rsidRPr="003328E3" w:rsidRDefault="00795006" w:rsidP="00581F79">
      <w:pPr>
        <w:ind w:right="423"/>
        <w:rPr>
          <w:sz w:val="32"/>
        </w:rPr>
      </w:pPr>
    </w:p>
    <w:tbl>
      <w:tblPr>
        <w:tblW w:w="9781" w:type="dxa"/>
        <w:jc w:val="center"/>
        <w:tblLayout w:type="fixed"/>
        <w:tblLook w:val="0000" w:firstRow="0" w:lastRow="0" w:firstColumn="0" w:lastColumn="0" w:noHBand="0" w:noVBand="0"/>
      </w:tblPr>
      <w:tblGrid>
        <w:gridCol w:w="6877"/>
        <w:gridCol w:w="2904"/>
      </w:tblGrid>
      <w:tr w:rsidR="00581F79" w:rsidRPr="003328E3" w:rsidTr="00581F79">
        <w:trPr>
          <w:jc w:val="center"/>
        </w:trPr>
        <w:tc>
          <w:tcPr>
            <w:tcW w:w="6877" w:type="dxa"/>
            <w:vAlign w:val="center"/>
          </w:tcPr>
          <w:p w:rsidR="00581F79" w:rsidRPr="003328E3" w:rsidRDefault="00581F79" w:rsidP="00581F79">
            <w:pPr>
              <w:tabs>
                <w:tab w:val="left" w:pos="4501"/>
              </w:tabs>
              <w:spacing w:before="120" w:after="120"/>
              <w:rPr>
                <w:sz w:val="28"/>
              </w:rPr>
            </w:pPr>
            <w:r>
              <w:rPr>
                <w:sz w:val="28"/>
                <w:szCs w:val="28"/>
              </w:rPr>
              <w:t>Генеральный</w:t>
            </w:r>
            <w:r w:rsidRPr="003328E3">
              <w:rPr>
                <w:sz w:val="28"/>
                <w:szCs w:val="28"/>
              </w:rPr>
              <w:t xml:space="preserve"> директор</w:t>
            </w:r>
          </w:p>
        </w:tc>
        <w:tc>
          <w:tcPr>
            <w:tcW w:w="2904" w:type="dxa"/>
            <w:vAlign w:val="center"/>
          </w:tcPr>
          <w:p w:rsidR="00581F79" w:rsidRPr="003328E3" w:rsidRDefault="00581F79" w:rsidP="00C07B30">
            <w:pPr>
              <w:tabs>
                <w:tab w:val="left" w:pos="4501"/>
              </w:tabs>
              <w:spacing w:before="120" w:after="120"/>
              <w:rPr>
                <w:sz w:val="28"/>
              </w:rPr>
            </w:pPr>
            <w:r w:rsidRPr="003328E3">
              <w:rPr>
                <w:sz w:val="28"/>
              </w:rPr>
              <w:t>Н.Ф. Мартынова</w:t>
            </w:r>
          </w:p>
        </w:tc>
      </w:tr>
      <w:tr w:rsidR="00581F79" w:rsidRPr="003328E3" w:rsidTr="00581F79">
        <w:trPr>
          <w:jc w:val="center"/>
        </w:trPr>
        <w:tc>
          <w:tcPr>
            <w:tcW w:w="6877" w:type="dxa"/>
            <w:vAlign w:val="center"/>
          </w:tcPr>
          <w:p w:rsidR="00581F79" w:rsidRPr="003328E3" w:rsidRDefault="00581F79" w:rsidP="00581F79">
            <w:pPr>
              <w:tabs>
                <w:tab w:val="left" w:pos="4501"/>
              </w:tabs>
              <w:spacing w:before="120" w:after="120"/>
              <w:rPr>
                <w:sz w:val="28"/>
              </w:rPr>
            </w:pPr>
            <w:r w:rsidRPr="003328E3">
              <w:rPr>
                <w:sz w:val="28"/>
              </w:rPr>
              <w:t>Главный инженер проекта</w:t>
            </w:r>
          </w:p>
        </w:tc>
        <w:tc>
          <w:tcPr>
            <w:tcW w:w="2904" w:type="dxa"/>
            <w:vAlign w:val="center"/>
          </w:tcPr>
          <w:p w:rsidR="00581F79" w:rsidRPr="003328E3" w:rsidRDefault="00400FB8" w:rsidP="00400FB8">
            <w:pPr>
              <w:tabs>
                <w:tab w:val="left" w:pos="4501"/>
              </w:tabs>
              <w:spacing w:before="120" w:after="120"/>
              <w:rPr>
                <w:sz w:val="28"/>
              </w:rPr>
            </w:pPr>
            <w:r>
              <w:rPr>
                <w:sz w:val="28"/>
              </w:rPr>
              <w:t>А.С. Удалова</w:t>
            </w:r>
          </w:p>
        </w:tc>
      </w:tr>
    </w:tbl>
    <w:p w:rsidR="00581F79" w:rsidRDefault="00581F79" w:rsidP="00581F79">
      <w:pPr>
        <w:ind w:right="282"/>
        <w:rPr>
          <w:sz w:val="28"/>
          <w:szCs w:val="28"/>
        </w:rPr>
      </w:pPr>
    </w:p>
    <w:p w:rsidR="00581F79" w:rsidRDefault="00581F79" w:rsidP="00581F79">
      <w:pPr>
        <w:ind w:right="282"/>
        <w:jc w:val="center"/>
        <w:rPr>
          <w:sz w:val="28"/>
          <w:szCs w:val="28"/>
        </w:rPr>
      </w:pPr>
    </w:p>
    <w:p w:rsidR="001A2951" w:rsidRDefault="001A2951" w:rsidP="00581F79">
      <w:pPr>
        <w:ind w:right="282"/>
        <w:jc w:val="center"/>
        <w:rPr>
          <w:sz w:val="28"/>
          <w:szCs w:val="28"/>
        </w:rPr>
      </w:pPr>
    </w:p>
    <w:p w:rsidR="001A2951" w:rsidRDefault="001A2951" w:rsidP="00581F79">
      <w:pPr>
        <w:ind w:right="282"/>
        <w:jc w:val="center"/>
        <w:rPr>
          <w:sz w:val="28"/>
          <w:szCs w:val="28"/>
        </w:rPr>
      </w:pPr>
    </w:p>
    <w:p w:rsidR="001A2951" w:rsidRDefault="001A2951" w:rsidP="00581F79">
      <w:pPr>
        <w:ind w:right="282"/>
        <w:jc w:val="center"/>
        <w:rPr>
          <w:sz w:val="28"/>
          <w:szCs w:val="28"/>
        </w:rPr>
      </w:pPr>
    </w:p>
    <w:p w:rsidR="001A2951" w:rsidRDefault="001A2951" w:rsidP="00581F79">
      <w:pPr>
        <w:ind w:right="282"/>
        <w:jc w:val="center"/>
        <w:rPr>
          <w:sz w:val="28"/>
          <w:szCs w:val="28"/>
        </w:rPr>
      </w:pPr>
    </w:p>
    <w:p w:rsidR="001A2951" w:rsidRDefault="001A2951" w:rsidP="00581F79">
      <w:pPr>
        <w:ind w:right="282"/>
        <w:jc w:val="center"/>
        <w:rPr>
          <w:sz w:val="28"/>
          <w:szCs w:val="28"/>
        </w:rPr>
      </w:pPr>
    </w:p>
    <w:p w:rsidR="001A2951" w:rsidRDefault="001A2951" w:rsidP="00581F79">
      <w:pPr>
        <w:ind w:right="282"/>
        <w:jc w:val="center"/>
        <w:rPr>
          <w:sz w:val="28"/>
          <w:szCs w:val="28"/>
        </w:rPr>
      </w:pPr>
    </w:p>
    <w:p w:rsidR="001A2951" w:rsidRDefault="001A2951" w:rsidP="00581F79">
      <w:pPr>
        <w:ind w:right="282"/>
        <w:jc w:val="center"/>
        <w:rPr>
          <w:sz w:val="28"/>
          <w:szCs w:val="28"/>
        </w:rPr>
      </w:pPr>
    </w:p>
    <w:p w:rsidR="0072761C" w:rsidRDefault="00581F79" w:rsidP="00581F79">
      <w:pPr>
        <w:ind w:right="282"/>
        <w:jc w:val="center"/>
        <w:rPr>
          <w:sz w:val="28"/>
          <w:szCs w:val="28"/>
        </w:rPr>
      </w:pPr>
      <w:r>
        <w:rPr>
          <w:sz w:val="28"/>
          <w:szCs w:val="28"/>
        </w:rPr>
        <w:t>Санкт-Петербург</w:t>
      </w:r>
    </w:p>
    <w:p w:rsidR="009467C6" w:rsidRDefault="0038643C" w:rsidP="00746D9F">
      <w:pPr>
        <w:ind w:right="282"/>
        <w:jc w:val="center"/>
        <w:rPr>
          <w:sz w:val="28"/>
          <w:szCs w:val="28"/>
        </w:rPr>
      </w:pPr>
      <w:r>
        <w:rPr>
          <w:sz w:val="28"/>
          <w:szCs w:val="28"/>
        </w:rPr>
        <w:t>2021</w:t>
      </w:r>
    </w:p>
    <w:p w:rsidR="009467C6" w:rsidRDefault="009467C6" w:rsidP="00524B16">
      <w:pPr>
        <w:ind w:right="282"/>
        <w:jc w:val="center"/>
        <w:rPr>
          <w:sz w:val="28"/>
          <w:szCs w:val="28"/>
        </w:rPr>
        <w:sectPr w:rsidR="009467C6" w:rsidSect="005D37CA">
          <w:headerReference w:type="default" r:id="rId9"/>
          <w:pgSz w:w="11906" w:h="16838"/>
          <w:pgMar w:top="142" w:right="850" w:bottom="426" w:left="1701" w:header="708" w:footer="708" w:gutter="0"/>
          <w:pgNumType w:start="1"/>
          <w:cols w:space="708"/>
          <w:titlePg/>
          <w:docGrid w:linePitch="360"/>
        </w:sectPr>
      </w:pPr>
    </w:p>
    <w:p w:rsidR="008B6549" w:rsidRPr="008B6549" w:rsidRDefault="008B6549" w:rsidP="008B6549">
      <w:pPr>
        <w:pStyle w:val="1"/>
        <w:spacing w:before="360"/>
        <w:jc w:val="center"/>
        <w:rPr>
          <w:rFonts w:ascii="Times New Roman" w:hAnsi="Times New Roman" w:cs="Times New Roman"/>
          <w:color w:val="auto"/>
        </w:rPr>
      </w:pPr>
      <w:bookmarkStart w:id="1" w:name="_Toc69743835"/>
      <w:r>
        <w:rPr>
          <w:rFonts w:ascii="Times New Roman" w:hAnsi="Times New Roman" w:cs="Times New Roman"/>
          <w:color w:val="auto"/>
        </w:rPr>
        <w:lastRenderedPageBreak/>
        <w:t>Состав проекта</w:t>
      </w:r>
      <w:bookmarkEnd w:id="1"/>
      <w:r>
        <w:rPr>
          <w:rFonts w:ascii="Times New Roman" w:hAnsi="Times New Roman" w:cs="Times New Roman"/>
          <w:color w:val="auto"/>
        </w:rPr>
        <w:t xml:space="preserve"> </w:t>
      </w:r>
    </w:p>
    <w:p w:rsidR="008B6549" w:rsidRPr="008B6549" w:rsidRDefault="008B6549" w:rsidP="008B6549">
      <w:pPr>
        <w:rPr>
          <w:sz w:val="16"/>
          <w:szCs w:val="16"/>
        </w:rPr>
      </w:pPr>
    </w:p>
    <w:tbl>
      <w:tblPr>
        <w:tblpPr w:leftFromText="180" w:rightFromText="180" w:vertAnchor="text" w:horzAnchor="margin" w:tblpXSpec="center" w:tblpY="80"/>
        <w:tblW w:w="10518" w:type="dxa"/>
        <w:tblBorders>
          <w:top w:val="single" w:sz="4" w:space="0" w:color="auto"/>
          <w:left w:val="single" w:sz="4" w:space="0" w:color="auto"/>
          <w:bottom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29"/>
        <w:gridCol w:w="3217"/>
        <w:gridCol w:w="4795"/>
        <w:gridCol w:w="1377"/>
      </w:tblGrid>
      <w:tr w:rsidR="00746D9F" w:rsidRPr="002958F1" w:rsidTr="007310C8">
        <w:trPr>
          <w:trHeight w:val="20"/>
          <w:tblHeader/>
        </w:trPr>
        <w:tc>
          <w:tcPr>
            <w:tcW w:w="1129" w:type="dxa"/>
            <w:vAlign w:val="center"/>
          </w:tcPr>
          <w:p w:rsidR="00746D9F" w:rsidRPr="002958F1" w:rsidRDefault="00746D9F" w:rsidP="00746D9F">
            <w:pPr>
              <w:spacing w:after="200"/>
              <w:jc w:val="center"/>
              <w:rPr>
                <w:b/>
              </w:rPr>
            </w:pPr>
            <w:r w:rsidRPr="002958F1">
              <w:rPr>
                <w:b/>
              </w:rPr>
              <w:t>Номер тома</w:t>
            </w:r>
          </w:p>
        </w:tc>
        <w:tc>
          <w:tcPr>
            <w:tcW w:w="3217" w:type="dxa"/>
            <w:vAlign w:val="center"/>
          </w:tcPr>
          <w:p w:rsidR="00746D9F" w:rsidRPr="002958F1" w:rsidRDefault="00746D9F" w:rsidP="00746D9F">
            <w:pPr>
              <w:spacing w:after="200"/>
              <w:jc w:val="center"/>
              <w:rPr>
                <w:b/>
              </w:rPr>
            </w:pPr>
            <w:r w:rsidRPr="002958F1">
              <w:rPr>
                <w:b/>
              </w:rPr>
              <w:t>Обозначение</w:t>
            </w:r>
          </w:p>
        </w:tc>
        <w:tc>
          <w:tcPr>
            <w:tcW w:w="4795" w:type="dxa"/>
            <w:vAlign w:val="center"/>
          </w:tcPr>
          <w:p w:rsidR="00746D9F" w:rsidRPr="002958F1" w:rsidRDefault="00746D9F" w:rsidP="00746D9F">
            <w:pPr>
              <w:spacing w:after="200"/>
              <w:jc w:val="center"/>
              <w:rPr>
                <w:b/>
              </w:rPr>
            </w:pPr>
            <w:r w:rsidRPr="002958F1">
              <w:rPr>
                <w:b/>
              </w:rPr>
              <w:t>Наименование</w:t>
            </w:r>
          </w:p>
        </w:tc>
        <w:tc>
          <w:tcPr>
            <w:tcW w:w="1377" w:type="dxa"/>
            <w:tcBorders>
              <w:right w:val="single" w:sz="4" w:space="0" w:color="auto"/>
            </w:tcBorders>
            <w:vAlign w:val="center"/>
          </w:tcPr>
          <w:p w:rsidR="00746D9F" w:rsidRPr="002958F1" w:rsidRDefault="00746D9F" w:rsidP="00746D9F">
            <w:pPr>
              <w:spacing w:after="200"/>
              <w:jc w:val="center"/>
              <w:rPr>
                <w:b/>
              </w:rPr>
            </w:pPr>
            <w:r w:rsidRPr="002958F1">
              <w:rPr>
                <w:b/>
              </w:rPr>
              <w:t>Примечание</w:t>
            </w:r>
          </w:p>
        </w:tc>
      </w:tr>
      <w:tr w:rsidR="00746D9F" w:rsidRPr="002958F1" w:rsidTr="007310C8">
        <w:trPr>
          <w:trHeight w:val="20"/>
        </w:trPr>
        <w:tc>
          <w:tcPr>
            <w:tcW w:w="1129" w:type="dxa"/>
            <w:vAlign w:val="center"/>
          </w:tcPr>
          <w:p w:rsidR="00746D9F" w:rsidRPr="00A25CC9" w:rsidRDefault="00746D9F" w:rsidP="00746D9F">
            <w:pPr>
              <w:jc w:val="center"/>
            </w:pPr>
            <w:r w:rsidRPr="00A25CC9">
              <w:t>Раздел 1</w:t>
            </w:r>
          </w:p>
        </w:tc>
        <w:tc>
          <w:tcPr>
            <w:tcW w:w="3217" w:type="dxa"/>
            <w:vAlign w:val="center"/>
          </w:tcPr>
          <w:p w:rsidR="00746D9F" w:rsidRPr="00A25CC9" w:rsidRDefault="00746D9F" w:rsidP="00746D9F">
            <w:pPr>
              <w:pageBreakBefore/>
              <w:spacing w:before="20" w:afterLines="20" w:after="48"/>
              <w:ind w:firstLine="129"/>
              <w:jc w:val="center"/>
            </w:pPr>
            <w:r>
              <w:t>783</w:t>
            </w:r>
            <w:r w:rsidRPr="00A25CC9">
              <w:t>/</w:t>
            </w:r>
            <w:r>
              <w:t>103.02.03.01</w:t>
            </w:r>
            <w:r w:rsidRPr="00A25CC9">
              <w:t>-ППТ1</w:t>
            </w:r>
          </w:p>
        </w:tc>
        <w:tc>
          <w:tcPr>
            <w:tcW w:w="4795" w:type="dxa"/>
            <w:vAlign w:val="center"/>
          </w:tcPr>
          <w:p w:rsidR="00746D9F" w:rsidRPr="00A25CC9" w:rsidRDefault="00746D9F" w:rsidP="00746D9F">
            <w:pPr>
              <w:pageBreakBefore/>
              <w:suppressAutoHyphens/>
              <w:spacing w:line="288" w:lineRule="auto"/>
              <w:ind w:hanging="92"/>
              <w:jc w:val="center"/>
              <w:rPr>
                <w:bCs/>
              </w:rPr>
            </w:pPr>
            <w:r w:rsidRPr="00A9581E">
              <w:rPr>
                <w:bCs/>
              </w:rPr>
              <w:t>Основная часть проекта планировки территории. Графическая часть</w:t>
            </w:r>
          </w:p>
        </w:tc>
        <w:tc>
          <w:tcPr>
            <w:tcW w:w="1377" w:type="dxa"/>
            <w:tcBorders>
              <w:right w:val="single" w:sz="4" w:space="0" w:color="auto"/>
            </w:tcBorders>
            <w:vAlign w:val="center"/>
          </w:tcPr>
          <w:p w:rsidR="00746D9F" w:rsidRPr="002958F1" w:rsidRDefault="00746D9F" w:rsidP="00746D9F">
            <w:pPr>
              <w:spacing w:after="200"/>
              <w:rPr>
                <w:b/>
                <w:bCs/>
              </w:rPr>
            </w:pPr>
          </w:p>
        </w:tc>
      </w:tr>
      <w:tr w:rsidR="00746D9F" w:rsidRPr="002958F1" w:rsidTr="007310C8">
        <w:trPr>
          <w:trHeight w:val="20"/>
        </w:trPr>
        <w:tc>
          <w:tcPr>
            <w:tcW w:w="1129" w:type="dxa"/>
            <w:vAlign w:val="center"/>
          </w:tcPr>
          <w:p w:rsidR="00746D9F" w:rsidRPr="006B6EB0" w:rsidRDefault="00746D9F" w:rsidP="00746D9F">
            <w:pPr>
              <w:jc w:val="center"/>
            </w:pPr>
            <w:r w:rsidRPr="006B6EB0">
              <w:t>Раздел 2</w:t>
            </w:r>
          </w:p>
        </w:tc>
        <w:tc>
          <w:tcPr>
            <w:tcW w:w="3217" w:type="dxa"/>
            <w:vAlign w:val="center"/>
          </w:tcPr>
          <w:p w:rsidR="00746D9F" w:rsidRPr="006B6EB0" w:rsidRDefault="00746D9F" w:rsidP="00746D9F">
            <w:pPr>
              <w:pageBreakBefore/>
              <w:spacing w:before="20" w:afterLines="20" w:after="48"/>
              <w:ind w:firstLine="129"/>
              <w:jc w:val="center"/>
            </w:pPr>
            <w:r w:rsidRPr="006B6EB0">
              <w:t>783/103.02.03.02-ППТ2</w:t>
            </w:r>
          </w:p>
        </w:tc>
        <w:tc>
          <w:tcPr>
            <w:tcW w:w="4795" w:type="dxa"/>
          </w:tcPr>
          <w:p w:rsidR="00746D9F" w:rsidRPr="006B6EB0" w:rsidRDefault="00746D9F" w:rsidP="00746D9F">
            <w:pPr>
              <w:spacing w:line="288" w:lineRule="auto"/>
              <w:ind w:hanging="92"/>
              <w:jc w:val="center"/>
            </w:pPr>
            <w:r w:rsidRPr="006B6EB0">
              <w:rPr>
                <w:bCs/>
              </w:rPr>
              <w:t xml:space="preserve">Основная часть проекта планировки </w:t>
            </w:r>
            <w:r>
              <w:rPr>
                <w:bCs/>
              </w:rPr>
              <w:t>территории.</w:t>
            </w:r>
            <w:r w:rsidRPr="006B6EB0">
              <w:t xml:space="preserve"> Положение о характеристиках планируемого </w:t>
            </w:r>
          </w:p>
          <w:p w:rsidR="00746D9F" w:rsidRPr="006B6EB0" w:rsidRDefault="00746D9F" w:rsidP="00746D9F">
            <w:pPr>
              <w:spacing w:line="288" w:lineRule="auto"/>
              <w:ind w:hanging="92"/>
              <w:jc w:val="center"/>
            </w:pPr>
            <w:r w:rsidRPr="006B6EB0">
              <w:t>развития территории</w:t>
            </w:r>
          </w:p>
        </w:tc>
        <w:tc>
          <w:tcPr>
            <w:tcW w:w="1377" w:type="dxa"/>
            <w:tcBorders>
              <w:right w:val="single" w:sz="4" w:space="0" w:color="auto"/>
            </w:tcBorders>
            <w:vAlign w:val="center"/>
          </w:tcPr>
          <w:p w:rsidR="00746D9F" w:rsidRPr="002958F1" w:rsidRDefault="00746D9F" w:rsidP="00746D9F">
            <w:pPr>
              <w:spacing w:after="200"/>
              <w:rPr>
                <w:b/>
                <w:bCs/>
              </w:rPr>
            </w:pPr>
          </w:p>
        </w:tc>
      </w:tr>
      <w:tr w:rsidR="00746D9F" w:rsidRPr="002958F1" w:rsidTr="007310C8">
        <w:trPr>
          <w:trHeight w:val="20"/>
        </w:trPr>
        <w:tc>
          <w:tcPr>
            <w:tcW w:w="1129" w:type="dxa"/>
            <w:vAlign w:val="center"/>
          </w:tcPr>
          <w:p w:rsidR="00746D9F" w:rsidRPr="001D23F0" w:rsidRDefault="00746D9F" w:rsidP="00746D9F">
            <w:pPr>
              <w:jc w:val="center"/>
            </w:pPr>
            <w:r w:rsidRPr="001D23F0">
              <w:t>Раздел 3</w:t>
            </w:r>
          </w:p>
        </w:tc>
        <w:tc>
          <w:tcPr>
            <w:tcW w:w="3217" w:type="dxa"/>
            <w:vAlign w:val="center"/>
          </w:tcPr>
          <w:p w:rsidR="00746D9F" w:rsidRPr="001D23F0" w:rsidRDefault="00746D9F" w:rsidP="00746D9F">
            <w:pPr>
              <w:pageBreakBefore/>
              <w:spacing w:before="20" w:afterLines="20" w:after="48"/>
              <w:ind w:firstLine="129"/>
              <w:jc w:val="center"/>
            </w:pPr>
            <w:r w:rsidRPr="001D23F0">
              <w:t>783/103.02.03.03-ППТ3</w:t>
            </w:r>
          </w:p>
        </w:tc>
        <w:tc>
          <w:tcPr>
            <w:tcW w:w="4795" w:type="dxa"/>
          </w:tcPr>
          <w:p w:rsidR="00746D9F" w:rsidRPr="001D23F0" w:rsidRDefault="00746D9F" w:rsidP="00746D9F">
            <w:pPr>
              <w:pageBreakBefore/>
              <w:suppressAutoHyphens/>
              <w:spacing w:line="288" w:lineRule="auto"/>
              <w:ind w:hanging="92"/>
              <w:jc w:val="center"/>
              <w:rPr>
                <w:bCs/>
              </w:rPr>
            </w:pPr>
            <w:r w:rsidRPr="001D23F0">
              <w:rPr>
                <w:bCs/>
              </w:rPr>
              <w:t>Положения об очередности планируемого развития территории</w:t>
            </w:r>
          </w:p>
        </w:tc>
        <w:tc>
          <w:tcPr>
            <w:tcW w:w="1377" w:type="dxa"/>
            <w:tcBorders>
              <w:right w:val="single" w:sz="4" w:space="0" w:color="auto"/>
            </w:tcBorders>
            <w:vAlign w:val="center"/>
          </w:tcPr>
          <w:p w:rsidR="00746D9F" w:rsidRPr="002958F1" w:rsidRDefault="00746D9F" w:rsidP="00746D9F">
            <w:pPr>
              <w:spacing w:after="200"/>
              <w:rPr>
                <w:b/>
                <w:bCs/>
              </w:rPr>
            </w:pPr>
          </w:p>
        </w:tc>
      </w:tr>
      <w:tr w:rsidR="00746D9F" w:rsidRPr="002958F1" w:rsidTr="007310C8">
        <w:trPr>
          <w:trHeight w:val="20"/>
        </w:trPr>
        <w:tc>
          <w:tcPr>
            <w:tcW w:w="1129" w:type="dxa"/>
            <w:vAlign w:val="center"/>
          </w:tcPr>
          <w:p w:rsidR="00746D9F" w:rsidRPr="00593FC2" w:rsidRDefault="00746D9F" w:rsidP="00746D9F">
            <w:pPr>
              <w:jc w:val="center"/>
            </w:pPr>
            <w:r>
              <w:t xml:space="preserve">Раздел </w:t>
            </w:r>
            <w:r w:rsidRPr="00593FC2">
              <w:t>4</w:t>
            </w:r>
          </w:p>
        </w:tc>
        <w:tc>
          <w:tcPr>
            <w:tcW w:w="3217" w:type="dxa"/>
            <w:vAlign w:val="center"/>
          </w:tcPr>
          <w:p w:rsidR="00746D9F" w:rsidRPr="00A9581E" w:rsidRDefault="00746D9F" w:rsidP="00746D9F">
            <w:pPr>
              <w:pageBreakBefore/>
              <w:spacing w:before="20" w:afterLines="20" w:after="48"/>
              <w:ind w:firstLine="129"/>
              <w:jc w:val="center"/>
            </w:pPr>
            <w:r>
              <w:t>783</w:t>
            </w:r>
            <w:r w:rsidRPr="00A25CC9">
              <w:t>/</w:t>
            </w:r>
            <w:r>
              <w:t>103.02.03.04</w:t>
            </w:r>
            <w:r w:rsidRPr="00A9581E">
              <w:t>-ППТ4</w:t>
            </w:r>
          </w:p>
        </w:tc>
        <w:tc>
          <w:tcPr>
            <w:tcW w:w="4795" w:type="dxa"/>
            <w:vAlign w:val="center"/>
          </w:tcPr>
          <w:p w:rsidR="00746D9F" w:rsidRPr="00A9581E" w:rsidRDefault="00746D9F" w:rsidP="00746D9F">
            <w:pPr>
              <w:pageBreakBefore/>
              <w:suppressAutoHyphens/>
              <w:spacing w:line="288" w:lineRule="auto"/>
              <w:ind w:hanging="92"/>
              <w:jc w:val="center"/>
              <w:rPr>
                <w:bCs/>
              </w:rPr>
            </w:pPr>
            <w:r w:rsidRPr="00A9581E">
              <w:rPr>
                <w:bCs/>
              </w:rPr>
              <w:t>Материалы по обоснованию проекта планировки территории.</w:t>
            </w:r>
            <w:r>
              <w:rPr>
                <w:bCs/>
              </w:rPr>
              <w:t>.</w:t>
            </w:r>
          </w:p>
        </w:tc>
        <w:tc>
          <w:tcPr>
            <w:tcW w:w="1377" w:type="dxa"/>
            <w:tcBorders>
              <w:right w:val="single" w:sz="4" w:space="0" w:color="auto"/>
            </w:tcBorders>
            <w:vAlign w:val="center"/>
          </w:tcPr>
          <w:p w:rsidR="00746D9F" w:rsidRPr="002958F1" w:rsidRDefault="00746D9F" w:rsidP="00746D9F">
            <w:pPr>
              <w:spacing w:after="200"/>
              <w:rPr>
                <w:b/>
                <w:bCs/>
              </w:rPr>
            </w:pPr>
          </w:p>
        </w:tc>
      </w:tr>
      <w:tr w:rsidR="00746D9F" w:rsidRPr="002958F1" w:rsidTr="007310C8">
        <w:trPr>
          <w:trHeight w:val="20"/>
        </w:trPr>
        <w:tc>
          <w:tcPr>
            <w:tcW w:w="1129" w:type="dxa"/>
            <w:vAlign w:val="center"/>
          </w:tcPr>
          <w:p w:rsidR="00746D9F" w:rsidRPr="00746D9F" w:rsidRDefault="00746D9F" w:rsidP="00746D9F">
            <w:pPr>
              <w:jc w:val="center"/>
              <w:rPr>
                <w:b/>
              </w:rPr>
            </w:pPr>
            <w:r w:rsidRPr="00746D9F">
              <w:rPr>
                <w:b/>
              </w:rPr>
              <w:t>Раздел  5</w:t>
            </w:r>
          </w:p>
        </w:tc>
        <w:tc>
          <w:tcPr>
            <w:tcW w:w="3217" w:type="dxa"/>
            <w:vAlign w:val="center"/>
          </w:tcPr>
          <w:p w:rsidR="00746D9F" w:rsidRPr="00746D9F" w:rsidRDefault="00746D9F" w:rsidP="00746D9F">
            <w:pPr>
              <w:pageBreakBefore/>
              <w:spacing w:before="20" w:afterLines="20" w:after="48"/>
              <w:ind w:firstLine="129"/>
              <w:jc w:val="center"/>
              <w:rPr>
                <w:b/>
              </w:rPr>
            </w:pPr>
            <w:r w:rsidRPr="00746D9F">
              <w:rPr>
                <w:b/>
              </w:rPr>
              <w:t>783/103.02.03.05-ПМТ1</w:t>
            </w:r>
          </w:p>
        </w:tc>
        <w:tc>
          <w:tcPr>
            <w:tcW w:w="4795" w:type="dxa"/>
            <w:vAlign w:val="center"/>
          </w:tcPr>
          <w:p w:rsidR="00746D9F" w:rsidRPr="00746D9F" w:rsidRDefault="00746D9F" w:rsidP="00746D9F">
            <w:pPr>
              <w:pageBreakBefore/>
              <w:suppressAutoHyphens/>
              <w:spacing w:line="288" w:lineRule="auto"/>
              <w:ind w:hanging="92"/>
              <w:jc w:val="center"/>
              <w:rPr>
                <w:b/>
                <w:bCs/>
              </w:rPr>
            </w:pPr>
            <w:r w:rsidRPr="00746D9F">
              <w:rPr>
                <w:b/>
                <w:bCs/>
              </w:rPr>
              <w:t>Основная часть проекта межевания территории. Текстовая часть</w:t>
            </w:r>
          </w:p>
        </w:tc>
        <w:tc>
          <w:tcPr>
            <w:tcW w:w="1377" w:type="dxa"/>
            <w:tcBorders>
              <w:right w:val="single" w:sz="4" w:space="0" w:color="auto"/>
            </w:tcBorders>
            <w:vAlign w:val="center"/>
          </w:tcPr>
          <w:p w:rsidR="00746D9F" w:rsidRPr="002958F1" w:rsidRDefault="00746D9F" w:rsidP="00746D9F">
            <w:pPr>
              <w:spacing w:after="200"/>
              <w:rPr>
                <w:b/>
                <w:bCs/>
              </w:rPr>
            </w:pPr>
          </w:p>
        </w:tc>
      </w:tr>
      <w:tr w:rsidR="00746D9F" w:rsidRPr="002958F1" w:rsidTr="007310C8">
        <w:trPr>
          <w:trHeight w:val="20"/>
        </w:trPr>
        <w:tc>
          <w:tcPr>
            <w:tcW w:w="1129" w:type="dxa"/>
            <w:vAlign w:val="center"/>
          </w:tcPr>
          <w:p w:rsidR="00746D9F" w:rsidRPr="00746D9F" w:rsidRDefault="00746D9F" w:rsidP="00746D9F">
            <w:pPr>
              <w:jc w:val="center"/>
            </w:pPr>
            <w:r w:rsidRPr="00746D9F">
              <w:t>Раздел 6</w:t>
            </w:r>
          </w:p>
        </w:tc>
        <w:tc>
          <w:tcPr>
            <w:tcW w:w="3217" w:type="dxa"/>
            <w:vAlign w:val="center"/>
          </w:tcPr>
          <w:p w:rsidR="00746D9F" w:rsidRPr="00746D9F" w:rsidRDefault="00746D9F" w:rsidP="00746D9F">
            <w:pPr>
              <w:pageBreakBefore/>
              <w:spacing w:before="20" w:afterLines="20" w:after="48"/>
              <w:ind w:firstLine="129"/>
              <w:jc w:val="center"/>
            </w:pPr>
            <w:r w:rsidRPr="00746D9F">
              <w:t>783/103.02.03.06-ПМТ2</w:t>
            </w:r>
          </w:p>
        </w:tc>
        <w:tc>
          <w:tcPr>
            <w:tcW w:w="4795" w:type="dxa"/>
            <w:vAlign w:val="center"/>
          </w:tcPr>
          <w:p w:rsidR="00746D9F" w:rsidRPr="00746D9F" w:rsidRDefault="00746D9F" w:rsidP="00746D9F">
            <w:pPr>
              <w:pageBreakBefore/>
              <w:suppressAutoHyphens/>
              <w:spacing w:line="288" w:lineRule="auto"/>
              <w:ind w:hanging="92"/>
              <w:jc w:val="center"/>
              <w:rPr>
                <w:bCs/>
              </w:rPr>
            </w:pPr>
            <w:r w:rsidRPr="00746D9F">
              <w:rPr>
                <w:bCs/>
              </w:rPr>
              <w:t>Основная часть проекта межевания территории. Графическая часть</w:t>
            </w:r>
          </w:p>
        </w:tc>
        <w:tc>
          <w:tcPr>
            <w:tcW w:w="1377" w:type="dxa"/>
            <w:tcBorders>
              <w:right w:val="single" w:sz="4" w:space="0" w:color="auto"/>
            </w:tcBorders>
            <w:vAlign w:val="center"/>
          </w:tcPr>
          <w:p w:rsidR="00746D9F" w:rsidRPr="002958F1" w:rsidRDefault="00746D9F" w:rsidP="00746D9F">
            <w:pPr>
              <w:spacing w:after="200"/>
              <w:rPr>
                <w:b/>
                <w:bCs/>
              </w:rPr>
            </w:pPr>
          </w:p>
        </w:tc>
      </w:tr>
      <w:tr w:rsidR="00746D9F" w:rsidRPr="002958F1" w:rsidTr="007310C8">
        <w:trPr>
          <w:trHeight w:val="20"/>
        </w:trPr>
        <w:tc>
          <w:tcPr>
            <w:tcW w:w="1129" w:type="dxa"/>
            <w:vAlign w:val="center"/>
          </w:tcPr>
          <w:p w:rsidR="00746D9F" w:rsidRPr="00593FC2" w:rsidRDefault="00746D9F" w:rsidP="00746D9F">
            <w:pPr>
              <w:jc w:val="center"/>
            </w:pPr>
            <w:r>
              <w:t xml:space="preserve">Раздел </w:t>
            </w:r>
            <w:r w:rsidRPr="00593FC2">
              <w:t xml:space="preserve"> 7</w:t>
            </w:r>
          </w:p>
        </w:tc>
        <w:tc>
          <w:tcPr>
            <w:tcW w:w="3217" w:type="dxa"/>
            <w:vAlign w:val="center"/>
          </w:tcPr>
          <w:p w:rsidR="00746D9F" w:rsidRPr="00A9581E" w:rsidRDefault="00746D9F" w:rsidP="00746D9F">
            <w:pPr>
              <w:pageBreakBefore/>
              <w:spacing w:before="20" w:afterLines="20" w:after="48"/>
              <w:ind w:firstLine="129"/>
              <w:jc w:val="center"/>
            </w:pPr>
            <w:r>
              <w:t>783</w:t>
            </w:r>
            <w:r w:rsidRPr="00A25CC9">
              <w:t>/</w:t>
            </w:r>
            <w:r>
              <w:t>103.02.03.07</w:t>
            </w:r>
            <w:r w:rsidRPr="00A9581E">
              <w:t>-ПМТ3</w:t>
            </w:r>
          </w:p>
        </w:tc>
        <w:tc>
          <w:tcPr>
            <w:tcW w:w="4795" w:type="dxa"/>
            <w:vAlign w:val="center"/>
          </w:tcPr>
          <w:p w:rsidR="00746D9F" w:rsidRPr="00A9581E" w:rsidRDefault="00746D9F" w:rsidP="00746D9F">
            <w:pPr>
              <w:pageBreakBefore/>
              <w:suppressAutoHyphens/>
              <w:spacing w:line="288" w:lineRule="auto"/>
              <w:ind w:hanging="92"/>
              <w:jc w:val="center"/>
              <w:rPr>
                <w:bCs/>
              </w:rPr>
            </w:pPr>
            <w:r w:rsidRPr="00A9581E">
              <w:rPr>
                <w:bCs/>
              </w:rPr>
              <w:t>Материалы по обоснованию проекта межевания территории</w:t>
            </w:r>
            <w:r>
              <w:rPr>
                <w:bCs/>
              </w:rPr>
              <w:t xml:space="preserve">. </w:t>
            </w:r>
          </w:p>
        </w:tc>
        <w:tc>
          <w:tcPr>
            <w:tcW w:w="1377" w:type="dxa"/>
            <w:tcBorders>
              <w:right w:val="single" w:sz="4" w:space="0" w:color="auto"/>
            </w:tcBorders>
            <w:vAlign w:val="center"/>
          </w:tcPr>
          <w:p w:rsidR="00746D9F" w:rsidRPr="002958F1" w:rsidRDefault="00746D9F" w:rsidP="00746D9F">
            <w:pPr>
              <w:spacing w:after="200"/>
              <w:rPr>
                <w:b/>
                <w:bCs/>
              </w:rPr>
            </w:pPr>
          </w:p>
        </w:tc>
      </w:tr>
    </w:tbl>
    <w:p w:rsidR="008B6549" w:rsidRDefault="008B6549" w:rsidP="008B6549"/>
    <w:p w:rsidR="00FC72D0" w:rsidRDefault="008B6549" w:rsidP="00FC72D0">
      <w:r>
        <w:br w:type="page"/>
      </w:r>
    </w:p>
    <w:p w:rsidR="00FC72D0" w:rsidRDefault="00FC72D0" w:rsidP="00FC72D0"/>
    <w:p w:rsidR="00FC72D0" w:rsidRDefault="00FC72D0" w:rsidP="00FC72D0"/>
    <w:p w:rsidR="00FC72D0" w:rsidRDefault="00FC72D0" w:rsidP="00FC72D0"/>
    <w:p w:rsidR="00FC72D0" w:rsidRDefault="00FC72D0" w:rsidP="002D5713">
      <w:pPr>
        <w:ind w:firstLine="708"/>
        <w:jc w:val="both"/>
      </w:pPr>
      <w:r>
        <w:t>Технические решения, принятые в проекте, разработаны в соответствии с заданием на проектирование, градостроительным регламентом, документами об использовании земельного участка для строительства, техническими регламентами и техническими условиями, а также соответствуют требованиям экологических, санитарно-гигиенических, противопожарных и других норм, действующих на территории Российской Федерации, и обеспечивают безопасную для жизни и здоровья людей эксплуатацию объекта при соблюдении предусмотренных проектом мероприятий.</w:t>
      </w:r>
    </w:p>
    <w:p w:rsidR="00DD002B" w:rsidRDefault="00DD002B" w:rsidP="00487B26"/>
    <w:p w:rsidR="00DD002B" w:rsidRDefault="00DD002B" w:rsidP="00487B26"/>
    <w:p w:rsidR="00DD002B" w:rsidRDefault="00795006" w:rsidP="00487B26">
      <w:r>
        <w:rPr>
          <w:noProof/>
        </w:rPr>
        <w:drawing>
          <wp:anchor distT="0" distB="0" distL="114300" distR="114300" simplePos="0" relativeHeight="251658240" behindDoc="1" locked="0" layoutInCell="1" allowOverlap="1" wp14:anchorId="350A8766" wp14:editId="6FF934A2">
            <wp:simplePos x="0" y="0"/>
            <wp:positionH relativeFrom="column">
              <wp:posOffset>4105357</wp:posOffset>
            </wp:positionH>
            <wp:positionV relativeFrom="paragraph">
              <wp:posOffset>28575</wp:posOffset>
            </wp:positionV>
            <wp:extent cx="704215" cy="559435"/>
            <wp:effectExtent l="0" t="0" r="635"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print">
                      <a:extLst>
                        <a:ext uri="{28A0092B-C50C-407E-A947-70E740481C1C}">
                          <a14:useLocalDpi xmlns:a14="http://schemas.microsoft.com/office/drawing/2010/main" val="0"/>
                        </a:ext>
                      </a:extLst>
                    </a:blip>
                    <a:srcRect l="48076" t="43442" r="41382" b="41674"/>
                    <a:stretch/>
                  </pic:blipFill>
                  <pic:spPr bwMode="auto">
                    <a:xfrm>
                      <a:off x="0" y="0"/>
                      <a:ext cx="704215" cy="5594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C72D0" w:rsidRDefault="00746D9F" w:rsidP="00FC72D0">
      <w:pPr>
        <w:spacing w:after="200"/>
      </w:pPr>
      <w:r>
        <w:t>Главный инженер проекта</w:t>
      </w:r>
      <w:r>
        <w:tab/>
      </w:r>
      <w:r>
        <w:tab/>
        <w:t xml:space="preserve">                 </w:t>
      </w:r>
      <w:r w:rsidR="00C9734A">
        <w:t xml:space="preserve">  </w:t>
      </w:r>
      <w:r>
        <w:t xml:space="preserve">        </w:t>
      </w:r>
      <w:r w:rsidR="00C9734A">
        <w:t xml:space="preserve">              </w:t>
      </w:r>
      <w:r w:rsidR="00FC72D0">
        <w:tab/>
      </w:r>
      <w:r>
        <w:rPr>
          <w:noProof/>
        </w:rPr>
        <w:t xml:space="preserve"> </w:t>
      </w:r>
      <w:r>
        <w:t xml:space="preserve">   </w:t>
      </w:r>
      <w:r w:rsidR="002D5713">
        <w:t xml:space="preserve">                       </w:t>
      </w:r>
      <w:r w:rsidR="00400FB8">
        <w:t>А.С.Удалова</w:t>
      </w:r>
    </w:p>
    <w:p w:rsidR="00FC72D0" w:rsidRDefault="00FC72D0">
      <w:pPr>
        <w:spacing w:after="200" w:line="276" w:lineRule="auto"/>
      </w:pPr>
    </w:p>
    <w:p w:rsidR="008B6549" w:rsidRDefault="008B6549">
      <w:pPr>
        <w:spacing w:after="200" w:line="276" w:lineRule="auto"/>
      </w:pPr>
    </w:p>
    <w:p w:rsidR="00FC72D0" w:rsidRDefault="008B6549" w:rsidP="008B6549">
      <w:pPr>
        <w:pStyle w:val="1"/>
        <w:tabs>
          <w:tab w:val="left" w:pos="3749"/>
          <w:tab w:val="center" w:pos="4677"/>
        </w:tabs>
        <w:spacing w:before="360"/>
        <w:rPr>
          <w:rFonts w:ascii="Times New Roman" w:hAnsi="Times New Roman" w:cs="Times New Roman"/>
          <w:color w:val="auto"/>
        </w:rPr>
      </w:pPr>
      <w:r>
        <w:rPr>
          <w:rFonts w:ascii="Times New Roman" w:hAnsi="Times New Roman" w:cs="Times New Roman"/>
          <w:color w:val="auto"/>
        </w:rPr>
        <w:tab/>
      </w:r>
      <w:bookmarkStart w:id="2" w:name="_Toc498610735"/>
      <w:bookmarkStart w:id="3" w:name="_Toc499214677"/>
    </w:p>
    <w:p w:rsidR="00FC72D0" w:rsidRDefault="00FC72D0" w:rsidP="00FC72D0">
      <w:pPr>
        <w:rPr>
          <w:rFonts w:eastAsiaTheme="majorEastAsia"/>
          <w:sz w:val="28"/>
          <w:szCs w:val="28"/>
        </w:rPr>
      </w:pPr>
      <w:r>
        <w:br w:type="page"/>
      </w:r>
    </w:p>
    <w:p w:rsidR="008B6549" w:rsidRPr="00303591" w:rsidRDefault="00FC72D0" w:rsidP="00FC72D0">
      <w:pPr>
        <w:pStyle w:val="1"/>
        <w:tabs>
          <w:tab w:val="left" w:pos="3749"/>
          <w:tab w:val="center" w:pos="4677"/>
        </w:tabs>
        <w:spacing w:before="360"/>
        <w:jc w:val="center"/>
        <w:rPr>
          <w:rFonts w:ascii="Times New Roman" w:hAnsi="Times New Roman" w:cs="Times New Roman"/>
          <w:color w:val="auto"/>
          <w:sz w:val="24"/>
          <w:szCs w:val="24"/>
        </w:rPr>
      </w:pPr>
      <w:bookmarkStart w:id="4" w:name="_Toc69743836"/>
      <w:bookmarkEnd w:id="2"/>
      <w:bookmarkEnd w:id="3"/>
      <w:r w:rsidRPr="00303591">
        <w:rPr>
          <w:rFonts w:ascii="Times New Roman" w:hAnsi="Times New Roman" w:cs="Times New Roman"/>
          <w:color w:val="auto"/>
          <w:sz w:val="24"/>
          <w:szCs w:val="24"/>
        </w:rPr>
        <w:lastRenderedPageBreak/>
        <w:t>Содержание</w:t>
      </w:r>
      <w:bookmarkEnd w:id="4"/>
    </w:p>
    <w:sdt>
      <w:sdtPr>
        <w:rPr>
          <w:rFonts w:ascii="Times New Roman" w:eastAsia="Times New Roman" w:hAnsi="Times New Roman" w:cs="Times New Roman"/>
          <w:b w:val="0"/>
          <w:bCs w:val="0"/>
          <w:color w:val="auto"/>
          <w:sz w:val="16"/>
          <w:szCs w:val="16"/>
        </w:rPr>
        <w:id w:val="-2113965860"/>
        <w:docPartObj>
          <w:docPartGallery w:val="Table of Contents"/>
          <w:docPartUnique/>
        </w:docPartObj>
      </w:sdtPr>
      <w:sdtEndPr>
        <w:rPr>
          <w:sz w:val="24"/>
          <w:szCs w:val="24"/>
        </w:rPr>
      </w:sdtEndPr>
      <w:sdtContent>
        <w:p w:rsidR="008B6549" w:rsidRPr="00510796" w:rsidRDefault="008B6549" w:rsidP="008B6549">
          <w:pPr>
            <w:pStyle w:val="a4"/>
            <w:spacing w:before="0" w:line="240" w:lineRule="auto"/>
            <w:rPr>
              <w:sz w:val="16"/>
              <w:szCs w:val="16"/>
            </w:rPr>
          </w:pPr>
        </w:p>
        <w:p w:rsidR="007310C8" w:rsidRDefault="008B6549">
          <w:pPr>
            <w:pStyle w:val="12"/>
            <w:rPr>
              <w:rFonts w:asciiTheme="minorHAnsi" w:eastAsiaTheme="minorEastAsia" w:hAnsiTheme="minorHAnsi" w:cstheme="minorBidi"/>
              <w:noProof/>
              <w:sz w:val="22"/>
              <w:szCs w:val="22"/>
            </w:rPr>
          </w:pPr>
          <w:r>
            <w:fldChar w:fldCharType="begin"/>
          </w:r>
          <w:r>
            <w:instrText xml:space="preserve"> TOC \o "1-3" \h \z \u </w:instrText>
          </w:r>
          <w:r>
            <w:fldChar w:fldCharType="separate"/>
          </w:r>
          <w:hyperlink w:anchor="_Toc69743835" w:history="1">
            <w:r w:rsidR="007310C8" w:rsidRPr="001770DD">
              <w:rPr>
                <w:rStyle w:val="a5"/>
                <w:noProof/>
              </w:rPr>
              <w:t>Состав проекта</w:t>
            </w:r>
            <w:r w:rsidR="007310C8">
              <w:rPr>
                <w:noProof/>
                <w:webHidden/>
              </w:rPr>
              <w:tab/>
            </w:r>
            <w:r w:rsidR="007310C8">
              <w:rPr>
                <w:noProof/>
                <w:webHidden/>
              </w:rPr>
              <w:fldChar w:fldCharType="begin"/>
            </w:r>
            <w:r w:rsidR="007310C8">
              <w:rPr>
                <w:noProof/>
                <w:webHidden/>
              </w:rPr>
              <w:instrText xml:space="preserve"> PAGEREF _Toc69743835 \h </w:instrText>
            </w:r>
            <w:r w:rsidR="007310C8">
              <w:rPr>
                <w:noProof/>
                <w:webHidden/>
              </w:rPr>
            </w:r>
            <w:r w:rsidR="007310C8">
              <w:rPr>
                <w:noProof/>
                <w:webHidden/>
              </w:rPr>
              <w:fldChar w:fldCharType="separate"/>
            </w:r>
            <w:r w:rsidR="007310C8">
              <w:rPr>
                <w:noProof/>
                <w:webHidden/>
              </w:rPr>
              <w:t>2</w:t>
            </w:r>
            <w:r w:rsidR="007310C8">
              <w:rPr>
                <w:noProof/>
                <w:webHidden/>
              </w:rPr>
              <w:fldChar w:fldCharType="end"/>
            </w:r>
          </w:hyperlink>
        </w:p>
        <w:p w:rsidR="007310C8" w:rsidRDefault="003E0229">
          <w:pPr>
            <w:pStyle w:val="12"/>
            <w:rPr>
              <w:rFonts w:asciiTheme="minorHAnsi" w:eastAsiaTheme="minorEastAsia" w:hAnsiTheme="minorHAnsi" w:cstheme="minorBidi"/>
              <w:noProof/>
              <w:sz w:val="22"/>
              <w:szCs w:val="22"/>
            </w:rPr>
          </w:pPr>
          <w:hyperlink w:anchor="_Toc69743836" w:history="1">
            <w:r w:rsidR="007310C8" w:rsidRPr="001770DD">
              <w:rPr>
                <w:rStyle w:val="a5"/>
                <w:noProof/>
              </w:rPr>
              <w:t>Содержание</w:t>
            </w:r>
            <w:r w:rsidR="007310C8">
              <w:rPr>
                <w:noProof/>
                <w:webHidden/>
              </w:rPr>
              <w:tab/>
            </w:r>
            <w:r w:rsidR="007310C8">
              <w:rPr>
                <w:noProof/>
                <w:webHidden/>
              </w:rPr>
              <w:fldChar w:fldCharType="begin"/>
            </w:r>
            <w:r w:rsidR="007310C8">
              <w:rPr>
                <w:noProof/>
                <w:webHidden/>
              </w:rPr>
              <w:instrText xml:space="preserve"> PAGEREF _Toc69743836 \h </w:instrText>
            </w:r>
            <w:r w:rsidR="007310C8">
              <w:rPr>
                <w:noProof/>
                <w:webHidden/>
              </w:rPr>
            </w:r>
            <w:r w:rsidR="007310C8">
              <w:rPr>
                <w:noProof/>
                <w:webHidden/>
              </w:rPr>
              <w:fldChar w:fldCharType="separate"/>
            </w:r>
            <w:r w:rsidR="007310C8">
              <w:rPr>
                <w:noProof/>
                <w:webHidden/>
              </w:rPr>
              <w:t>4</w:t>
            </w:r>
            <w:r w:rsidR="007310C8">
              <w:rPr>
                <w:noProof/>
                <w:webHidden/>
              </w:rPr>
              <w:fldChar w:fldCharType="end"/>
            </w:r>
          </w:hyperlink>
        </w:p>
        <w:p w:rsidR="007310C8" w:rsidRDefault="003E0229">
          <w:pPr>
            <w:pStyle w:val="12"/>
            <w:rPr>
              <w:rFonts w:asciiTheme="minorHAnsi" w:eastAsiaTheme="minorEastAsia" w:hAnsiTheme="minorHAnsi" w:cstheme="minorBidi"/>
              <w:noProof/>
              <w:sz w:val="22"/>
              <w:szCs w:val="22"/>
            </w:rPr>
          </w:pPr>
          <w:hyperlink w:anchor="_Toc69743837" w:history="1">
            <w:r w:rsidR="007310C8" w:rsidRPr="001770DD">
              <w:rPr>
                <w:rStyle w:val="a5"/>
                <w:noProof/>
              </w:rPr>
              <w:t>Перечень и сведения о площади образуемых земельных участков</w:t>
            </w:r>
            <w:r w:rsidR="007310C8">
              <w:rPr>
                <w:noProof/>
                <w:webHidden/>
              </w:rPr>
              <w:tab/>
            </w:r>
            <w:r w:rsidR="007310C8">
              <w:rPr>
                <w:noProof/>
                <w:webHidden/>
              </w:rPr>
              <w:fldChar w:fldCharType="begin"/>
            </w:r>
            <w:r w:rsidR="007310C8">
              <w:rPr>
                <w:noProof/>
                <w:webHidden/>
              </w:rPr>
              <w:instrText xml:space="preserve"> PAGEREF _Toc69743837 \h </w:instrText>
            </w:r>
            <w:r w:rsidR="007310C8">
              <w:rPr>
                <w:noProof/>
                <w:webHidden/>
              </w:rPr>
            </w:r>
            <w:r w:rsidR="007310C8">
              <w:rPr>
                <w:noProof/>
                <w:webHidden/>
              </w:rPr>
              <w:fldChar w:fldCharType="separate"/>
            </w:r>
            <w:r w:rsidR="007310C8">
              <w:rPr>
                <w:noProof/>
                <w:webHidden/>
              </w:rPr>
              <w:t>5</w:t>
            </w:r>
            <w:r w:rsidR="007310C8">
              <w:rPr>
                <w:noProof/>
                <w:webHidden/>
              </w:rPr>
              <w:fldChar w:fldCharType="end"/>
            </w:r>
          </w:hyperlink>
        </w:p>
        <w:p w:rsidR="007310C8" w:rsidRDefault="003E0229">
          <w:pPr>
            <w:pStyle w:val="12"/>
            <w:rPr>
              <w:rFonts w:asciiTheme="minorHAnsi" w:eastAsiaTheme="minorEastAsia" w:hAnsiTheme="minorHAnsi" w:cstheme="minorBidi"/>
              <w:noProof/>
              <w:sz w:val="22"/>
              <w:szCs w:val="22"/>
            </w:rPr>
          </w:pPr>
          <w:hyperlink w:anchor="_Toc69743838" w:history="1">
            <w:r w:rsidR="007310C8" w:rsidRPr="001770DD">
              <w:rPr>
                <w:rStyle w:val="a5"/>
                <w:noProof/>
              </w:rPr>
              <w:t>Перечень и сведения о площади образуемых земельных участков, которые будут отнесены к территориям общего пользования или имуществу общего пользования</w:t>
            </w:r>
            <w:r w:rsidR="007310C8">
              <w:rPr>
                <w:noProof/>
                <w:webHidden/>
              </w:rPr>
              <w:tab/>
            </w:r>
            <w:r w:rsidR="007310C8">
              <w:rPr>
                <w:noProof/>
                <w:webHidden/>
              </w:rPr>
              <w:fldChar w:fldCharType="begin"/>
            </w:r>
            <w:r w:rsidR="007310C8">
              <w:rPr>
                <w:noProof/>
                <w:webHidden/>
              </w:rPr>
              <w:instrText xml:space="preserve"> PAGEREF _Toc69743838 \h </w:instrText>
            </w:r>
            <w:r w:rsidR="007310C8">
              <w:rPr>
                <w:noProof/>
                <w:webHidden/>
              </w:rPr>
            </w:r>
            <w:r w:rsidR="007310C8">
              <w:rPr>
                <w:noProof/>
                <w:webHidden/>
              </w:rPr>
              <w:fldChar w:fldCharType="separate"/>
            </w:r>
            <w:r w:rsidR="007310C8">
              <w:rPr>
                <w:noProof/>
                <w:webHidden/>
              </w:rPr>
              <w:t>7</w:t>
            </w:r>
            <w:r w:rsidR="007310C8">
              <w:rPr>
                <w:noProof/>
                <w:webHidden/>
              </w:rPr>
              <w:fldChar w:fldCharType="end"/>
            </w:r>
          </w:hyperlink>
        </w:p>
        <w:p w:rsidR="007310C8" w:rsidRDefault="003E0229">
          <w:pPr>
            <w:pStyle w:val="12"/>
            <w:rPr>
              <w:rFonts w:asciiTheme="minorHAnsi" w:eastAsiaTheme="minorEastAsia" w:hAnsiTheme="minorHAnsi" w:cstheme="minorBidi"/>
              <w:noProof/>
              <w:sz w:val="22"/>
              <w:szCs w:val="22"/>
            </w:rPr>
          </w:pPr>
          <w:hyperlink w:anchor="_Toc69743839" w:history="1">
            <w:r w:rsidR="007310C8" w:rsidRPr="001770DD">
              <w:rPr>
                <w:rStyle w:val="a5"/>
                <w:noProof/>
              </w:rPr>
              <w:t>Вид разрешенного использования образуемых земельных участков</w:t>
            </w:r>
            <w:r w:rsidR="007310C8">
              <w:rPr>
                <w:noProof/>
                <w:webHidden/>
              </w:rPr>
              <w:tab/>
            </w:r>
            <w:r w:rsidR="007310C8">
              <w:rPr>
                <w:noProof/>
                <w:webHidden/>
              </w:rPr>
              <w:fldChar w:fldCharType="begin"/>
            </w:r>
            <w:r w:rsidR="007310C8">
              <w:rPr>
                <w:noProof/>
                <w:webHidden/>
              </w:rPr>
              <w:instrText xml:space="preserve"> PAGEREF _Toc69743839 \h </w:instrText>
            </w:r>
            <w:r w:rsidR="007310C8">
              <w:rPr>
                <w:noProof/>
                <w:webHidden/>
              </w:rPr>
            </w:r>
            <w:r w:rsidR="007310C8">
              <w:rPr>
                <w:noProof/>
                <w:webHidden/>
              </w:rPr>
              <w:fldChar w:fldCharType="separate"/>
            </w:r>
            <w:r w:rsidR="007310C8">
              <w:rPr>
                <w:noProof/>
                <w:webHidden/>
              </w:rPr>
              <w:t>7</w:t>
            </w:r>
            <w:r w:rsidR="007310C8">
              <w:rPr>
                <w:noProof/>
                <w:webHidden/>
              </w:rPr>
              <w:fldChar w:fldCharType="end"/>
            </w:r>
          </w:hyperlink>
        </w:p>
        <w:p w:rsidR="007310C8" w:rsidRDefault="003E0229" w:rsidP="007310C8">
          <w:pPr>
            <w:pStyle w:val="12"/>
            <w:jc w:val="left"/>
            <w:rPr>
              <w:rFonts w:asciiTheme="minorHAnsi" w:eastAsiaTheme="minorEastAsia" w:hAnsiTheme="minorHAnsi" w:cstheme="minorBidi"/>
              <w:noProof/>
              <w:sz w:val="22"/>
              <w:szCs w:val="22"/>
            </w:rPr>
          </w:pPr>
          <w:hyperlink w:anchor="_Toc69743840" w:history="1">
            <w:r w:rsidR="007310C8" w:rsidRPr="001770DD">
              <w:rPr>
                <w:rStyle w:val="a5"/>
                <w:noProof/>
              </w:rPr>
              <w:t>Перечень и сведения о площади образуемых земельных участков, в том числе в отношении которых предполагается резервирование и (или) изъятие для государственных или муниципальных нужд</w:t>
            </w:r>
            <w:r w:rsidR="007310C8">
              <w:rPr>
                <w:noProof/>
                <w:webHidden/>
              </w:rPr>
              <w:tab/>
            </w:r>
            <w:r w:rsidR="007310C8">
              <w:rPr>
                <w:noProof/>
                <w:webHidden/>
              </w:rPr>
              <w:fldChar w:fldCharType="begin"/>
            </w:r>
            <w:r w:rsidR="007310C8">
              <w:rPr>
                <w:noProof/>
                <w:webHidden/>
              </w:rPr>
              <w:instrText xml:space="preserve"> PAGEREF _Toc69743840 \h </w:instrText>
            </w:r>
            <w:r w:rsidR="007310C8">
              <w:rPr>
                <w:noProof/>
                <w:webHidden/>
              </w:rPr>
            </w:r>
            <w:r w:rsidR="007310C8">
              <w:rPr>
                <w:noProof/>
                <w:webHidden/>
              </w:rPr>
              <w:fldChar w:fldCharType="separate"/>
            </w:r>
            <w:r w:rsidR="007310C8">
              <w:rPr>
                <w:noProof/>
                <w:webHidden/>
              </w:rPr>
              <w:t>7</w:t>
            </w:r>
            <w:r w:rsidR="007310C8">
              <w:rPr>
                <w:noProof/>
                <w:webHidden/>
              </w:rPr>
              <w:fldChar w:fldCharType="end"/>
            </w:r>
          </w:hyperlink>
        </w:p>
        <w:p w:rsidR="007310C8" w:rsidRDefault="003E0229" w:rsidP="007310C8">
          <w:pPr>
            <w:pStyle w:val="12"/>
            <w:jc w:val="left"/>
            <w:rPr>
              <w:rFonts w:asciiTheme="minorHAnsi" w:eastAsiaTheme="minorEastAsia" w:hAnsiTheme="minorHAnsi" w:cstheme="minorBidi"/>
              <w:noProof/>
              <w:sz w:val="22"/>
              <w:szCs w:val="22"/>
            </w:rPr>
          </w:pPr>
          <w:hyperlink w:anchor="_Toc69743841" w:history="1">
            <w:r w:rsidR="007310C8" w:rsidRPr="001770DD">
              <w:rPr>
                <w:rStyle w:val="a5"/>
                <w:noProof/>
              </w:rPr>
              <w:t>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w:t>
            </w:r>
            <w:r w:rsidR="007310C8">
              <w:rPr>
                <w:noProof/>
                <w:webHidden/>
              </w:rPr>
              <w:tab/>
            </w:r>
            <w:r w:rsidR="007310C8">
              <w:rPr>
                <w:noProof/>
                <w:webHidden/>
              </w:rPr>
              <w:fldChar w:fldCharType="begin"/>
            </w:r>
            <w:r w:rsidR="007310C8">
              <w:rPr>
                <w:noProof/>
                <w:webHidden/>
              </w:rPr>
              <w:instrText xml:space="preserve"> PAGEREF _Toc69743841 \h </w:instrText>
            </w:r>
            <w:r w:rsidR="007310C8">
              <w:rPr>
                <w:noProof/>
                <w:webHidden/>
              </w:rPr>
            </w:r>
            <w:r w:rsidR="007310C8">
              <w:rPr>
                <w:noProof/>
                <w:webHidden/>
              </w:rPr>
              <w:fldChar w:fldCharType="separate"/>
            </w:r>
            <w:r w:rsidR="007310C8">
              <w:rPr>
                <w:noProof/>
                <w:webHidden/>
              </w:rPr>
              <w:t>7</w:t>
            </w:r>
            <w:r w:rsidR="007310C8">
              <w:rPr>
                <w:noProof/>
                <w:webHidden/>
              </w:rPr>
              <w:fldChar w:fldCharType="end"/>
            </w:r>
          </w:hyperlink>
        </w:p>
        <w:p w:rsidR="007310C8" w:rsidRDefault="003E0229">
          <w:pPr>
            <w:pStyle w:val="12"/>
            <w:rPr>
              <w:rFonts w:asciiTheme="minorHAnsi" w:eastAsiaTheme="minorEastAsia" w:hAnsiTheme="minorHAnsi" w:cstheme="minorBidi"/>
              <w:noProof/>
              <w:sz w:val="22"/>
              <w:szCs w:val="22"/>
            </w:rPr>
          </w:pPr>
          <w:hyperlink w:anchor="_Toc69743842" w:history="1">
            <w:r w:rsidR="007310C8" w:rsidRPr="001770DD">
              <w:rPr>
                <w:rStyle w:val="a5"/>
                <w:noProof/>
              </w:rPr>
              <w:t>Сведения о границах территории, в отношении которой утвержден проект межевания</w:t>
            </w:r>
            <w:r w:rsidR="007310C8">
              <w:rPr>
                <w:noProof/>
                <w:webHidden/>
              </w:rPr>
              <w:tab/>
            </w:r>
            <w:r w:rsidR="007310C8">
              <w:rPr>
                <w:noProof/>
                <w:webHidden/>
              </w:rPr>
              <w:fldChar w:fldCharType="begin"/>
            </w:r>
            <w:r w:rsidR="007310C8">
              <w:rPr>
                <w:noProof/>
                <w:webHidden/>
              </w:rPr>
              <w:instrText xml:space="preserve"> PAGEREF _Toc69743842 \h </w:instrText>
            </w:r>
            <w:r w:rsidR="007310C8">
              <w:rPr>
                <w:noProof/>
                <w:webHidden/>
              </w:rPr>
            </w:r>
            <w:r w:rsidR="007310C8">
              <w:rPr>
                <w:noProof/>
                <w:webHidden/>
              </w:rPr>
              <w:fldChar w:fldCharType="separate"/>
            </w:r>
            <w:r w:rsidR="007310C8">
              <w:rPr>
                <w:noProof/>
                <w:webHidden/>
              </w:rPr>
              <w:t>8</w:t>
            </w:r>
            <w:r w:rsidR="007310C8">
              <w:rPr>
                <w:noProof/>
                <w:webHidden/>
              </w:rPr>
              <w:fldChar w:fldCharType="end"/>
            </w:r>
          </w:hyperlink>
        </w:p>
        <w:p w:rsidR="007310C8" w:rsidRDefault="003E0229" w:rsidP="007310C8">
          <w:pPr>
            <w:pStyle w:val="12"/>
            <w:jc w:val="left"/>
            <w:rPr>
              <w:rFonts w:asciiTheme="minorHAnsi" w:eastAsiaTheme="minorEastAsia" w:hAnsiTheme="minorHAnsi" w:cstheme="minorBidi"/>
              <w:noProof/>
              <w:sz w:val="22"/>
              <w:szCs w:val="22"/>
            </w:rPr>
          </w:pPr>
          <w:hyperlink w:anchor="_Toc69743843" w:history="1">
            <w:r w:rsidR="007310C8" w:rsidRPr="001770DD">
              <w:rPr>
                <w:rStyle w:val="a5"/>
                <w:noProof/>
              </w:rPr>
              <w:t>Перечень координат характерных точек образуемых земельных участков на период строительства</w:t>
            </w:r>
            <w:r w:rsidR="007310C8">
              <w:rPr>
                <w:noProof/>
                <w:webHidden/>
              </w:rPr>
              <w:tab/>
            </w:r>
            <w:r w:rsidR="007310C8">
              <w:rPr>
                <w:noProof/>
                <w:webHidden/>
              </w:rPr>
              <w:fldChar w:fldCharType="begin"/>
            </w:r>
            <w:r w:rsidR="007310C8">
              <w:rPr>
                <w:noProof/>
                <w:webHidden/>
              </w:rPr>
              <w:instrText xml:space="preserve"> PAGEREF _Toc69743843 \h </w:instrText>
            </w:r>
            <w:r w:rsidR="007310C8">
              <w:rPr>
                <w:noProof/>
                <w:webHidden/>
              </w:rPr>
            </w:r>
            <w:r w:rsidR="007310C8">
              <w:rPr>
                <w:noProof/>
                <w:webHidden/>
              </w:rPr>
              <w:fldChar w:fldCharType="separate"/>
            </w:r>
            <w:r w:rsidR="007310C8">
              <w:rPr>
                <w:noProof/>
                <w:webHidden/>
              </w:rPr>
              <w:t>141</w:t>
            </w:r>
            <w:r w:rsidR="007310C8">
              <w:rPr>
                <w:noProof/>
                <w:webHidden/>
              </w:rPr>
              <w:fldChar w:fldCharType="end"/>
            </w:r>
          </w:hyperlink>
        </w:p>
        <w:p w:rsidR="007310C8" w:rsidRDefault="003E0229" w:rsidP="007310C8">
          <w:pPr>
            <w:pStyle w:val="12"/>
            <w:jc w:val="left"/>
            <w:rPr>
              <w:rFonts w:asciiTheme="minorHAnsi" w:eastAsiaTheme="minorEastAsia" w:hAnsiTheme="minorHAnsi" w:cstheme="minorBidi"/>
              <w:noProof/>
              <w:sz w:val="22"/>
              <w:szCs w:val="22"/>
            </w:rPr>
          </w:pPr>
          <w:hyperlink w:anchor="_Toc69743844" w:history="1">
            <w:r w:rsidR="007310C8" w:rsidRPr="001770DD">
              <w:rPr>
                <w:rStyle w:val="a5"/>
                <w:noProof/>
              </w:rPr>
              <w:t>Перечень координат характерных точек образуемых земельных участков под размещение объекта</w:t>
            </w:r>
            <w:r w:rsidR="007310C8" w:rsidRPr="001770DD">
              <w:rPr>
                <w:rStyle w:val="a5"/>
                <w:rFonts w:eastAsia="Calibri"/>
                <w:noProof/>
                <w:lang w:eastAsia="en-US"/>
              </w:rPr>
              <w:t xml:space="preserve">  </w:t>
            </w:r>
            <w:r w:rsidR="007310C8">
              <w:rPr>
                <w:noProof/>
                <w:webHidden/>
              </w:rPr>
              <w:tab/>
            </w:r>
            <w:r w:rsidR="007310C8">
              <w:rPr>
                <w:noProof/>
                <w:webHidden/>
              </w:rPr>
              <w:fldChar w:fldCharType="begin"/>
            </w:r>
            <w:r w:rsidR="007310C8">
              <w:rPr>
                <w:noProof/>
                <w:webHidden/>
              </w:rPr>
              <w:instrText xml:space="preserve"> PAGEREF _Toc69743844 \h </w:instrText>
            </w:r>
            <w:r w:rsidR="007310C8">
              <w:rPr>
                <w:noProof/>
                <w:webHidden/>
              </w:rPr>
            </w:r>
            <w:r w:rsidR="007310C8">
              <w:rPr>
                <w:noProof/>
                <w:webHidden/>
              </w:rPr>
              <w:fldChar w:fldCharType="separate"/>
            </w:r>
            <w:r w:rsidR="007310C8">
              <w:rPr>
                <w:noProof/>
                <w:webHidden/>
              </w:rPr>
              <w:t>158</w:t>
            </w:r>
            <w:r w:rsidR="007310C8">
              <w:rPr>
                <w:noProof/>
                <w:webHidden/>
              </w:rPr>
              <w:fldChar w:fldCharType="end"/>
            </w:r>
          </w:hyperlink>
        </w:p>
        <w:p w:rsidR="007310C8" w:rsidRDefault="003E0229">
          <w:pPr>
            <w:pStyle w:val="12"/>
            <w:rPr>
              <w:rFonts w:asciiTheme="minorHAnsi" w:eastAsiaTheme="minorEastAsia" w:hAnsiTheme="minorHAnsi" w:cstheme="minorBidi"/>
              <w:noProof/>
              <w:sz w:val="22"/>
              <w:szCs w:val="22"/>
            </w:rPr>
          </w:pPr>
          <w:hyperlink w:anchor="_Toc69743845" w:history="1">
            <w:r w:rsidR="007310C8" w:rsidRPr="001770DD">
              <w:rPr>
                <w:rStyle w:val="a5"/>
                <w:noProof/>
              </w:rPr>
              <w:t>Перечень нормативных документов</w:t>
            </w:r>
            <w:r w:rsidR="007310C8">
              <w:rPr>
                <w:noProof/>
                <w:webHidden/>
              </w:rPr>
              <w:tab/>
            </w:r>
            <w:r w:rsidR="007310C8">
              <w:rPr>
                <w:noProof/>
                <w:webHidden/>
              </w:rPr>
              <w:fldChar w:fldCharType="begin"/>
            </w:r>
            <w:r w:rsidR="007310C8">
              <w:rPr>
                <w:noProof/>
                <w:webHidden/>
              </w:rPr>
              <w:instrText xml:space="preserve"> PAGEREF _Toc69743845 \h </w:instrText>
            </w:r>
            <w:r w:rsidR="007310C8">
              <w:rPr>
                <w:noProof/>
                <w:webHidden/>
              </w:rPr>
            </w:r>
            <w:r w:rsidR="007310C8">
              <w:rPr>
                <w:noProof/>
                <w:webHidden/>
              </w:rPr>
              <w:fldChar w:fldCharType="separate"/>
            </w:r>
            <w:r w:rsidR="007310C8">
              <w:rPr>
                <w:noProof/>
                <w:webHidden/>
              </w:rPr>
              <w:t>182</w:t>
            </w:r>
            <w:r w:rsidR="007310C8">
              <w:rPr>
                <w:noProof/>
                <w:webHidden/>
              </w:rPr>
              <w:fldChar w:fldCharType="end"/>
            </w:r>
          </w:hyperlink>
        </w:p>
        <w:p w:rsidR="007310C8" w:rsidRDefault="003E0229">
          <w:pPr>
            <w:pStyle w:val="12"/>
            <w:rPr>
              <w:rFonts w:asciiTheme="minorHAnsi" w:eastAsiaTheme="minorEastAsia" w:hAnsiTheme="minorHAnsi" w:cstheme="minorBidi"/>
              <w:noProof/>
              <w:sz w:val="22"/>
              <w:szCs w:val="22"/>
            </w:rPr>
          </w:pPr>
          <w:hyperlink w:anchor="_Toc69743846" w:history="1">
            <w:r w:rsidR="007310C8" w:rsidRPr="001770DD">
              <w:rPr>
                <w:rStyle w:val="a5"/>
                <w:noProof/>
              </w:rPr>
              <w:t>Обозначения и сокращения</w:t>
            </w:r>
            <w:r w:rsidR="007310C8">
              <w:rPr>
                <w:noProof/>
                <w:webHidden/>
              </w:rPr>
              <w:tab/>
            </w:r>
            <w:r w:rsidR="007310C8">
              <w:rPr>
                <w:noProof/>
                <w:webHidden/>
              </w:rPr>
              <w:fldChar w:fldCharType="begin"/>
            </w:r>
            <w:r w:rsidR="007310C8">
              <w:rPr>
                <w:noProof/>
                <w:webHidden/>
              </w:rPr>
              <w:instrText xml:space="preserve"> PAGEREF _Toc69743846 \h </w:instrText>
            </w:r>
            <w:r w:rsidR="007310C8">
              <w:rPr>
                <w:noProof/>
                <w:webHidden/>
              </w:rPr>
            </w:r>
            <w:r w:rsidR="007310C8">
              <w:rPr>
                <w:noProof/>
                <w:webHidden/>
              </w:rPr>
              <w:fldChar w:fldCharType="separate"/>
            </w:r>
            <w:r w:rsidR="007310C8">
              <w:rPr>
                <w:noProof/>
                <w:webHidden/>
              </w:rPr>
              <w:t>216</w:t>
            </w:r>
            <w:r w:rsidR="007310C8">
              <w:rPr>
                <w:noProof/>
                <w:webHidden/>
              </w:rPr>
              <w:fldChar w:fldCharType="end"/>
            </w:r>
          </w:hyperlink>
        </w:p>
        <w:p w:rsidR="008B6549" w:rsidRDefault="008B6549" w:rsidP="008B6549">
          <w:r>
            <w:rPr>
              <w:b/>
              <w:bCs/>
            </w:rPr>
            <w:fldChar w:fldCharType="end"/>
          </w:r>
        </w:p>
      </w:sdtContent>
    </w:sdt>
    <w:p w:rsidR="0057753C" w:rsidRDefault="008B6549" w:rsidP="00A475B9">
      <w:pPr>
        <w:spacing w:after="200" w:line="276" w:lineRule="auto"/>
      </w:pPr>
      <w:r>
        <w:br w:type="page"/>
      </w:r>
    </w:p>
    <w:p w:rsidR="000A70FE" w:rsidRDefault="00EE2507" w:rsidP="000A70FE">
      <w:pPr>
        <w:pStyle w:val="1"/>
        <w:tabs>
          <w:tab w:val="left" w:pos="3749"/>
          <w:tab w:val="center" w:pos="4677"/>
        </w:tabs>
        <w:spacing w:before="120" w:after="120"/>
        <w:jc w:val="center"/>
        <w:rPr>
          <w:rFonts w:ascii="Times New Roman" w:hAnsi="Times New Roman" w:cs="Times New Roman"/>
          <w:color w:val="auto"/>
          <w:sz w:val="24"/>
          <w:szCs w:val="24"/>
        </w:rPr>
      </w:pPr>
      <w:bookmarkStart w:id="5" w:name="_Toc69743837"/>
      <w:r w:rsidRPr="00746D9F">
        <w:rPr>
          <w:rFonts w:ascii="Times New Roman" w:hAnsi="Times New Roman" w:cs="Times New Roman"/>
          <w:color w:val="auto"/>
          <w:sz w:val="24"/>
          <w:szCs w:val="24"/>
        </w:rPr>
        <w:lastRenderedPageBreak/>
        <w:t xml:space="preserve">Перечень </w:t>
      </w:r>
      <w:r w:rsidR="00746D9F">
        <w:rPr>
          <w:rFonts w:ascii="Times New Roman" w:hAnsi="Times New Roman" w:cs="Times New Roman"/>
          <w:color w:val="auto"/>
          <w:sz w:val="24"/>
          <w:szCs w:val="24"/>
        </w:rPr>
        <w:t>и сведения о площади образуемых земельных участков</w:t>
      </w:r>
      <w:bookmarkEnd w:id="5"/>
    </w:p>
    <w:p w:rsidR="00BC53FF" w:rsidRDefault="00BC53FF" w:rsidP="00795006">
      <w:pPr>
        <w:pStyle w:val="120"/>
        <w:spacing w:before="0" w:line="288" w:lineRule="auto"/>
        <w:ind w:firstLine="709"/>
        <w:jc w:val="both"/>
        <w:rPr>
          <w:rFonts w:eastAsia="Calibri"/>
          <w:lang w:eastAsia="en-US"/>
        </w:rPr>
      </w:pPr>
      <w:r>
        <w:rPr>
          <w:rFonts w:eastAsia="Calibri"/>
          <w:lang w:eastAsia="en-US"/>
        </w:rPr>
        <w:t>Зона</w:t>
      </w:r>
      <w:r w:rsidRPr="0095516D">
        <w:rPr>
          <w:rFonts w:eastAsia="Calibri"/>
          <w:lang w:eastAsia="en-US"/>
        </w:rPr>
        <w:t xml:space="preserve"> планируемого размещен</w:t>
      </w:r>
      <w:r>
        <w:rPr>
          <w:rFonts w:eastAsia="Calibri"/>
          <w:lang w:eastAsia="en-US"/>
        </w:rPr>
        <w:t>ия линейного объекта расположена</w:t>
      </w:r>
      <w:r w:rsidRPr="0095516D">
        <w:rPr>
          <w:rFonts w:eastAsia="Calibri"/>
          <w:lang w:eastAsia="en-US"/>
        </w:rPr>
        <w:t xml:space="preserve"> на территориях </w:t>
      </w:r>
      <w:r>
        <w:rPr>
          <w:rFonts w:eastAsia="Calibri"/>
          <w:lang w:eastAsia="en-US"/>
        </w:rPr>
        <w:t>Пригородного</w:t>
      </w:r>
      <w:r w:rsidRPr="0095516D">
        <w:rPr>
          <w:rFonts w:eastAsia="Calibri"/>
          <w:lang w:eastAsia="en-US"/>
        </w:rPr>
        <w:t xml:space="preserve"> сельского поселения и </w:t>
      </w:r>
      <w:r>
        <w:rPr>
          <w:rFonts w:eastAsia="Calibri"/>
          <w:lang w:eastAsia="en-US"/>
        </w:rPr>
        <w:t>Рязанцевского</w:t>
      </w:r>
      <w:r w:rsidRPr="0095516D">
        <w:rPr>
          <w:rFonts w:eastAsia="Calibri"/>
          <w:lang w:eastAsia="en-US"/>
        </w:rPr>
        <w:t xml:space="preserve"> сельского поселения</w:t>
      </w:r>
      <w:r w:rsidRPr="00033692">
        <w:rPr>
          <w:rFonts w:eastAsia="Calibri"/>
          <w:lang w:eastAsia="en-US"/>
        </w:rPr>
        <w:t xml:space="preserve"> </w:t>
      </w:r>
      <w:r>
        <w:rPr>
          <w:rFonts w:eastAsia="Calibri"/>
          <w:lang w:eastAsia="en-US"/>
        </w:rPr>
        <w:t xml:space="preserve">городского округа г. Переславль - Залесский </w:t>
      </w:r>
      <w:r w:rsidRPr="0095516D">
        <w:rPr>
          <w:rFonts w:eastAsia="Calibri"/>
          <w:lang w:eastAsia="en-US"/>
        </w:rPr>
        <w:t>Ярославской области.</w:t>
      </w:r>
      <w:r w:rsidRPr="008E0E87">
        <w:rPr>
          <w:rFonts w:eastAsia="Calibri"/>
          <w:lang w:eastAsia="en-US"/>
        </w:rPr>
        <w:t xml:space="preserve"> </w:t>
      </w:r>
      <w:r>
        <w:rPr>
          <w:rFonts w:eastAsia="Calibri"/>
          <w:lang w:eastAsia="en-US"/>
        </w:rPr>
        <w:t>(рис. 1).</w:t>
      </w:r>
    </w:p>
    <w:p w:rsidR="00BC53FF" w:rsidRDefault="00BC53FF" w:rsidP="00BC53FF">
      <w:pPr>
        <w:jc w:val="center"/>
        <w:rPr>
          <w:rFonts w:eastAsia="Calibri"/>
          <w:noProof/>
        </w:rPr>
      </w:pPr>
      <w:r>
        <w:rPr>
          <w:noProof/>
        </w:rPr>
        <w:drawing>
          <wp:inline distT="0" distB="0" distL="0" distR="0" wp14:anchorId="46653039" wp14:editId="32F7E0D6">
            <wp:extent cx="4230094" cy="38957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Схема расположения объекта_1.jpg"/>
                    <pic:cNvPicPr/>
                  </pic:nvPicPr>
                  <pic:blipFill rotWithShape="1">
                    <a:blip r:embed="rId11" cstate="print">
                      <a:extLst>
                        <a:ext uri="{28A0092B-C50C-407E-A947-70E740481C1C}">
                          <a14:useLocalDpi xmlns:a14="http://schemas.microsoft.com/office/drawing/2010/main" val="0"/>
                        </a:ext>
                      </a:extLst>
                    </a:blip>
                    <a:srcRect l="7230" t="10590" r="2480" b="31331"/>
                    <a:stretch/>
                  </pic:blipFill>
                  <pic:spPr bwMode="auto">
                    <a:xfrm>
                      <a:off x="0" y="0"/>
                      <a:ext cx="4233062" cy="3898458"/>
                    </a:xfrm>
                    <a:prstGeom prst="rect">
                      <a:avLst/>
                    </a:prstGeom>
                    <a:ln>
                      <a:noFill/>
                    </a:ln>
                    <a:extLst>
                      <a:ext uri="{53640926-AAD7-44D8-BBD7-CCE9431645EC}">
                        <a14:shadowObscured xmlns:a14="http://schemas.microsoft.com/office/drawing/2010/main"/>
                      </a:ext>
                    </a:extLst>
                  </pic:spPr>
                </pic:pic>
              </a:graphicData>
            </a:graphic>
          </wp:inline>
        </w:drawing>
      </w:r>
    </w:p>
    <w:p w:rsidR="00BC53FF" w:rsidRDefault="00BC53FF" w:rsidP="00BC53FF">
      <w:pPr>
        <w:jc w:val="center"/>
        <w:rPr>
          <w:i/>
        </w:rPr>
      </w:pPr>
      <w:r w:rsidRPr="00C63BF1">
        <w:rPr>
          <w:i/>
        </w:rPr>
        <w:t>Рис. 1 Обзорная схема</w:t>
      </w:r>
    </w:p>
    <w:p w:rsidR="00BC53FF" w:rsidRDefault="00BC53FF" w:rsidP="00795006">
      <w:pPr>
        <w:spacing w:before="120" w:after="120" w:line="288" w:lineRule="auto"/>
        <w:ind w:firstLine="709"/>
        <w:jc w:val="both"/>
      </w:pPr>
      <w:r w:rsidRPr="007136FE">
        <w:t xml:space="preserve">Размещение </w:t>
      </w:r>
      <w:r>
        <w:t xml:space="preserve">проектируемого газопровода </w:t>
      </w:r>
      <w:r w:rsidRPr="007136FE">
        <w:t>планируется</w:t>
      </w:r>
      <w:r>
        <w:t xml:space="preserve"> на </w:t>
      </w:r>
      <w:r w:rsidRPr="00F85284">
        <w:t xml:space="preserve">землях населенных пунктов, </w:t>
      </w:r>
      <w:r w:rsidR="001C6187">
        <w:t xml:space="preserve">землях сельскохозяйственного назначения, землях лесного фонда и землях промышленности, энергетики, </w:t>
      </w:r>
      <w:r w:rsidR="001C6187" w:rsidRPr="001C6187">
        <w:rPr>
          <w:color w:val="000000"/>
          <w:shd w:val="clear" w:color="auto" w:fill="FFFFFF"/>
        </w:rPr>
        <w:t>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r w:rsidRPr="001C6187">
        <w:t>.</w:t>
      </w:r>
    </w:p>
    <w:p w:rsidR="00BC53FF" w:rsidRPr="00491FDC" w:rsidRDefault="00BC53FF" w:rsidP="00BC53FF">
      <w:pPr>
        <w:spacing w:before="120" w:after="120" w:line="288" w:lineRule="auto"/>
        <w:jc w:val="center"/>
        <w:rPr>
          <w:b/>
        </w:rPr>
      </w:pPr>
      <w:r w:rsidRPr="00491FDC">
        <w:rPr>
          <w:b/>
        </w:rPr>
        <w:t>Технико-экономические показатели проекта межевания территории</w:t>
      </w:r>
    </w:p>
    <w:p w:rsidR="00BC53FF" w:rsidRDefault="00BC53FF" w:rsidP="00BC53FF">
      <w:pPr>
        <w:spacing w:before="120" w:after="120" w:line="288" w:lineRule="auto"/>
        <w:jc w:val="right"/>
        <w:rPr>
          <w:sz w:val="20"/>
        </w:rPr>
      </w:pPr>
      <w:r w:rsidRPr="006A3F2A">
        <w:rPr>
          <w:sz w:val="20"/>
        </w:rPr>
        <w:t>Таблица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0" w:type="dxa"/>
          <w:right w:w="90" w:type="dxa"/>
        </w:tblCellMar>
        <w:tblLook w:val="0000" w:firstRow="0" w:lastRow="0" w:firstColumn="0" w:lastColumn="0" w:noHBand="0" w:noVBand="0"/>
      </w:tblPr>
      <w:tblGrid>
        <w:gridCol w:w="5100"/>
        <w:gridCol w:w="1140"/>
        <w:gridCol w:w="1598"/>
        <w:gridCol w:w="1507"/>
      </w:tblGrid>
      <w:tr w:rsidR="00BC53FF" w:rsidRPr="003A2E98" w:rsidTr="000530DC">
        <w:trPr>
          <w:cantSplit/>
          <w:tblHeader/>
        </w:trPr>
        <w:tc>
          <w:tcPr>
            <w:tcW w:w="2733" w:type="pct"/>
            <w:vMerge w:val="restart"/>
            <w:vAlign w:val="center"/>
          </w:tcPr>
          <w:p w:rsidR="00BC53FF" w:rsidRPr="003A2E98" w:rsidRDefault="00BC53FF" w:rsidP="000530DC">
            <w:pPr>
              <w:pStyle w:val="ae"/>
              <w:ind w:firstLine="0"/>
              <w:jc w:val="center"/>
              <w:rPr>
                <w:b/>
                <w:sz w:val="20"/>
              </w:rPr>
            </w:pPr>
            <w:r w:rsidRPr="003A2E98">
              <w:rPr>
                <w:sz w:val="20"/>
              </w:rPr>
              <w:tab/>
            </w:r>
            <w:r w:rsidRPr="003A2E98">
              <w:rPr>
                <w:b/>
                <w:sz w:val="20"/>
              </w:rPr>
              <w:t>Наименование показателей</w:t>
            </w:r>
          </w:p>
        </w:tc>
        <w:tc>
          <w:tcPr>
            <w:tcW w:w="598" w:type="pct"/>
            <w:vMerge w:val="restart"/>
            <w:vAlign w:val="center"/>
          </w:tcPr>
          <w:p w:rsidR="00BC53FF" w:rsidRPr="003A2E98" w:rsidRDefault="00BC53FF" w:rsidP="000530DC">
            <w:pPr>
              <w:pStyle w:val="ae"/>
              <w:ind w:firstLine="0"/>
              <w:jc w:val="center"/>
              <w:rPr>
                <w:b/>
                <w:sz w:val="20"/>
              </w:rPr>
            </w:pPr>
            <w:r w:rsidRPr="003A2E98">
              <w:rPr>
                <w:b/>
                <w:sz w:val="20"/>
              </w:rPr>
              <w:t>Единица измерения</w:t>
            </w:r>
          </w:p>
        </w:tc>
        <w:tc>
          <w:tcPr>
            <w:tcW w:w="1669" w:type="pct"/>
            <w:gridSpan w:val="2"/>
            <w:vAlign w:val="center"/>
          </w:tcPr>
          <w:p w:rsidR="00BC53FF" w:rsidRPr="003A2E98" w:rsidRDefault="00BC53FF" w:rsidP="000530DC">
            <w:pPr>
              <w:pStyle w:val="ae"/>
              <w:ind w:firstLine="0"/>
              <w:jc w:val="center"/>
              <w:rPr>
                <w:b/>
                <w:sz w:val="20"/>
              </w:rPr>
            </w:pPr>
            <w:r w:rsidRPr="003A2E98">
              <w:rPr>
                <w:b/>
                <w:sz w:val="20"/>
              </w:rPr>
              <w:t>Площадь, га</w:t>
            </w:r>
          </w:p>
        </w:tc>
      </w:tr>
      <w:tr w:rsidR="00BC53FF" w:rsidRPr="003A2E98" w:rsidTr="000530DC">
        <w:trPr>
          <w:cantSplit/>
          <w:trHeight w:val="924"/>
          <w:tblHeader/>
        </w:trPr>
        <w:tc>
          <w:tcPr>
            <w:tcW w:w="2733" w:type="pct"/>
            <w:vMerge/>
            <w:vAlign w:val="center"/>
          </w:tcPr>
          <w:p w:rsidR="00BC53FF" w:rsidRPr="003A2E98" w:rsidRDefault="00BC53FF" w:rsidP="000530DC">
            <w:pPr>
              <w:pStyle w:val="ae"/>
              <w:ind w:firstLine="0"/>
              <w:jc w:val="center"/>
              <w:rPr>
                <w:b/>
                <w:sz w:val="20"/>
              </w:rPr>
            </w:pPr>
          </w:p>
        </w:tc>
        <w:tc>
          <w:tcPr>
            <w:tcW w:w="598" w:type="pct"/>
            <w:vMerge/>
            <w:vAlign w:val="center"/>
          </w:tcPr>
          <w:p w:rsidR="00BC53FF" w:rsidRPr="003A2E98" w:rsidRDefault="00BC53FF" w:rsidP="000530DC">
            <w:pPr>
              <w:pStyle w:val="ae"/>
              <w:ind w:firstLine="0"/>
              <w:jc w:val="center"/>
              <w:rPr>
                <w:b/>
                <w:sz w:val="20"/>
              </w:rPr>
            </w:pPr>
          </w:p>
        </w:tc>
        <w:tc>
          <w:tcPr>
            <w:tcW w:w="859" w:type="pct"/>
            <w:vAlign w:val="center"/>
          </w:tcPr>
          <w:p w:rsidR="00BC53FF" w:rsidRPr="003A2E98" w:rsidRDefault="00BC53FF" w:rsidP="000530DC">
            <w:pPr>
              <w:pStyle w:val="ae"/>
              <w:ind w:firstLine="0"/>
              <w:jc w:val="center"/>
              <w:rPr>
                <w:b/>
                <w:sz w:val="20"/>
              </w:rPr>
            </w:pPr>
            <w:r w:rsidRPr="003A2E98">
              <w:rPr>
                <w:b/>
                <w:sz w:val="20"/>
              </w:rPr>
              <w:t>для строительства объекта</w:t>
            </w:r>
          </w:p>
        </w:tc>
        <w:tc>
          <w:tcPr>
            <w:tcW w:w="810" w:type="pct"/>
          </w:tcPr>
          <w:p w:rsidR="00BC53FF" w:rsidRPr="003A2E98" w:rsidRDefault="00BC53FF" w:rsidP="000530DC">
            <w:pPr>
              <w:pStyle w:val="ae"/>
              <w:ind w:firstLine="0"/>
              <w:jc w:val="center"/>
              <w:rPr>
                <w:b/>
                <w:sz w:val="20"/>
              </w:rPr>
            </w:pPr>
            <w:r w:rsidRPr="003A2E98">
              <w:rPr>
                <w:b/>
                <w:sz w:val="20"/>
              </w:rPr>
              <w:t xml:space="preserve">для </w:t>
            </w:r>
          </w:p>
          <w:p w:rsidR="00BC53FF" w:rsidRPr="003A2E98" w:rsidRDefault="00BC53FF" w:rsidP="000530DC">
            <w:pPr>
              <w:pStyle w:val="ae"/>
              <w:ind w:firstLine="0"/>
              <w:jc w:val="center"/>
              <w:rPr>
                <w:b/>
                <w:sz w:val="20"/>
              </w:rPr>
            </w:pPr>
            <w:r w:rsidRPr="003A2E98">
              <w:rPr>
                <w:b/>
                <w:sz w:val="20"/>
              </w:rPr>
              <w:t>последующего</w:t>
            </w:r>
          </w:p>
          <w:p w:rsidR="00BC53FF" w:rsidRPr="003A2E98" w:rsidRDefault="00BC53FF" w:rsidP="000530DC">
            <w:pPr>
              <w:pStyle w:val="ae"/>
              <w:ind w:firstLine="0"/>
              <w:jc w:val="center"/>
              <w:rPr>
                <w:b/>
                <w:sz w:val="20"/>
              </w:rPr>
            </w:pPr>
            <w:r w:rsidRPr="003A2E98">
              <w:rPr>
                <w:b/>
                <w:sz w:val="20"/>
              </w:rPr>
              <w:t>размещения объекта</w:t>
            </w:r>
          </w:p>
        </w:tc>
      </w:tr>
      <w:tr w:rsidR="00BC53FF" w:rsidRPr="003A2E98" w:rsidTr="000530DC">
        <w:trPr>
          <w:cantSplit/>
        </w:trPr>
        <w:tc>
          <w:tcPr>
            <w:tcW w:w="2733" w:type="pct"/>
            <w:vAlign w:val="center"/>
          </w:tcPr>
          <w:p w:rsidR="00BC53FF" w:rsidRPr="003A2E98" w:rsidRDefault="00BC53FF" w:rsidP="000530DC">
            <w:pPr>
              <w:pStyle w:val="ae"/>
              <w:ind w:firstLine="0"/>
              <w:rPr>
                <w:sz w:val="20"/>
              </w:rPr>
            </w:pPr>
            <w:r w:rsidRPr="003A2E98">
              <w:rPr>
                <w:sz w:val="20"/>
              </w:rPr>
              <w:t>Площадь проектируемой территории – всего, в том числе:</w:t>
            </w:r>
          </w:p>
        </w:tc>
        <w:tc>
          <w:tcPr>
            <w:tcW w:w="598" w:type="pct"/>
            <w:vAlign w:val="center"/>
          </w:tcPr>
          <w:p w:rsidR="00BC53FF" w:rsidRPr="003A2E98" w:rsidRDefault="00E243F2" w:rsidP="000530DC">
            <w:pPr>
              <w:pStyle w:val="ae"/>
              <w:ind w:firstLine="0"/>
              <w:jc w:val="center"/>
              <w:rPr>
                <w:sz w:val="20"/>
              </w:rPr>
            </w:pPr>
            <w:r>
              <w:rPr>
                <w:sz w:val="20"/>
              </w:rPr>
              <w:t>га</w:t>
            </w:r>
          </w:p>
        </w:tc>
        <w:tc>
          <w:tcPr>
            <w:tcW w:w="859" w:type="pct"/>
            <w:vAlign w:val="center"/>
          </w:tcPr>
          <w:p w:rsidR="00BC53FF" w:rsidRPr="00FF789F" w:rsidRDefault="003A2E98" w:rsidP="00FF789F">
            <w:pPr>
              <w:pStyle w:val="ae"/>
              <w:ind w:firstLine="0"/>
              <w:jc w:val="center"/>
              <w:rPr>
                <w:sz w:val="20"/>
                <w:lang w:val="en-US"/>
              </w:rPr>
            </w:pPr>
            <w:r w:rsidRPr="003A2E98">
              <w:rPr>
                <w:sz w:val="20"/>
              </w:rPr>
              <w:t>90,</w:t>
            </w:r>
            <w:r w:rsidR="00A2042E">
              <w:rPr>
                <w:sz w:val="20"/>
              </w:rPr>
              <w:t>4</w:t>
            </w:r>
            <w:r w:rsidR="00FF789F">
              <w:rPr>
                <w:sz w:val="20"/>
                <w:lang w:val="en-US"/>
              </w:rPr>
              <w:t>885</w:t>
            </w:r>
          </w:p>
        </w:tc>
        <w:tc>
          <w:tcPr>
            <w:tcW w:w="810" w:type="pct"/>
          </w:tcPr>
          <w:p w:rsidR="00BC53FF" w:rsidRPr="00AA5DFB" w:rsidRDefault="003A2E98" w:rsidP="00AA5DFB">
            <w:pPr>
              <w:pStyle w:val="ae"/>
              <w:ind w:firstLine="0"/>
              <w:jc w:val="center"/>
              <w:rPr>
                <w:rStyle w:val="FontStyle463"/>
                <w:sz w:val="20"/>
                <w:lang w:val="en-US"/>
              </w:rPr>
            </w:pPr>
            <w:r w:rsidRPr="003A2E98">
              <w:rPr>
                <w:rStyle w:val="FontStyle463"/>
                <w:sz w:val="20"/>
              </w:rPr>
              <w:t>1,</w:t>
            </w:r>
            <w:r w:rsidR="00AA5DFB">
              <w:rPr>
                <w:rStyle w:val="FontStyle463"/>
                <w:sz w:val="20"/>
                <w:lang w:val="en-US"/>
              </w:rPr>
              <w:t>4449</w:t>
            </w:r>
          </w:p>
        </w:tc>
      </w:tr>
      <w:tr w:rsidR="00BC53FF" w:rsidRPr="003A2E98" w:rsidTr="000530DC">
        <w:trPr>
          <w:cantSplit/>
        </w:trPr>
        <w:tc>
          <w:tcPr>
            <w:tcW w:w="2733" w:type="pct"/>
            <w:vAlign w:val="center"/>
          </w:tcPr>
          <w:p w:rsidR="00BC53FF" w:rsidRPr="003A2E98" w:rsidRDefault="003A2E98" w:rsidP="000530DC">
            <w:pPr>
              <w:pStyle w:val="ae"/>
              <w:ind w:firstLine="0"/>
              <w:rPr>
                <w:sz w:val="20"/>
              </w:rPr>
            </w:pPr>
            <w:r w:rsidRPr="003A2E98">
              <w:rPr>
                <w:sz w:val="20"/>
              </w:rPr>
              <w:t>- территории сельскохозяйственного назначения</w:t>
            </w:r>
          </w:p>
        </w:tc>
        <w:tc>
          <w:tcPr>
            <w:tcW w:w="598" w:type="pct"/>
            <w:vAlign w:val="center"/>
          </w:tcPr>
          <w:p w:rsidR="00BC53FF" w:rsidRPr="003A2E98" w:rsidRDefault="00E243F2" w:rsidP="000530DC">
            <w:pPr>
              <w:pStyle w:val="ae"/>
              <w:ind w:firstLine="0"/>
              <w:jc w:val="center"/>
              <w:rPr>
                <w:sz w:val="20"/>
              </w:rPr>
            </w:pPr>
            <w:r>
              <w:rPr>
                <w:sz w:val="20"/>
              </w:rPr>
              <w:t>га</w:t>
            </w:r>
          </w:p>
        </w:tc>
        <w:tc>
          <w:tcPr>
            <w:tcW w:w="859" w:type="pct"/>
            <w:vAlign w:val="center"/>
          </w:tcPr>
          <w:p w:rsidR="00BC53FF" w:rsidRPr="00FF789F" w:rsidRDefault="00890BD4" w:rsidP="00FF789F">
            <w:pPr>
              <w:pStyle w:val="ae"/>
              <w:ind w:firstLine="0"/>
              <w:jc w:val="center"/>
              <w:rPr>
                <w:sz w:val="20"/>
                <w:lang w:val="en-US"/>
              </w:rPr>
            </w:pPr>
            <w:r>
              <w:rPr>
                <w:sz w:val="20"/>
              </w:rPr>
              <w:t>76,3</w:t>
            </w:r>
            <w:r w:rsidR="00FF789F">
              <w:rPr>
                <w:sz w:val="20"/>
                <w:lang w:val="en-US"/>
              </w:rPr>
              <w:t>924</w:t>
            </w:r>
          </w:p>
        </w:tc>
        <w:tc>
          <w:tcPr>
            <w:tcW w:w="810" w:type="pct"/>
          </w:tcPr>
          <w:p w:rsidR="00BC53FF" w:rsidRPr="00AA5DFB" w:rsidRDefault="003A2E98" w:rsidP="00AA5DFB">
            <w:pPr>
              <w:pStyle w:val="ae"/>
              <w:ind w:firstLine="0"/>
              <w:jc w:val="center"/>
              <w:rPr>
                <w:sz w:val="20"/>
                <w:lang w:val="en-US"/>
              </w:rPr>
            </w:pPr>
            <w:r w:rsidRPr="003A2E98">
              <w:rPr>
                <w:sz w:val="20"/>
              </w:rPr>
              <w:t>0,</w:t>
            </w:r>
            <w:r w:rsidR="00AA5DFB">
              <w:rPr>
                <w:sz w:val="20"/>
                <w:lang w:val="en-US"/>
              </w:rPr>
              <w:t>8295</w:t>
            </w:r>
          </w:p>
        </w:tc>
      </w:tr>
      <w:tr w:rsidR="00BC53FF" w:rsidRPr="003A2E98" w:rsidTr="00795006">
        <w:trPr>
          <w:cantSplit/>
          <w:trHeight w:val="942"/>
        </w:trPr>
        <w:tc>
          <w:tcPr>
            <w:tcW w:w="2733" w:type="pct"/>
            <w:vAlign w:val="center"/>
          </w:tcPr>
          <w:p w:rsidR="00BC53FF" w:rsidRPr="003A2E98" w:rsidRDefault="00BC53FF" w:rsidP="000530DC">
            <w:pPr>
              <w:pStyle w:val="ae"/>
              <w:ind w:firstLine="0"/>
              <w:rPr>
                <w:sz w:val="20"/>
              </w:rPr>
            </w:pPr>
            <w:r w:rsidRPr="003A2E98">
              <w:rPr>
                <w:sz w:val="20"/>
              </w:rPr>
              <w:t>- территории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598" w:type="pct"/>
            <w:vAlign w:val="center"/>
          </w:tcPr>
          <w:p w:rsidR="00BC53FF" w:rsidRPr="003A2E98" w:rsidRDefault="00E243F2" w:rsidP="000530DC">
            <w:pPr>
              <w:pStyle w:val="ae"/>
              <w:ind w:firstLine="0"/>
              <w:jc w:val="center"/>
              <w:rPr>
                <w:sz w:val="20"/>
              </w:rPr>
            </w:pPr>
            <w:r>
              <w:rPr>
                <w:sz w:val="20"/>
              </w:rPr>
              <w:t>га</w:t>
            </w:r>
          </w:p>
        </w:tc>
        <w:tc>
          <w:tcPr>
            <w:tcW w:w="859" w:type="pct"/>
            <w:vAlign w:val="center"/>
          </w:tcPr>
          <w:p w:rsidR="00BC53FF" w:rsidRPr="003A2E98" w:rsidRDefault="00FF789F" w:rsidP="00FF789F">
            <w:pPr>
              <w:pStyle w:val="ae"/>
              <w:ind w:firstLine="0"/>
              <w:jc w:val="center"/>
              <w:rPr>
                <w:sz w:val="20"/>
              </w:rPr>
            </w:pPr>
            <w:r>
              <w:rPr>
                <w:sz w:val="20"/>
              </w:rPr>
              <w:t>0,5055</w:t>
            </w:r>
          </w:p>
        </w:tc>
        <w:tc>
          <w:tcPr>
            <w:tcW w:w="810" w:type="pct"/>
            <w:vAlign w:val="center"/>
          </w:tcPr>
          <w:p w:rsidR="00BC53FF" w:rsidRPr="00AA5DFB" w:rsidRDefault="003A2E98" w:rsidP="00AA5DFB">
            <w:pPr>
              <w:pStyle w:val="ae"/>
              <w:ind w:firstLine="0"/>
              <w:jc w:val="center"/>
              <w:rPr>
                <w:sz w:val="20"/>
                <w:lang w:val="en-US"/>
              </w:rPr>
            </w:pPr>
            <w:r w:rsidRPr="003A2E98">
              <w:rPr>
                <w:sz w:val="20"/>
              </w:rPr>
              <w:t>0,</w:t>
            </w:r>
            <w:r w:rsidR="00AA5DFB">
              <w:rPr>
                <w:sz w:val="20"/>
                <w:lang w:val="en-US"/>
              </w:rPr>
              <w:t>1724</w:t>
            </w:r>
          </w:p>
        </w:tc>
      </w:tr>
      <w:tr w:rsidR="00BC53FF" w:rsidRPr="003A2E98" w:rsidTr="00795006">
        <w:trPr>
          <w:cantSplit/>
          <w:trHeight w:val="349"/>
        </w:trPr>
        <w:tc>
          <w:tcPr>
            <w:tcW w:w="2733" w:type="pct"/>
            <w:vAlign w:val="center"/>
          </w:tcPr>
          <w:p w:rsidR="00BC53FF" w:rsidRPr="003A2E98" w:rsidRDefault="00BC53FF" w:rsidP="003A2E98">
            <w:pPr>
              <w:pStyle w:val="ae"/>
              <w:ind w:firstLine="0"/>
              <w:rPr>
                <w:sz w:val="20"/>
              </w:rPr>
            </w:pPr>
            <w:r w:rsidRPr="003A2E98">
              <w:rPr>
                <w:sz w:val="20"/>
              </w:rPr>
              <w:t xml:space="preserve">- </w:t>
            </w:r>
            <w:r w:rsidR="003A2E98" w:rsidRPr="003A2E98">
              <w:rPr>
                <w:sz w:val="20"/>
              </w:rPr>
              <w:t>территории населенных пунктов</w:t>
            </w:r>
          </w:p>
        </w:tc>
        <w:tc>
          <w:tcPr>
            <w:tcW w:w="598" w:type="pct"/>
            <w:vAlign w:val="center"/>
          </w:tcPr>
          <w:p w:rsidR="00BC53FF" w:rsidRPr="003A2E98" w:rsidRDefault="00E243F2" w:rsidP="000530DC">
            <w:pPr>
              <w:pStyle w:val="ae"/>
              <w:ind w:firstLine="0"/>
              <w:jc w:val="center"/>
              <w:rPr>
                <w:sz w:val="20"/>
              </w:rPr>
            </w:pPr>
            <w:r>
              <w:rPr>
                <w:sz w:val="20"/>
              </w:rPr>
              <w:t>га</w:t>
            </w:r>
          </w:p>
        </w:tc>
        <w:tc>
          <w:tcPr>
            <w:tcW w:w="859" w:type="pct"/>
            <w:vAlign w:val="center"/>
          </w:tcPr>
          <w:p w:rsidR="00BC53FF" w:rsidRPr="003A2E98" w:rsidRDefault="00890BD4" w:rsidP="000530DC">
            <w:pPr>
              <w:pStyle w:val="ae"/>
              <w:ind w:firstLine="0"/>
              <w:jc w:val="center"/>
              <w:rPr>
                <w:sz w:val="20"/>
              </w:rPr>
            </w:pPr>
            <w:r>
              <w:rPr>
                <w:sz w:val="20"/>
              </w:rPr>
              <w:t>7,7882</w:t>
            </w:r>
          </w:p>
        </w:tc>
        <w:tc>
          <w:tcPr>
            <w:tcW w:w="810" w:type="pct"/>
            <w:vAlign w:val="center"/>
          </w:tcPr>
          <w:p w:rsidR="00BC53FF" w:rsidRPr="00AA5DFB" w:rsidRDefault="00A56251" w:rsidP="00AA5DFB">
            <w:pPr>
              <w:pStyle w:val="ae"/>
              <w:ind w:firstLine="0"/>
              <w:jc w:val="center"/>
              <w:rPr>
                <w:sz w:val="20"/>
                <w:lang w:val="en-US"/>
              </w:rPr>
            </w:pPr>
            <w:r>
              <w:rPr>
                <w:sz w:val="20"/>
              </w:rPr>
              <w:t>0,</w:t>
            </w:r>
            <w:r w:rsidR="00AA5DFB">
              <w:rPr>
                <w:sz w:val="20"/>
                <w:lang w:val="en-US"/>
              </w:rPr>
              <w:t>4404</w:t>
            </w:r>
          </w:p>
        </w:tc>
      </w:tr>
      <w:tr w:rsidR="003A2E98" w:rsidRPr="003A2E98" w:rsidTr="00795006">
        <w:trPr>
          <w:cantSplit/>
          <w:trHeight w:val="388"/>
        </w:trPr>
        <w:tc>
          <w:tcPr>
            <w:tcW w:w="2733" w:type="pct"/>
            <w:vAlign w:val="center"/>
          </w:tcPr>
          <w:p w:rsidR="003A2E98" w:rsidRPr="003A2E98" w:rsidRDefault="003A2E98" w:rsidP="003A2E98">
            <w:pPr>
              <w:pStyle w:val="ae"/>
              <w:ind w:firstLine="0"/>
              <w:rPr>
                <w:sz w:val="20"/>
              </w:rPr>
            </w:pPr>
            <w:r w:rsidRPr="003A2E98">
              <w:rPr>
                <w:sz w:val="20"/>
              </w:rPr>
              <w:t>- территории лесного фонда</w:t>
            </w:r>
          </w:p>
        </w:tc>
        <w:tc>
          <w:tcPr>
            <w:tcW w:w="598" w:type="pct"/>
            <w:vAlign w:val="center"/>
          </w:tcPr>
          <w:p w:rsidR="003A2E98" w:rsidRPr="003A2E98" w:rsidRDefault="00E243F2" w:rsidP="000530DC">
            <w:pPr>
              <w:pStyle w:val="ae"/>
              <w:ind w:firstLine="0"/>
              <w:jc w:val="center"/>
              <w:rPr>
                <w:sz w:val="20"/>
              </w:rPr>
            </w:pPr>
            <w:r>
              <w:rPr>
                <w:sz w:val="20"/>
              </w:rPr>
              <w:t>га</w:t>
            </w:r>
          </w:p>
        </w:tc>
        <w:tc>
          <w:tcPr>
            <w:tcW w:w="859" w:type="pct"/>
            <w:vAlign w:val="center"/>
          </w:tcPr>
          <w:p w:rsidR="003A2E98" w:rsidRPr="003A2E98" w:rsidRDefault="003A2E98" w:rsidP="000530DC">
            <w:pPr>
              <w:pStyle w:val="ae"/>
              <w:ind w:firstLine="0"/>
              <w:jc w:val="center"/>
              <w:rPr>
                <w:sz w:val="20"/>
              </w:rPr>
            </w:pPr>
            <w:r w:rsidRPr="003A2E98">
              <w:rPr>
                <w:sz w:val="20"/>
              </w:rPr>
              <w:t>5,8024</w:t>
            </w:r>
          </w:p>
        </w:tc>
        <w:tc>
          <w:tcPr>
            <w:tcW w:w="810" w:type="pct"/>
            <w:vAlign w:val="center"/>
          </w:tcPr>
          <w:p w:rsidR="003A2E98" w:rsidRPr="003A2E98" w:rsidRDefault="003A2E98" w:rsidP="000530DC">
            <w:pPr>
              <w:pStyle w:val="ae"/>
              <w:ind w:firstLine="0"/>
              <w:jc w:val="center"/>
              <w:rPr>
                <w:sz w:val="20"/>
              </w:rPr>
            </w:pPr>
            <w:r w:rsidRPr="003A2E98">
              <w:rPr>
                <w:sz w:val="20"/>
              </w:rPr>
              <w:t>0,0026</w:t>
            </w:r>
          </w:p>
        </w:tc>
      </w:tr>
      <w:tr w:rsidR="003A2E98" w:rsidRPr="008A3964" w:rsidTr="00795006">
        <w:trPr>
          <w:cantSplit/>
          <w:trHeight w:val="388"/>
        </w:trPr>
        <w:tc>
          <w:tcPr>
            <w:tcW w:w="2733" w:type="pct"/>
            <w:vAlign w:val="center"/>
          </w:tcPr>
          <w:p w:rsidR="003A2E98" w:rsidRPr="003A2E98" w:rsidRDefault="003A2E98" w:rsidP="003A2E98">
            <w:pPr>
              <w:pStyle w:val="ae"/>
              <w:ind w:firstLine="0"/>
              <w:rPr>
                <w:sz w:val="20"/>
              </w:rPr>
            </w:pPr>
            <w:r w:rsidRPr="003A2E98">
              <w:rPr>
                <w:sz w:val="20"/>
              </w:rPr>
              <w:t>- территория для которой категория не установлена</w:t>
            </w:r>
          </w:p>
        </w:tc>
        <w:tc>
          <w:tcPr>
            <w:tcW w:w="598" w:type="pct"/>
            <w:vAlign w:val="center"/>
          </w:tcPr>
          <w:p w:rsidR="003A2E98" w:rsidRPr="003A2E98" w:rsidRDefault="00B9684F" w:rsidP="000530DC">
            <w:pPr>
              <w:pStyle w:val="ae"/>
              <w:ind w:firstLine="0"/>
              <w:jc w:val="center"/>
              <w:rPr>
                <w:sz w:val="20"/>
              </w:rPr>
            </w:pPr>
            <w:r>
              <w:rPr>
                <w:sz w:val="20"/>
              </w:rPr>
              <w:t>га</w:t>
            </w:r>
          </w:p>
        </w:tc>
        <w:tc>
          <w:tcPr>
            <w:tcW w:w="859" w:type="pct"/>
            <w:vAlign w:val="center"/>
          </w:tcPr>
          <w:p w:rsidR="003A2E98" w:rsidRPr="003A2E98" w:rsidRDefault="003A2E98" w:rsidP="000530DC">
            <w:pPr>
              <w:pStyle w:val="ae"/>
              <w:ind w:firstLine="0"/>
              <w:jc w:val="center"/>
              <w:rPr>
                <w:sz w:val="20"/>
              </w:rPr>
            </w:pPr>
            <w:r w:rsidRPr="003A2E98">
              <w:rPr>
                <w:sz w:val="20"/>
              </w:rPr>
              <w:t>0,04 кв.м</w:t>
            </w:r>
          </w:p>
        </w:tc>
        <w:tc>
          <w:tcPr>
            <w:tcW w:w="810" w:type="pct"/>
            <w:vAlign w:val="center"/>
          </w:tcPr>
          <w:p w:rsidR="003A2E98" w:rsidRPr="00A56251" w:rsidRDefault="00A56251" w:rsidP="00644927">
            <w:pPr>
              <w:pStyle w:val="ae"/>
              <w:ind w:firstLine="0"/>
              <w:jc w:val="center"/>
              <w:rPr>
                <w:sz w:val="20"/>
              </w:rPr>
            </w:pPr>
            <w:r>
              <w:rPr>
                <w:sz w:val="20"/>
              </w:rPr>
              <w:t>-</w:t>
            </w:r>
          </w:p>
        </w:tc>
      </w:tr>
    </w:tbl>
    <w:p w:rsidR="00BC53FF" w:rsidRDefault="00BC53FF" w:rsidP="00795006">
      <w:pPr>
        <w:spacing w:line="288" w:lineRule="auto"/>
        <w:ind w:firstLine="709"/>
        <w:jc w:val="both"/>
      </w:pPr>
      <w:r w:rsidRPr="00C961C1">
        <w:lastRenderedPageBreak/>
        <w:t xml:space="preserve">Границы земельных участков для размещения объекта определены, исходя из условий минимального </w:t>
      </w:r>
      <w:r>
        <w:t>занятия</w:t>
      </w:r>
      <w:r w:rsidRPr="00C961C1">
        <w:t xml:space="preserve"> земель по действующим нормам. Расположение проектируемых объектов обусловлено необходимостью обеспечить наименьшее воздействие на окружающую природную среду, использовать инфраструктуру существующих объектов и минимизировать потребность в земельных ресурсах при реконструкции объекта.</w:t>
      </w:r>
    </w:p>
    <w:p w:rsidR="001C6187" w:rsidRPr="00E1708D" w:rsidRDefault="001C6187" w:rsidP="009C1801">
      <w:pPr>
        <w:pStyle w:val="a"/>
        <w:numPr>
          <w:ilvl w:val="0"/>
          <w:numId w:val="0"/>
        </w:numPr>
        <w:ind w:left="567"/>
        <w:rPr>
          <w:rFonts w:ascii="Times New Roman" w:hAnsi="Times New Roman"/>
        </w:rPr>
      </w:pPr>
      <w:r w:rsidRPr="00E1708D">
        <w:rPr>
          <w:rFonts w:ascii="Times New Roman" w:hAnsi="Times New Roman"/>
        </w:rPr>
        <w:t>Проектом предусмотрено строительство:</w:t>
      </w:r>
    </w:p>
    <w:p w:rsidR="001C6187" w:rsidRPr="00E1708D" w:rsidRDefault="001C6187" w:rsidP="001C6187">
      <w:pPr>
        <w:pStyle w:val="a"/>
        <w:ind w:left="567" w:hanging="283"/>
        <w:rPr>
          <w:rFonts w:ascii="Times New Roman" w:hAnsi="Times New Roman"/>
        </w:rPr>
      </w:pPr>
      <w:r w:rsidRPr="00E1708D">
        <w:rPr>
          <w:rFonts w:ascii="Times New Roman" w:hAnsi="Times New Roman"/>
        </w:rPr>
        <w:t xml:space="preserve">полиэтиленового подземного газопровода Г4 высокого давления </w:t>
      </w:r>
      <w:r w:rsidRPr="00E1708D">
        <w:rPr>
          <w:rFonts w:ascii="Times New Roman" w:hAnsi="Times New Roman"/>
          <w:lang w:val="en-US"/>
        </w:rPr>
        <w:t>I</w:t>
      </w:r>
      <w:r w:rsidRPr="00E1708D">
        <w:rPr>
          <w:rFonts w:ascii="Times New Roman" w:hAnsi="Times New Roman"/>
        </w:rPr>
        <w:t xml:space="preserve"> категории </w:t>
      </w:r>
      <w:r w:rsidRPr="00E1708D">
        <w:rPr>
          <w:rFonts w:ascii="Times New Roman" w:hAnsi="Times New Roman"/>
          <w:lang w:val="en-US"/>
        </w:rPr>
        <w:t>DN</w:t>
      </w:r>
      <w:r w:rsidRPr="00E1708D">
        <w:rPr>
          <w:rFonts w:ascii="Times New Roman" w:hAnsi="Times New Roman"/>
        </w:rPr>
        <w:t>180, Рр=1,2МПа от ГРС «Ленинский Путь» до головного ПРГ в с. Кабанское (ШРП с. Кабанское) протяженностью 21,61 км.</w:t>
      </w:r>
    </w:p>
    <w:p w:rsidR="001C6187" w:rsidRPr="00E1708D" w:rsidRDefault="001C6187" w:rsidP="001C6187">
      <w:pPr>
        <w:pStyle w:val="a"/>
        <w:numPr>
          <w:ilvl w:val="0"/>
          <w:numId w:val="0"/>
        </w:numPr>
        <w:ind w:left="567"/>
        <w:rPr>
          <w:rFonts w:ascii="Times New Roman" w:hAnsi="Times New Roman"/>
        </w:rPr>
      </w:pPr>
      <w:r w:rsidRPr="00E1708D">
        <w:rPr>
          <w:rFonts w:ascii="Times New Roman" w:hAnsi="Times New Roman"/>
        </w:rPr>
        <w:t xml:space="preserve">полиэтиленового подземного газопровода 1Г3 высокого давления </w:t>
      </w:r>
      <w:r w:rsidRPr="00E1708D">
        <w:rPr>
          <w:rFonts w:ascii="Times New Roman" w:hAnsi="Times New Roman"/>
          <w:lang w:val="en-US"/>
        </w:rPr>
        <w:t>II</w:t>
      </w:r>
      <w:r w:rsidRPr="00E1708D">
        <w:rPr>
          <w:rFonts w:ascii="Times New Roman" w:hAnsi="Times New Roman"/>
        </w:rPr>
        <w:t xml:space="preserve"> категории </w:t>
      </w:r>
      <w:r w:rsidRPr="00E1708D">
        <w:rPr>
          <w:rFonts w:ascii="Times New Roman" w:hAnsi="Times New Roman"/>
          <w:lang w:val="en-US"/>
        </w:rPr>
        <w:t>DN</w:t>
      </w:r>
      <w:r w:rsidRPr="00E1708D">
        <w:rPr>
          <w:rFonts w:ascii="Times New Roman" w:hAnsi="Times New Roman"/>
        </w:rPr>
        <w:t>160, Рр=0,6МПа от ШРП с. Кабанское до ответвлений на с. Смоленское и д. Горки. Протяженность газопровода – 9,69 км.</w:t>
      </w:r>
    </w:p>
    <w:p w:rsidR="001C6187" w:rsidRPr="00E1708D" w:rsidRDefault="001C6187" w:rsidP="001C6187">
      <w:pPr>
        <w:pStyle w:val="a"/>
        <w:ind w:left="567" w:hanging="283"/>
        <w:rPr>
          <w:rFonts w:ascii="Times New Roman" w:hAnsi="Times New Roman"/>
        </w:rPr>
      </w:pPr>
      <w:r w:rsidRPr="00E1708D">
        <w:rPr>
          <w:rFonts w:ascii="Times New Roman" w:hAnsi="Times New Roman"/>
        </w:rPr>
        <w:t xml:space="preserve">полиэтиленового подземного газопровода 2Г3 высокого давления </w:t>
      </w:r>
      <w:r w:rsidRPr="00E1708D">
        <w:rPr>
          <w:rFonts w:ascii="Times New Roman" w:hAnsi="Times New Roman"/>
          <w:lang w:val="en-US"/>
        </w:rPr>
        <w:t>II</w:t>
      </w:r>
      <w:r w:rsidRPr="00E1708D">
        <w:rPr>
          <w:rFonts w:ascii="Times New Roman" w:hAnsi="Times New Roman"/>
        </w:rPr>
        <w:t xml:space="preserve"> категории </w:t>
      </w:r>
      <w:r w:rsidRPr="00E1708D">
        <w:rPr>
          <w:rFonts w:ascii="Times New Roman" w:hAnsi="Times New Roman"/>
          <w:lang w:val="en-US"/>
        </w:rPr>
        <w:t>DN</w:t>
      </w:r>
      <w:r w:rsidRPr="00E1708D">
        <w:rPr>
          <w:rFonts w:ascii="Times New Roman" w:hAnsi="Times New Roman"/>
        </w:rPr>
        <w:t>110, Рр=0,6МПа до ШРП п. Дубки протяженностью 1,97 км;</w:t>
      </w:r>
    </w:p>
    <w:p w:rsidR="001C6187" w:rsidRPr="00E1708D" w:rsidRDefault="001C6187" w:rsidP="001C6187">
      <w:pPr>
        <w:pStyle w:val="a"/>
        <w:ind w:left="567" w:hanging="283"/>
        <w:rPr>
          <w:rFonts w:ascii="Times New Roman" w:hAnsi="Times New Roman"/>
        </w:rPr>
      </w:pPr>
      <w:r w:rsidRPr="00E1708D">
        <w:rPr>
          <w:rFonts w:ascii="Times New Roman" w:hAnsi="Times New Roman"/>
        </w:rPr>
        <w:t xml:space="preserve">полиэтиленового подземного газопровода 3Г3 высокого давления </w:t>
      </w:r>
      <w:r w:rsidRPr="00E1708D">
        <w:rPr>
          <w:rFonts w:ascii="Times New Roman" w:hAnsi="Times New Roman"/>
          <w:lang w:val="en-US"/>
        </w:rPr>
        <w:t>II</w:t>
      </w:r>
      <w:r w:rsidRPr="00E1708D">
        <w:rPr>
          <w:rFonts w:ascii="Times New Roman" w:hAnsi="Times New Roman"/>
        </w:rPr>
        <w:t xml:space="preserve"> категории </w:t>
      </w:r>
      <w:r w:rsidRPr="00E1708D">
        <w:rPr>
          <w:rFonts w:ascii="Times New Roman" w:hAnsi="Times New Roman"/>
          <w:lang w:val="en-US"/>
        </w:rPr>
        <w:t>DN</w:t>
      </w:r>
      <w:r w:rsidRPr="00E1708D">
        <w:rPr>
          <w:rFonts w:ascii="Times New Roman" w:hAnsi="Times New Roman"/>
        </w:rPr>
        <w:t>110, Рр=0,6МПа до ШРП п. Рязанцево протяженностью 0,044 км;</w:t>
      </w:r>
    </w:p>
    <w:p w:rsidR="001C6187" w:rsidRPr="00E1708D" w:rsidRDefault="001C6187" w:rsidP="001C6187">
      <w:pPr>
        <w:pStyle w:val="a"/>
        <w:ind w:left="567" w:hanging="283"/>
        <w:rPr>
          <w:rFonts w:ascii="Times New Roman" w:hAnsi="Times New Roman"/>
        </w:rPr>
      </w:pPr>
      <w:r w:rsidRPr="00E1708D">
        <w:rPr>
          <w:rFonts w:ascii="Times New Roman" w:hAnsi="Times New Roman"/>
        </w:rPr>
        <w:t xml:space="preserve">полиэтиленового подземного газопровода 4Г3 высокого давления </w:t>
      </w:r>
      <w:r w:rsidRPr="00E1708D">
        <w:rPr>
          <w:rFonts w:ascii="Times New Roman" w:hAnsi="Times New Roman"/>
          <w:lang w:val="en-US"/>
        </w:rPr>
        <w:t>II</w:t>
      </w:r>
      <w:r w:rsidRPr="00E1708D">
        <w:rPr>
          <w:rFonts w:ascii="Times New Roman" w:hAnsi="Times New Roman"/>
        </w:rPr>
        <w:t xml:space="preserve"> категории </w:t>
      </w:r>
      <w:r w:rsidRPr="00E1708D">
        <w:rPr>
          <w:rFonts w:ascii="Times New Roman" w:hAnsi="Times New Roman"/>
          <w:lang w:val="en-US"/>
        </w:rPr>
        <w:t>DN</w:t>
      </w:r>
      <w:r w:rsidRPr="00E1708D">
        <w:rPr>
          <w:rFonts w:ascii="Times New Roman" w:hAnsi="Times New Roman"/>
        </w:rPr>
        <w:t>110, Рр=0,6МПа до ШРП с. Елизарово протяженностью 1,78 км;</w:t>
      </w:r>
    </w:p>
    <w:p w:rsidR="001C6187" w:rsidRPr="00E1708D" w:rsidRDefault="001C6187" w:rsidP="001C6187">
      <w:pPr>
        <w:pStyle w:val="a"/>
        <w:ind w:left="567" w:hanging="283"/>
        <w:rPr>
          <w:rFonts w:ascii="Times New Roman" w:hAnsi="Times New Roman"/>
        </w:rPr>
      </w:pPr>
      <w:r w:rsidRPr="00E1708D">
        <w:rPr>
          <w:rFonts w:ascii="Times New Roman" w:hAnsi="Times New Roman"/>
        </w:rPr>
        <w:t xml:space="preserve">полиэтиленового подземного газопровода 5Г3 высокого давления </w:t>
      </w:r>
      <w:r w:rsidRPr="00E1708D">
        <w:rPr>
          <w:rFonts w:ascii="Times New Roman" w:hAnsi="Times New Roman"/>
          <w:lang w:val="en-US"/>
        </w:rPr>
        <w:t>II</w:t>
      </w:r>
      <w:r w:rsidRPr="00E1708D">
        <w:rPr>
          <w:rFonts w:ascii="Times New Roman" w:hAnsi="Times New Roman"/>
        </w:rPr>
        <w:t xml:space="preserve"> категории </w:t>
      </w:r>
      <w:r w:rsidRPr="00E1708D">
        <w:rPr>
          <w:rFonts w:ascii="Times New Roman" w:hAnsi="Times New Roman"/>
          <w:lang w:val="en-US"/>
        </w:rPr>
        <w:t>DN</w:t>
      </w:r>
      <w:r w:rsidRPr="00E1708D">
        <w:rPr>
          <w:rFonts w:ascii="Times New Roman" w:hAnsi="Times New Roman"/>
        </w:rPr>
        <w:t>110, Рр=0,6МПа до ШРП д. Горки протяженностью 2,610 км;</w:t>
      </w:r>
    </w:p>
    <w:p w:rsidR="001C6187" w:rsidRPr="00E1708D" w:rsidRDefault="001C6187" w:rsidP="001C6187">
      <w:pPr>
        <w:pStyle w:val="a"/>
        <w:ind w:left="567" w:hanging="283"/>
        <w:rPr>
          <w:rFonts w:ascii="Times New Roman" w:hAnsi="Times New Roman"/>
        </w:rPr>
      </w:pPr>
      <w:r w:rsidRPr="00E1708D">
        <w:rPr>
          <w:rFonts w:ascii="Times New Roman" w:hAnsi="Times New Roman"/>
        </w:rPr>
        <w:t xml:space="preserve">полиэтиленового подземного газопровода 6Г3 высокого давления </w:t>
      </w:r>
      <w:r w:rsidRPr="00E1708D">
        <w:rPr>
          <w:rFonts w:ascii="Times New Roman" w:hAnsi="Times New Roman"/>
          <w:lang w:val="en-US"/>
        </w:rPr>
        <w:t>II</w:t>
      </w:r>
      <w:r w:rsidRPr="00E1708D">
        <w:rPr>
          <w:rFonts w:ascii="Times New Roman" w:hAnsi="Times New Roman"/>
        </w:rPr>
        <w:t xml:space="preserve"> категории </w:t>
      </w:r>
      <w:r w:rsidRPr="00E1708D">
        <w:rPr>
          <w:rFonts w:ascii="Times New Roman" w:hAnsi="Times New Roman"/>
          <w:lang w:val="en-US"/>
        </w:rPr>
        <w:t>DN</w:t>
      </w:r>
      <w:r w:rsidRPr="00E1708D">
        <w:rPr>
          <w:rFonts w:ascii="Times New Roman" w:hAnsi="Times New Roman"/>
        </w:rPr>
        <w:t>160, Рр=0,6МПа до ШРП с. Смоленское протяженностью 6,68 км.</w:t>
      </w:r>
    </w:p>
    <w:p w:rsidR="001C6187" w:rsidRPr="00E1708D" w:rsidRDefault="001C6187" w:rsidP="001C6187">
      <w:pPr>
        <w:pStyle w:val="a"/>
        <w:ind w:left="567" w:hanging="283"/>
        <w:rPr>
          <w:rFonts w:ascii="Times New Roman" w:hAnsi="Times New Roman"/>
        </w:rPr>
      </w:pPr>
      <w:r w:rsidRPr="00E1708D">
        <w:rPr>
          <w:rFonts w:ascii="Times New Roman" w:hAnsi="Times New Roman"/>
        </w:rPr>
        <w:t xml:space="preserve">узла отключающей арматуры (надземный шаровой кран </w:t>
      </w:r>
      <w:r w:rsidRPr="00E1708D">
        <w:rPr>
          <w:rFonts w:ascii="Times New Roman" w:hAnsi="Times New Roman"/>
          <w:lang w:val="en-US"/>
        </w:rPr>
        <w:t>DN</w:t>
      </w:r>
      <w:r w:rsidRPr="00E1708D">
        <w:rPr>
          <w:rFonts w:ascii="Times New Roman" w:hAnsi="Times New Roman"/>
        </w:rPr>
        <w:t xml:space="preserve">150 в ограждении) на подключении проектируемого полиэтиленового газопровода </w:t>
      </w:r>
      <w:r w:rsidRPr="00E1708D">
        <w:rPr>
          <w:rFonts w:ascii="Times New Roman" w:hAnsi="Times New Roman"/>
          <w:lang w:val="en-US"/>
        </w:rPr>
        <w:t>DN</w:t>
      </w:r>
      <w:r w:rsidRPr="00E1708D">
        <w:rPr>
          <w:rFonts w:ascii="Times New Roman" w:hAnsi="Times New Roman"/>
        </w:rPr>
        <w:t>180, Рр=1,2МПа в выходной газопровод ГРС «Ленинский путь», км 0,0;</w:t>
      </w:r>
    </w:p>
    <w:p w:rsidR="001C6187" w:rsidRPr="00E1708D" w:rsidRDefault="001C6187" w:rsidP="001C6187">
      <w:pPr>
        <w:pStyle w:val="a"/>
        <w:numPr>
          <w:ilvl w:val="0"/>
          <w:numId w:val="0"/>
        </w:numPr>
        <w:ind w:left="567"/>
        <w:rPr>
          <w:rFonts w:ascii="Times New Roman" w:hAnsi="Times New Roman"/>
        </w:rPr>
      </w:pPr>
      <w:r w:rsidRPr="00E1708D">
        <w:rPr>
          <w:rFonts w:ascii="Times New Roman" w:hAnsi="Times New Roman"/>
        </w:rPr>
        <w:t>секционирующих подземных полиэтиленовых кранов DN160 – 4шт., DN110 – 4шт;</w:t>
      </w:r>
    </w:p>
    <w:p w:rsidR="001C6187" w:rsidRPr="00E1708D" w:rsidRDefault="001C6187" w:rsidP="001C6187">
      <w:pPr>
        <w:pStyle w:val="a"/>
        <w:ind w:left="567" w:hanging="283"/>
        <w:rPr>
          <w:rFonts w:ascii="Times New Roman" w:hAnsi="Times New Roman"/>
        </w:rPr>
      </w:pPr>
      <w:r w:rsidRPr="00E1708D">
        <w:rPr>
          <w:rFonts w:ascii="Times New Roman" w:hAnsi="Times New Roman"/>
        </w:rPr>
        <w:t>головного шкафного газорегуляторного пункта (ШРП) (с. Кабанское), Рр=1,2МПа;</w:t>
      </w:r>
    </w:p>
    <w:p w:rsidR="001C6187" w:rsidRPr="00E1708D" w:rsidRDefault="001C6187" w:rsidP="001C6187">
      <w:pPr>
        <w:pStyle w:val="a"/>
        <w:numPr>
          <w:ilvl w:val="0"/>
          <w:numId w:val="0"/>
        </w:numPr>
        <w:ind w:left="567"/>
        <w:rPr>
          <w:rFonts w:ascii="Times New Roman" w:hAnsi="Times New Roman"/>
        </w:rPr>
      </w:pPr>
      <w:r w:rsidRPr="00E1708D">
        <w:rPr>
          <w:rFonts w:ascii="Times New Roman" w:hAnsi="Times New Roman"/>
        </w:rPr>
        <w:t>шкафного газорегуляторного пункта (ШРП) в конечной точке проектируемого газопровода DN160 (с. Смоленское), Рр=0,6МПа;</w:t>
      </w:r>
    </w:p>
    <w:p w:rsidR="001C6187" w:rsidRPr="00E1708D" w:rsidRDefault="001C6187" w:rsidP="001C6187">
      <w:pPr>
        <w:pStyle w:val="a"/>
        <w:ind w:left="567" w:hanging="283"/>
        <w:rPr>
          <w:rFonts w:ascii="Times New Roman" w:hAnsi="Times New Roman"/>
        </w:rPr>
      </w:pPr>
      <w:r w:rsidRPr="00E1708D">
        <w:rPr>
          <w:rFonts w:ascii="Times New Roman" w:hAnsi="Times New Roman"/>
        </w:rPr>
        <w:t>шкафного газорегуляторного пункта (ШРП) в конечной точке проектируемого газопровода DN110 (п.Дубки), Рр=0,6МПа;</w:t>
      </w:r>
    </w:p>
    <w:p w:rsidR="001C6187" w:rsidRPr="00E1708D" w:rsidRDefault="001C6187" w:rsidP="001C6187">
      <w:pPr>
        <w:pStyle w:val="a"/>
        <w:ind w:left="567" w:hanging="283"/>
        <w:rPr>
          <w:rFonts w:ascii="Times New Roman" w:hAnsi="Times New Roman"/>
        </w:rPr>
      </w:pPr>
      <w:r w:rsidRPr="00E1708D">
        <w:rPr>
          <w:rFonts w:ascii="Times New Roman" w:hAnsi="Times New Roman"/>
        </w:rPr>
        <w:t>шкафного газорегуляторного пункта (ШРП) в конечной точке проектируемого газопровода DN110 (с.Рязанцево), Рр=0,6МПа;</w:t>
      </w:r>
    </w:p>
    <w:p w:rsidR="001C6187" w:rsidRPr="00E1708D" w:rsidRDefault="001C6187" w:rsidP="001C6187">
      <w:pPr>
        <w:pStyle w:val="a"/>
        <w:ind w:left="567" w:hanging="283"/>
        <w:rPr>
          <w:rFonts w:ascii="Times New Roman" w:hAnsi="Times New Roman"/>
        </w:rPr>
      </w:pPr>
      <w:r w:rsidRPr="00E1708D">
        <w:rPr>
          <w:rFonts w:ascii="Times New Roman" w:hAnsi="Times New Roman"/>
        </w:rPr>
        <w:t>шкафного газорегуляторного пункта (ШРП) в конечной точке проектируемого газопровода DN110 (с.Елизарово), Рр=0,6МПа;</w:t>
      </w:r>
    </w:p>
    <w:p w:rsidR="001C6187" w:rsidRPr="00E1708D" w:rsidRDefault="001C6187" w:rsidP="001C6187">
      <w:pPr>
        <w:pStyle w:val="a"/>
        <w:ind w:left="567" w:hanging="283"/>
        <w:rPr>
          <w:rFonts w:ascii="Times New Roman" w:hAnsi="Times New Roman"/>
        </w:rPr>
      </w:pPr>
      <w:r w:rsidRPr="00E1708D">
        <w:rPr>
          <w:rFonts w:ascii="Times New Roman" w:hAnsi="Times New Roman"/>
        </w:rPr>
        <w:t>шкафного газорегуляторного пункта (ШРП) в конечной точке проектируемого газопровода DN110 (д.Горки), Рр=0,6МПа.</w:t>
      </w:r>
    </w:p>
    <w:p w:rsidR="001C6187" w:rsidRDefault="001C6187" w:rsidP="001C6187">
      <w:pPr>
        <w:pStyle w:val="a"/>
        <w:ind w:left="567" w:hanging="283"/>
        <w:rPr>
          <w:rFonts w:ascii="Times New Roman" w:hAnsi="Times New Roman"/>
        </w:rPr>
      </w:pPr>
      <w:r>
        <w:rPr>
          <w:rFonts w:ascii="Times New Roman" w:hAnsi="Times New Roman"/>
        </w:rPr>
        <w:t>Подъездные дороги</w:t>
      </w:r>
    </w:p>
    <w:p w:rsidR="00BC53FF" w:rsidRDefault="00BC53FF" w:rsidP="00795006">
      <w:pPr>
        <w:spacing w:line="288" w:lineRule="auto"/>
        <w:ind w:firstLine="709"/>
        <w:jc w:val="both"/>
      </w:pPr>
      <w:r w:rsidRPr="00AE10B7">
        <w:lastRenderedPageBreak/>
        <w:t xml:space="preserve">В соответствии с действующим законодательством, Заказчик возмещает землепользователям убытки, причиненные </w:t>
      </w:r>
      <w:r>
        <w:t>занятием</w:t>
      </w:r>
      <w:r w:rsidRPr="00AE10B7">
        <w:t xml:space="preserve"> земельных участков на период строительства и эксплуатации объекта.</w:t>
      </w:r>
    </w:p>
    <w:p w:rsidR="00BC53FF" w:rsidRDefault="00BC53FF" w:rsidP="00795006">
      <w:pPr>
        <w:spacing w:line="288" w:lineRule="auto"/>
        <w:ind w:firstLine="709"/>
        <w:jc w:val="both"/>
      </w:pPr>
      <w:r w:rsidRPr="002A71CF">
        <w:t xml:space="preserve">Предоставляемые на период строительства земельные участки по мере необходимости после окончания производства работ, должны быть восстановлены путем выполнения рекультивации нарушенных земель. Рекультивация проводиться по всей площади отвода испрашиваемых земель на период производства </w:t>
      </w:r>
      <w:r>
        <w:t>строительных работ</w:t>
      </w:r>
      <w:r w:rsidRPr="002A71CF">
        <w:t>.</w:t>
      </w:r>
    </w:p>
    <w:p w:rsidR="001C6187" w:rsidRPr="000A70FE" w:rsidRDefault="001C6187" w:rsidP="00795006">
      <w:pPr>
        <w:spacing w:line="288" w:lineRule="auto"/>
        <w:ind w:firstLine="709"/>
        <w:jc w:val="both"/>
      </w:pPr>
      <w:r w:rsidRPr="00746D9F">
        <w:t>Перечень</w:t>
      </w:r>
      <w:r>
        <w:t xml:space="preserve"> и сведения о площади</w:t>
      </w:r>
      <w:r w:rsidRPr="00746D9F">
        <w:t xml:space="preserve"> образуемых земельных участков на период строительства представлен в таблице 1, перечень образуемых земельных участков под размещение объектов на эксплуатацию представлен в таблице 2.</w:t>
      </w:r>
    </w:p>
    <w:p w:rsidR="0077688F" w:rsidRPr="00303591" w:rsidRDefault="0077688F" w:rsidP="002D0B0D">
      <w:pPr>
        <w:pStyle w:val="1"/>
        <w:tabs>
          <w:tab w:val="left" w:pos="3749"/>
          <w:tab w:val="center" w:pos="4677"/>
        </w:tabs>
        <w:spacing w:before="120" w:after="120"/>
        <w:jc w:val="center"/>
        <w:rPr>
          <w:rFonts w:ascii="Times New Roman" w:hAnsi="Times New Roman" w:cs="Times New Roman"/>
          <w:color w:val="auto"/>
          <w:sz w:val="24"/>
          <w:szCs w:val="24"/>
        </w:rPr>
      </w:pPr>
      <w:bookmarkStart w:id="6" w:name="_Toc69743838"/>
      <w:r w:rsidRPr="00303591">
        <w:rPr>
          <w:rFonts w:ascii="Times New Roman" w:hAnsi="Times New Roman" w:cs="Times New Roman"/>
          <w:color w:val="auto"/>
          <w:sz w:val="24"/>
          <w:szCs w:val="24"/>
        </w:rPr>
        <w:t>Перечень и сведения о площади образуемых земельных участков, которые будут отнесены к территориям общего пользования или имуществу общего пользования</w:t>
      </w:r>
      <w:bookmarkEnd w:id="6"/>
      <w:r w:rsidRPr="00303591">
        <w:rPr>
          <w:rFonts w:ascii="Times New Roman" w:hAnsi="Times New Roman" w:cs="Times New Roman"/>
          <w:color w:val="auto"/>
          <w:sz w:val="24"/>
          <w:szCs w:val="24"/>
        </w:rPr>
        <w:t xml:space="preserve"> </w:t>
      </w:r>
    </w:p>
    <w:p w:rsidR="00A475B9" w:rsidRDefault="00A475B9" w:rsidP="00795006">
      <w:pPr>
        <w:spacing w:after="160" w:line="259" w:lineRule="auto"/>
        <w:ind w:firstLine="709"/>
        <w:jc w:val="both"/>
      </w:pPr>
      <w:r w:rsidRPr="00A475B9">
        <w:t xml:space="preserve">Образуемые земельные участки, которые после образования будут </w:t>
      </w:r>
      <w:r w:rsidR="0077688F" w:rsidRPr="00A475B9">
        <w:t>отнес</w:t>
      </w:r>
      <w:r w:rsidR="0077688F">
        <w:t>ены</w:t>
      </w:r>
      <w:r w:rsidRPr="00A475B9">
        <w:t xml:space="preserve"> к территориям общего пользования или имуществу общего пользования отсутствуют</w:t>
      </w:r>
      <w:r>
        <w:t>.</w:t>
      </w:r>
    </w:p>
    <w:p w:rsidR="00746D9F" w:rsidRPr="00303591" w:rsidRDefault="00746D9F" w:rsidP="00746D9F">
      <w:pPr>
        <w:pStyle w:val="1"/>
        <w:tabs>
          <w:tab w:val="left" w:pos="3749"/>
          <w:tab w:val="center" w:pos="4677"/>
        </w:tabs>
        <w:spacing w:before="120" w:after="120"/>
        <w:jc w:val="center"/>
        <w:rPr>
          <w:rFonts w:ascii="Times New Roman" w:hAnsi="Times New Roman" w:cs="Times New Roman"/>
          <w:color w:val="auto"/>
          <w:sz w:val="24"/>
          <w:szCs w:val="24"/>
        </w:rPr>
      </w:pPr>
      <w:bookmarkStart w:id="7" w:name="_Toc69743839"/>
      <w:r>
        <w:rPr>
          <w:rFonts w:ascii="Times New Roman" w:hAnsi="Times New Roman" w:cs="Times New Roman"/>
          <w:color w:val="auto"/>
          <w:sz w:val="24"/>
          <w:szCs w:val="24"/>
        </w:rPr>
        <w:t>Вид разрешенного использования образуемых земельных участков</w:t>
      </w:r>
      <w:bookmarkEnd w:id="7"/>
      <w:r w:rsidRPr="00303591">
        <w:rPr>
          <w:rFonts w:ascii="Times New Roman" w:hAnsi="Times New Roman" w:cs="Times New Roman"/>
          <w:color w:val="auto"/>
          <w:sz w:val="24"/>
          <w:szCs w:val="24"/>
        </w:rPr>
        <w:t xml:space="preserve"> </w:t>
      </w:r>
    </w:p>
    <w:p w:rsidR="00BC53FF" w:rsidRPr="00526AB3" w:rsidRDefault="00BC53FF" w:rsidP="00795006">
      <w:pPr>
        <w:spacing w:line="288" w:lineRule="auto"/>
        <w:ind w:firstLine="709"/>
        <w:jc w:val="both"/>
      </w:pPr>
      <w:r w:rsidRPr="00526AB3">
        <w:t>Вид разрешенного использования указан в соответствии с классификатором видов разрешенного использования земельных участков, утверждённого Приказом Министерства экономического развития РФ от 01.09.2014 г. № 540 «Об утверждении классификатора видов разрешенного использования земельных участков».</w:t>
      </w:r>
    </w:p>
    <w:p w:rsidR="00BC53FF" w:rsidRDefault="00BC53FF" w:rsidP="00795006">
      <w:pPr>
        <w:spacing w:line="288" w:lineRule="auto"/>
        <w:ind w:firstLine="709"/>
        <w:jc w:val="both"/>
        <w:rPr>
          <w:b/>
        </w:rPr>
      </w:pPr>
      <w:r w:rsidRPr="00526AB3">
        <w:t>Наименование вида разрешенного использования земельного участка</w:t>
      </w:r>
      <w:r>
        <w:t xml:space="preserve"> для размещения Объекта</w:t>
      </w:r>
      <w:r w:rsidRPr="00526AB3">
        <w:t xml:space="preserve"> - </w:t>
      </w:r>
      <w:r w:rsidRPr="00D8575C">
        <w:rPr>
          <w:b/>
          <w:i/>
        </w:rPr>
        <w:t>трубопроводный транспорт</w:t>
      </w:r>
      <w:r w:rsidRPr="00D8575C">
        <w:rPr>
          <w:b/>
        </w:rPr>
        <w:t>.</w:t>
      </w:r>
      <w:r>
        <w:rPr>
          <w:b/>
        </w:rPr>
        <w:t xml:space="preserve"> </w:t>
      </w:r>
    </w:p>
    <w:p w:rsidR="00BC53FF" w:rsidRPr="00D8575C" w:rsidRDefault="00BC53FF" w:rsidP="00795006">
      <w:pPr>
        <w:spacing w:line="288" w:lineRule="auto"/>
        <w:ind w:firstLine="709"/>
        <w:jc w:val="both"/>
        <w:rPr>
          <w:b/>
        </w:rPr>
      </w:pPr>
      <w:r w:rsidRPr="00E97969">
        <w:rPr>
          <w:b/>
        </w:rPr>
        <w:t xml:space="preserve"> Планируемая категория земель</w:t>
      </w:r>
      <w:r>
        <w:t xml:space="preserve"> - </w:t>
      </w:r>
      <w:r w:rsidRPr="00BD4F63">
        <w:t xml:space="preserve">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r>
        <w:t>.</w:t>
      </w:r>
    </w:p>
    <w:p w:rsidR="00BC53FF" w:rsidRPr="009C4603" w:rsidRDefault="00BC53FF" w:rsidP="00795006">
      <w:pPr>
        <w:spacing w:line="288" w:lineRule="auto"/>
        <w:ind w:firstLine="709"/>
        <w:jc w:val="both"/>
      </w:pPr>
      <w:r w:rsidRPr="00491FDC">
        <w:t>Описание вида разрешенного использования земельного участка - размещение нефтепроводов, водопроводов, газопроводов и иных трубопроводов, а также иных зданий и с</w:t>
      </w:r>
      <w:r w:rsidRPr="009C4603">
        <w:t>ооружений, необходимых для эксплуатации названных трубопроводов.</w:t>
      </w:r>
    </w:p>
    <w:p w:rsidR="00746D9F" w:rsidRDefault="00BC53FF" w:rsidP="00795006">
      <w:pPr>
        <w:spacing w:line="288" w:lineRule="auto"/>
        <w:ind w:firstLine="709"/>
        <w:jc w:val="both"/>
      </w:pPr>
      <w:r w:rsidRPr="009C4603">
        <w:t xml:space="preserve">Код (числовое обозначение) вида разрешенного использования земельного участка </w:t>
      </w:r>
      <w:r w:rsidRPr="009C4603">
        <w:rPr>
          <w:b/>
        </w:rPr>
        <w:t>- 7.5</w:t>
      </w:r>
      <w:r w:rsidRPr="009C4603">
        <w:t>.</w:t>
      </w:r>
    </w:p>
    <w:p w:rsidR="0077688F" w:rsidRPr="00303591" w:rsidRDefault="0077688F" w:rsidP="002D0B0D">
      <w:pPr>
        <w:pStyle w:val="1"/>
        <w:tabs>
          <w:tab w:val="left" w:pos="3749"/>
          <w:tab w:val="center" w:pos="4677"/>
        </w:tabs>
        <w:spacing w:before="120" w:after="120"/>
        <w:jc w:val="center"/>
        <w:rPr>
          <w:rFonts w:ascii="Times New Roman" w:hAnsi="Times New Roman" w:cs="Times New Roman"/>
          <w:color w:val="auto"/>
          <w:sz w:val="24"/>
          <w:szCs w:val="24"/>
        </w:rPr>
      </w:pPr>
      <w:bookmarkStart w:id="8" w:name="_Toc54356782"/>
      <w:bookmarkStart w:id="9" w:name="_Toc69743840"/>
      <w:r w:rsidRPr="00303591">
        <w:rPr>
          <w:rFonts w:ascii="Times New Roman" w:hAnsi="Times New Roman" w:cs="Times New Roman"/>
          <w:color w:val="auto"/>
          <w:sz w:val="24"/>
          <w:szCs w:val="24"/>
        </w:rPr>
        <w:t>Перечень и сведения о площади образуемых земельных участков, в том числе в отношении которых предполагается</w:t>
      </w:r>
      <w:r w:rsidR="00EE2507" w:rsidRPr="00303591">
        <w:rPr>
          <w:rFonts w:ascii="Times New Roman" w:hAnsi="Times New Roman" w:cs="Times New Roman"/>
          <w:color w:val="auto"/>
          <w:sz w:val="24"/>
          <w:szCs w:val="24"/>
        </w:rPr>
        <w:t xml:space="preserve"> резервирование и (или) изъятие для государственных или муниципальных нужд</w:t>
      </w:r>
      <w:bookmarkEnd w:id="8"/>
      <w:bookmarkEnd w:id="9"/>
    </w:p>
    <w:p w:rsidR="000A70FE" w:rsidRDefault="00A475B9" w:rsidP="00795006">
      <w:pPr>
        <w:spacing w:after="160" w:line="288" w:lineRule="auto"/>
        <w:ind w:firstLine="709"/>
        <w:jc w:val="both"/>
      </w:pPr>
      <w:r>
        <w:t>В рамках разрабатываемого проекта межевания территории</w:t>
      </w:r>
      <w:r w:rsidR="00EE2507">
        <w:t>,</w:t>
      </w:r>
      <w:r>
        <w:t xml:space="preserve"> образование земельных участков в отношении которых предполагается резервирование и (или) изъятие для государственных и муниципальных нужд не проводится.</w:t>
      </w:r>
    </w:p>
    <w:p w:rsidR="00A41AFE" w:rsidRPr="00BC53FF" w:rsidRDefault="00A41AFE" w:rsidP="00795006">
      <w:pPr>
        <w:pStyle w:val="1"/>
        <w:tabs>
          <w:tab w:val="left" w:pos="3749"/>
          <w:tab w:val="center" w:pos="4677"/>
        </w:tabs>
        <w:spacing w:before="120" w:after="120"/>
        <w:jc w:val="both"/>
        <w:rPr>
          <w:rFonts w:ascii="Times New Roman" w:hAnsi="Times New Roman" w:cs="Times New Roman"/>
          <w:color w:val="auto"/>
          <w:sz w:val="24"/>
          <w:szCs w:val="24"/>
        </w:rPr>
      </w:pPr>
      <w:bookmarkStart w:id="10" w:name="_Toc69743841"/>
      <w:r w:rsidRPr="00A41AFE">
        <w:rPr>
          <w:rFonts w:ascii="Times New Roman" w:hAnsi="Times New Roman" w:cs="Times New Roman"/>
          <w:color w:val="auto"/>
          <w:sz w:val="24"/>
          <w:szCs w:val="24"/>
        </w:rPr>
        <w:t>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w:t>
      </w:r>
      <w:bookmarkEnd w:id="10"/>
    </w:p>
    <w:p w:rsidR="00BB71F3" w:rsidRDefault="00A41AFE" w:rsidP="00795006">
      <w:pPr>
        <w:spacing w:line="288" w:lineRule="auto"/>
        <w:ind w:firstLine="709"/>
        <w:jc w:val="both"/>
      </w:pPr>
      <w:r>
        <w:t xml:space="preserve">Сведения о целевом назначении лесов, вид (виды) разрешенного использования лесного участка, качественные и количественные характеристики лесного участка, </w:t>
      </w:r>
      <w:r>
        <w:lastRenderedPageBreak/>
        <w:t>сведения о нахождении участка в границах особо защитных</w:t>
      </w:r>
      <w:r w:rsidR="00BB71F3">
        <w:t xml:space="preserve"> участков лесов представлена в </w:t>
      </w:r>
      <w:r>
        <w:t>таблице 3.</w:t>
      </w:r>
    </w:p>
    <w:p w:rsidR="00BB71F3" w:rsidRDefault="00BB71F3" w:rsidP="00383289">
      <w:pPr>
        <w:pStyle w:val="1"/>
        <w:tabs>
          <w:tab w:val="left" w:pos="3749"/>
          <w:tab w:val="center" w:pos="4677"/>
        </w:tabs>
        <w:spacing w:before="120" w:after="120"/>
        <w:jc w:val="center"/>
        <w:rPr>
          <w:rFonts w:ascii="Times New Roman" w:hAnsi="Times New Roman" w:cs="Times New Roman"/>
          <w:color w:val="auto"/>
          <w:sz w:val="24"/>
          <w:szCs w:val="24"/>
        </w:rPr>
      </w:pPr>
      <w:r>
        <w:rPr>
          <w:rFonts w:ascii="Times New Roman" w:hAnsi="Times New Roman" w:cs="Times New Roman"/>
          <w:color w:val="auto"/>
          <w:sz w:val="24"/>
          <w:szCs w:val="24"/>
        </w:rPr>
        <w:t xml:space="preserve"> </w:t>
      </w:r>
      <w:bookmarkStart w:id="11" w:name="_Toc69743842"/>
      <w:r w:rsidR="00BC53FF">
        <w:rPr>
          <w:rFonts w:ascii="Times New Roman" w:hAnsi="Times New Roman" w:cs="Times New Roman"/>
          <w:color w:val="auto"/>
          <w:sz w:val="24"/>
          <w:szCs w:val="24"/>
        </w:rPr>
        <w:t>Сведения о границах территории, в отношении которой утвержден проект межевания</w:t>
      </w:r>
      <w:bookmarkEnd w:id="11"/>
    </w:p>
    <w:p w:rsidR="00383289" w:rsidRDefault="00383289" w:rsidP="00383289">
      <w:pPr>
        <w:spacing w:before="120" w:after="120"/>
        <w:jc w:val="center"/>
      </w:pPr>
      <w:r>
        <w:t>Система координат МСК 76 зона 1</w:t>
      </w:r>
    </w:p>
    <w:p w:rsidR="001C6187" w:rsidRDefault="001C6187" w:rsidP="001C6187">
      <w:pPr>
        <w:jc w:val="center"/>
        <w:rPr>
          <w:color w:val="000000"/>
          <w:sz w:val="22"/>
          <w:szCs w:val="22"/>
        </w:rPr>
        <w:sectPr w:rsidR="001C6187" w:rsidSect="00975FAE">
          <w:type w:val="continuous"/>
          <w:pgSz w:w="11906" w:h="16838"/>
          <w:pgMar w:top="1134" w:right="850" w:bottom="1134" w:left="1701" w:header="708" w:footer="708" w:gutter="0"/>
          <w:cols w:space="708"/>
          <w:docGrid w:linePitch="360"/>
        </w:sectPr>
      </w:pPr>
    </w:p>
    <w:tbl>
      <w:tblPr>
        <w:tblW w:w="2900" w:type="dxa"/>
        <w:jc w:val="center"/>
        <w:tblLook w:val="04A0" w:firstRow="1" w:lastRow="0" w:firstColumn="1" w:lastColumn="0" w:noHBand="0" w:noVBand="1"/>
      </w:tblPr>
      <w:tblGrid>
        <w:gridCol w:w="960"/>
        <w:gridCol w:w="1066"/>
        <w:gridCol w:w="1166"/>
      </w:tblGrid>
      <w:tr w:rsidR="00FA269C" w:rsidRPr="00FA269C" w:rsidTr="00FA269C">
        <w:trPr>
          <w:trHeight w:val="300"/>
          <w:tblHeader/>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lastRenderedPageBreak/>
              <w:t>№ п/п</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Х</w:t>
            </w:r>
          </w:p>
        </w:tc>
        <w:tc>
          <w:tcPr>
            <w:tcW w:w="980" w:type="dxa"/>
            <w:tcBorders>
              <w:top w:val="single" w:sz="4" w:space="0" w:color="auto"/>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У</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289866,15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1280910,27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289852,37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1280939,64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289839,79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1280938,31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289833,51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1280993,63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289836,14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1281071,54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289478,61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1282970,65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289471,83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1282978,65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289475,64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1282981,88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289461,42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1282998,67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289457,60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1282995,44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289425,93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1283032,82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289432,03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1283037,99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289404,88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1283070,04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289382,79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1283051,32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289276,92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1283089,20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288758,15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1283360,51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288757,88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1283365,98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288735,91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1283364,92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288736,15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1283359,93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288687,49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1283357,58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288602,04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1283433,88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287806,79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1283842,17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287457,88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1284021,30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287346,28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1284101,15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287343,64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1284101,42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287344,15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1284106,39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287322,26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1284108,61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287321,25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1284098,67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287264,54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1284104,42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287265,55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1284114,37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287226,24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1284118,36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287117,22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1284198,29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286812,96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1284356,37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286768,52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1284328,46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286357,94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1284006,37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286237,87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1284044,99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286239,40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1284049,75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286199,42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1284062,60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286197,89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1284057,85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lastRenderedPageBreak/>
              <w:t>40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286192,37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1284059,62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285277,02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1284277,76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285243,86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1284257,27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285240,71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1284262,37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285221,99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1284250,81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285227,78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1284241,45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285202,26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1284225,68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285195,95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1284235,89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285160,22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1284213,80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285163,99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1284207,70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284982,59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1284080,67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284979,11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1284081,28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284972,56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1284076,70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284971,70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1284071,82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284927,06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1284040,56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284926,48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1284041,38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284803,38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1283955,17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284774,20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1283960,28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283884,20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1284243,08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283854,23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1284255,73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283847,37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1284265,70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283851,49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1284268,54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283839,02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1284286,66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283829,95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1284280,43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283805,48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1284315,99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283813,56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1284323,65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283803,30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1284338,56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283768,70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1284314,75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283774,30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1284306,62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283646,39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1284218,60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283634,89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1284235,23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283577,97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1284195,85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283476,78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1284128,90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283095,10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1283858,70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282803,54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1283787,48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282697,08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1283615,30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282514,74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1283483,87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282305,53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1283475,34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282087,23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1283377,23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lastRenderedPageBreak/>
              <w:t>79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281841,60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1283313,38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281824,31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1283379,87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281817,49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1283394,36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281822,92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1283396,91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281813,55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1283416,82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281803,59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1283412,13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281784,00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1283453,75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281793,95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1283458,43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281776,06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1283496,43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281770,63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1283493,88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281612,69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1283829,32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281456,57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1283971,64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281289,34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1284075,26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281182,26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1284169,78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281157,55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1284225,66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281047,25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1284299,06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280978,34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1284370,75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280938,79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1284348,95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280706,27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1284247,15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280687,41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1284263,87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280658,56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1284231,31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280671,24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1284220,08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280652,04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1284198,22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280559,85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1284287,07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280463,87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1284378,75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280400,91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1284440,97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280373,17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1284472,86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280360,32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1284514,86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280322,22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1284567,79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280301,18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1284614,67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280290,41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1284644,06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110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280218,90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1284790,84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111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280122,22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1284937,31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112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280033,11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1285124,09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113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280041,01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1285127,86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114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280037,78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1285134,63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115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280029,88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1285130,86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116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279987,56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1285219,57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117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279592,95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1285637,33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118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279499,61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1285696,83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119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279478,31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1285716,74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279471,48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1285709,44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279424,00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1285753,83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279429,47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1285759,68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279413,40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1285774,70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lastRenderedPageBreak/>
              <w:t>124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279411,35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1285772,51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279194,32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1285975,46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279152,82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1286051,85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279116,79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1286106,96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279102,38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1286385,76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279066,77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1286648,83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130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279083,25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1286818,28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131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279134,86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1286994,15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132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279140,47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1287293,19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133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279145,47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1287293,09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134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279146,26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1287335,08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135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279136,26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1287335,27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136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279137,21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1287386,26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137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279145,21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1287386,11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138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279145,63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1287408,11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139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279142,63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1287408,16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140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279157,54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1288203,34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141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279100,03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1288225,65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142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279021,30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1288247,18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143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278952,80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1288261,03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144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278872,06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1288288,00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145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278819,47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1288302,39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146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278723,94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1288316,71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147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278343,40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1288438,70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148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277979,99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1288549,36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149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277896,90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1288568,28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150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277865,70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1288584,16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151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277352,33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1288740,48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152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277349,08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1288754,83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153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277222,36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1288779,94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154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277055,63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1288786,29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155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277007,52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1288785,46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156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277001,76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1288775,15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157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276989,66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1288775,05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158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276916,83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1288783,90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159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276711,07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1288780,35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160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276646,92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1288761,28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161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276605,56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1288756,08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162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276606,30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1288750,13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163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276558,26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1288744,09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164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276557,49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1288750,20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165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276465,50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1288770,94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166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275718,31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1288616,36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167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275626,87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1288590,23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168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275566,48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1288581,21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lastRenderedPageBreak/>
              <w:t>169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275524,93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1288576,35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170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274858,38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1288438,45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171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274855,58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1288452,67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172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274852,41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1288463,68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173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274817,48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1288455,13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174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274819,26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1288447,89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175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274803,41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1288444,83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176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274791,20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1288441,36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177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274762,46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1288431,51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178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274765,26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1288421,91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179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274812,17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1288435,60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180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274821,69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1288437,81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181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274825,62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1288421,68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182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274692,75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1288392,04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183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274665,72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1288377,26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184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274662,31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1288384,63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185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274645,07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1288376,66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186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274629,12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1288411,15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187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274634,56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1288413,67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188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274568,12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1288557,36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189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274519,34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1288790,68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190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274485,86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1288984,03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191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274487,83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1288984,37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192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274480,66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1289025,75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193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274473,76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1289024,56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194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274465,74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1289070,87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195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274471,66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1289071,89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196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274467,90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1289093,57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197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274466,92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1289093,40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198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274424,17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1289340,23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199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274412,42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1289362,81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200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274417,24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1289380,29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201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274411,66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1289412,51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202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274340,61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1289729,07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203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274342,47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1289759,33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204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274341,83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1289762,53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205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274313,21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1289794,47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206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274308,58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1289929,22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207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274287,20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1290036,40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208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274201,63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1290202,08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209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274200,49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1290241,60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210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274218,39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1290242,21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211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274220,79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1290230,45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212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274273,21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1290241,11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213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274260,90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1290302,20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lastRenderedPageBreak/>
              <w:t>214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274290,41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1290309,29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215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274289,25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1290314,15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216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274284,13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1290314,28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217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274280,93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1290315,73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218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274278,83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1290317,97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219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274258,49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1290313,41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220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274257,64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1290317,71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221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274209,72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1290307,66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222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274210,13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1290288,55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223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274193,14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1290288,06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224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274192,22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1290320,05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225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274199,21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1290320,25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226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274198,49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1290345,20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227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274206,54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1290337,60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228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274209,65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1290322,85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229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274202,93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1290312,27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230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274203,16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1290311,29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231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274220,48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1290314,58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232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274226,97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1290315,97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233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274226,76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1290316,94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234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274216,07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1290323,89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235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274212,48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1290340,93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236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274200,69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1290352,06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237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274197,30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1290351,96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238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274196,45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1290381,46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239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274201,07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1290418,94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240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274223,21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1290463,83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241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274229,39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1290562,64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242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274224,40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1290562,95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243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274234,84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1290729,63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244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274240,83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1290729,25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245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274244,33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1290785,14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246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274200,45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1290804,71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247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273869,95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1290890,85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248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273842,09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1290897,14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249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273783,89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1290973,41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250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273770,12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1291018,32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251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273772,98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1291019,20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252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273760,67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1291059,35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253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273752,06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1291056,71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254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273741,80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1291090,18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255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273748,49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1291092,23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256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273742,04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1291113,26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257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273741,09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1291112,97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258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273711,65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1291208,95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lastRenderedPageBreak/>
              <w:t>259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273675,13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1291228,16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273384,32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1291344,24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273369,86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1291403,78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273353,71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1291459,60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273339,10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1291455,25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273315,01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1291536,19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273277,55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1291629,13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273264,73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1291672,70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273254,08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1291715,51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273244,22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1291758,08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273253,17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1291766,37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273251,60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1291843,09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273337,01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1292238,08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273352,09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1292273,80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273399,04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1292474,92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273406,01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1292513,96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273463,55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1292774,58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273507,80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1292950,37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273534,57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1293011,65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273538,36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1293016,41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273547,94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1293050,83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273563,32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1293046,66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273577,33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1293098,30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273498,30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1293120,92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273484,01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1293069,38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273528,64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1293056,07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273519,53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1293023,34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273488,86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1292957,06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273444,07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1292779,13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273379,53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1292479,30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273333,00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1292280,01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290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273317,86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1292244,14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291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273231,56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1291845,03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292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273232,99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1291774,94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293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273222,12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1291764,88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294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273234,63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1291710,84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295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273245,43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1291667,46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296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273258,63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1291622,56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297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273296,11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1291529,58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298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273319,93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1291449,55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299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273315,65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1291448,27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300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273318,21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1291439,65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301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273285,63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1291429,95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302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273283,91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1291435,70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303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273259,86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1291428,54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lastRenderedPageBreak/>
              <w:t>304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273217,73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1291436,30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305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273188,14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1291406,49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306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273021,75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1291284,58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307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272834,70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1291078,48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308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272801,08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1291096,03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309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272714,61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1291146,03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310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271897,62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1291604,08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311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271854,42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1291632,90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312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271841,97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1291626,68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313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271795,54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1291641,80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314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271765,93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1291672,71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315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271419,93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1291871,80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316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271442,15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1291910,50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317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271414,58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1291958,13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318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271375,24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1291996,58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319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271231,99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1292150,17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320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271136,82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1292210,55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321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271120,60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1292207,14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322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271092,81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1292238,48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323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270995,05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1292300,51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324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270887,44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1292383,61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325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270856,08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1292368,84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326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270824,23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1292372,56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327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270824,75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1292377,03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328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270783,04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1292381,91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329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270781,94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1292372,47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330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270720,35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1292379,67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331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270720,93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1292384,64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332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270684,05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1292388,95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333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270589,03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1292340,37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334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269923,11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1292228,20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335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269782,70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1292263,78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336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269658,04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1292393,06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337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269631,68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1292437,53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338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269640,77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1292442,92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339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269619,53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1292479,06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340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269615,22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1292476,53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341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269573,64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1292547,28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342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269577,95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1292549,83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343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269563,12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1292575,06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344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269326,44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1292645,80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345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269317,65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1292637,60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346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269306,45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1292640,94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347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269259,47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1292659,81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348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269182,60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1292686,05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lastRenderedPageBreak/>
              <w:t>349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269153,42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1292697,50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350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269114,47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1292709,14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351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268976,02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1292807,12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352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268808,90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1293037,92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353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268820,86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1293046,58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354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268802,09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1293072,50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355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268768,07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1293047,86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356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268773,35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1293040,58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357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268741,20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1293017,29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358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268738,02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1293021,74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359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268737,36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1293021,91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360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268703,06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1292997,09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361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268699,18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1292992,76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362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268681,08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1293009,13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363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268668,34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1292995,04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364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268636,25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1293024,04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365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268640,95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1293029,23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366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268638,80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1293031,18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367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268633,85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1293140,80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368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268585,90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1293184,15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369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268454,63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1293357,73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370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268257,36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1293531,46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371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268051,58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1293644,86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372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268043,59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1293652,36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373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268040,17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1293648,71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374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268004,45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1293682,26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375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268007,88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1293685,90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376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267966,21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1293725,03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377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267936,23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1293723,66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378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267825,12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1293873,21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379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267670,48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1294027,54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380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267622,13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1294055,77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381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267630,97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1294070,94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382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267625,79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1294073,96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383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267647,70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1294111,54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384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267660,66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1294103,99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385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267681,81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1294140,27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386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267674,04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1294144,81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387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267684,02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1294161,94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388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267807,48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1294305,78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389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267722,59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1294378,64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390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267532,47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1294513,55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391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267496,53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1294549,17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392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267483,57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1294547,60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393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267484,29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1294541,65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lastRenderedPageBreak/>
              <w:t>394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267443,59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1294536,71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395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267442,86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1294542,66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396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267433,34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1294541,51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397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267378,46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1294596,06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398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267376,19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1294597,79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399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267371,59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1294598,08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400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267364,48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1294596,82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401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267357,28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1294597,29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402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267350,39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1294599,46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403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267340,05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1294600,13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404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267322,15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1294585,87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405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267236,50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1294591,98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406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267211,66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1294580,80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407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267222,96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1294555,70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408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267206,55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1294548,31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409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267221,34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1294515,45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410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267233,14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1294470,93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411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267230,91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1294438,76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412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267226,47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1294421,77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413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267222,81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1294407,96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414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267216,35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1294394,21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415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267208,34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1294383,56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416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267204,58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1294378,13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417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267201,07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1294376,10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418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267197,97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1294376,84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419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267194,81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1294372,41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420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267193,19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1294369,65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421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267224,03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1294349,95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422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267226,18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1294353,36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423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267226,81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1294354,94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424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267230,65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1294369,52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425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267239,37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1294388,79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426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267245,17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1294404,58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427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267249,38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1294418,89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428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267251,79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1294432,46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429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267252,03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1294443,68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430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267251,77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1294458,26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431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267251,06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1294472,64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432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267237,76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1294522,84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433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267247,79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1294544,40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434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267243,66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1294558,44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435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267238,11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1294570,77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436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267240,11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1294571,67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437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267328,51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1294565,36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438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267347,13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1294580,20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lastRenderedPageBreak/>
              <w:t>439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267367,83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1294578,43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440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267402,78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1294543,69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441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267410,18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1294538,60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442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267416,55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1294532,26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443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267421,69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1294524,89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444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267426,12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1294520,48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445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267445,27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1294522,81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446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267444,07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1294532,73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447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267484,78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1294537,67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448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267485,98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1294527,75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449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267489,24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1294528,14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450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267526,02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1294492,74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451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267710,29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1294362,85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452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267779,28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1294303,63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453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267667,66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1294173,58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454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267661,16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1294162,44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455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267651,11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1294168,30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456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267621,00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1294116,01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457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267608,79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1294112,67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458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267608,30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1294111,80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459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267629,74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1294099,75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460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267630,23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1294100,63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461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267626,78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1294113,02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462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267631,40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1294121,05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463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267644,24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1294113,56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464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267622,34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1294075,98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465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267609,68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1294083,35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466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267611,69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1294086,83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467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267623,82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1294090,21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468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267624,30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1294091,08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469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267603,34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1294103,22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470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267602,84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1294102,36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471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267606,08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1294090,11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472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267587,33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1294057,56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473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267596,80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1294052,03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474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267594,79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1294048,58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475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267658,17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1294011,56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476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267809,95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1293860,10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477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267925,80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1293704,16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478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267957,67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1293705,62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479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267970,86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1293693,23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480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267961,96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1293683,76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481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267985,29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1293661,85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482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268001,03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1293678,61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483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268036,75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1293645,07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lastRenderedPageBreak/>
              <w:t>484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268027,85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1293635,59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485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268043,89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1293620,53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486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268047,43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1293624,31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487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268068,00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1293612,97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488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268245,79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1293515,00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489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268439,90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1293344,06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490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268571,09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1293170,58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491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268614,25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1293131,56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492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268618,50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1293037,21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493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268609,88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1293027,67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494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268626,19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1293012,92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495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268633,57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1293021,07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496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268665,65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1292992,07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497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268659,62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1292985,39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498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268677,83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1292968,93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499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268436,94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1292700,16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500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268407,97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1292657,00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501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268402,42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1292655,91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502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268398,80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1292650,51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503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268399,89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1292644,96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504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268386,61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1292625,17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505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268215,67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1292435,14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506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268151,62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1292399,24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507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267493,09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1292164,16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508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267162,85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1292048,70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509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267035,36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1292006,43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510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266616,68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1291852,44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511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266387,25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1291771,28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512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266290,61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1291699,32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513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266059,90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1291427,84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514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266061,21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1291410,33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515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266045,77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1291387,73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516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266041,64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1291390,55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517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266029,23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1291372,38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518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266035,01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1291368,43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519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266022,04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1291349,44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520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266012,13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1291356,21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521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266007,11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1291348,86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522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265976,09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1291324,22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523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265955,32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1291297,84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524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265934,17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1291255,83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525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265583,29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1290936,08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526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265480,66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1290773,72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527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265430,06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1290633,03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528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265424,94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1290630,62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lastRenderedPageBreak/>
              <w:t>529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265422,74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1290624,50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530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265425,15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1290619,38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531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265352,57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1290417,57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532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265349,51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1290321,12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533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265348,68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1290319,76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534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265341,00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1290324,45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535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265324,34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1290297,12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536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265336,30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1290289,84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537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265314,96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1290254,83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538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265310,69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1290257,43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539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265234,98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1290133,25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540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265158,70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1290076,40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541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264947,27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1289943,58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542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264949,93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1289939,34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543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264893,19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1289903,70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544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264890,53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1289907,94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545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264863,44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1289890,91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546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264868,67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1289882,59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547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264773,03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1289697,96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548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264765,68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1289697,21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549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264762,69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1289691,44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550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264766,36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1289685,08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551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264732,57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1289619,85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552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264648,99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1289434,46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553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264636,30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1289408,55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554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264619,92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1289416,59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555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264616,84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1289410,31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556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264587,67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1289424,64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557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264590,75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1289430,92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558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264562,05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1289445,01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559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264549,45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1289419,35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560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264446,97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1289164,87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561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264414,90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1289108,76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562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264389,39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1289078,86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563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264384,06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1289083,41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564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264369,79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1289066,67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565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264390,33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1289049,15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566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264396,17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1289055,99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567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264431,29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1289026,03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568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264418,96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1289011,58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569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264420,84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1289009,97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570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264374,85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1288956,07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571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264268,77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1288904,88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572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264135,21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1288871,11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573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264125,06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1288873,15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lastRenderedPageBreak/>
              <w:t>574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264125,63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1288875,98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575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264062,78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1288888,60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576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264069,18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1288897,50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577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264069,02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1288900,01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578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264016,71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1288896,11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579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264016,82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1288893,88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580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264033,16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1288883,56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581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264035,64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1288855,21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582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264054,04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1288852,55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583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264071,95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1288846,65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584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264067,93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1288833,00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585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264124,75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1288821,59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586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264130,77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1288851,60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587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264135,72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1288850,61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588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264275,63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1288885,99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589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264387,33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1288939,89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590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264436,05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1288996,99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591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264442,54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1288991,46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592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264462,66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1289015,04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593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264439,08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1289035,16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594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264433,88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1289029,07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595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264398,76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1289059,04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596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264431,33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1289097,21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597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264465,01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1289156,13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598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264567,73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1289411,20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599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264570,31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1289416,45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600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264581,05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1289411,17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601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264585,90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1289421,04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602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264615,08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1289406,72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603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264605,82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1289387,87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604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264643,52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1289369,36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605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264657,62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1289398,08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606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264654,25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1289399,74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607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264667,09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1289425,95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608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264750,58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1289611,13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609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264881,95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1289864,75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610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264907,56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1289880,84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611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264895,85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1289899,47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612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264952,59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1289935,11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613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264959,50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1289924,10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614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264978,13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1289935,81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615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264976,54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1289938,35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616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265170,01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1290059,89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617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265250,04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1290119,53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618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265316,31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1290228,23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lastRenderedPageBreak/>
              <w:t>619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265318,87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1290226,67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620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265330,32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1290245,46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621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265319,22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1290252,22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622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265340,57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1290287,23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623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265351,67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1290280,47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624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265368,32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1290307,79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625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265365,76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1290309,35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626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265369,34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1290315,21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627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265372,46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1290413,78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628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265498,74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1290764,89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629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265598,75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1290923,11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630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265950,28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1291243,45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631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265979,58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1291301,56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632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265995,49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1291316,71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633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266006,61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1291309,12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634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266030,30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1291343,80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635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266025,34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1291347,18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636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266038,31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1291366,18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637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266047,40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1291359,97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638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266051,16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1291365,48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639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266064,46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1291374,96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640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266085,19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1291393,65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641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266080,98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1291414,14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642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266080,45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1291421,14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643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266307,27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1291688,04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644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266349,49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1291718,23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645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266396,77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1291753,43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646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266623,47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1291833,62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647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267041,96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1291987,54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648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267169,30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1292029,76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649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267499,75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1292145,30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650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268159,93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1292380,97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651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268228,33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1292419,31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652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268402,42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1292612,84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653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268452,77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1292687,85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654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268716,52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1292982,14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655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268731,34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1292992,87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656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268733,10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1292990,44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657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268750,86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1293003,30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658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268743,42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1293013,96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659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268775,70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1293037,33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660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268786,84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1293021,94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661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268792,70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1293026,19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662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268949,12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1292810,16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663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268948,79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1292808,07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lastRenderedPageBreak/>
              <w:t>664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268941,09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1292802,50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665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268944,91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1292797,23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666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268952,60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1292802,80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667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268954,69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1292802,47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668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268961,76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1292792,71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669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269105,60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1292690,92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670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269146,89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1292678,58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671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269175,71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1292667,27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672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269252,51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1292641,05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673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269299,85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1292622,04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674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269322,91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1292615,17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675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269331,69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1292623,35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676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269549,86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1292558,15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677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269560,74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1292539,63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678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269569,35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1292544,73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679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269610,93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1292473,96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680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269593,06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1292463,47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681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269642,02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1292380,85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682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269772,26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1292245,79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683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269922,28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1292207,78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684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270595,39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1292321,16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685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270620,50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1292334,00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686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270621,10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1292339,56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687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270680,20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1292371,82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688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270685,28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1292367,12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689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270687,75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1292368,38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690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270696,76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1292367,33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691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270696,41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1292364,35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692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270718,26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1292361,79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693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270719,77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1292374,71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694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270781,35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1292367,51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695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270779,32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1292350,13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696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270821,04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1292345,25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697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270821,91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1292352,70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698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270859,44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1292348,31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699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270884,90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1292360,30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700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270983,56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1292284,12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701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271079,72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1292223,10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702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271106,62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1292192,76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703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271115,55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1292185,63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704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271132,98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1292189,30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705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271219,11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1292134,65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706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271360,93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1291982,61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707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271398,64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1291945,74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708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271419,06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1291910,46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lastRenderedPageBreak/>
              <w:t>709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271392,64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1291864,43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710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271483,26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1291812,29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711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271753,47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1291656,80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712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271784,57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1291624,34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713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271843,57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1291605,12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714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271852,97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1291609,82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715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271887,17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1291587,01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716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272704,71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1291128,64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717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272791,44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1291078,50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718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272839,13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1291053,60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719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273035,20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1291269,64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720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273201,23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1291391,29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721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273224,49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1291414,72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722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273260,90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1291408,01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723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273280,03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1291397,66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724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273296,73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1291402,14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725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273307,70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1291395,91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726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273308,67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1291396,18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727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273301,85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1291419,93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728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273300,89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1291419,64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729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273294,59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1291408,30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730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273280,85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1291404,61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731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273272,23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1291409,27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732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273290,19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1291414,62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733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273286,77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1291426,12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734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273319,35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1291435,81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735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273325,11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1291416,49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736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273323,85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1291416,15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737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273312,82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1291422,52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738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273311,86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1291422,27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739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273318,49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1291398,65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740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273319,45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1291398,92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741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273325,81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1291409,94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742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273340,02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1291413,45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743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273346,72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1291411,82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744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273350,53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1291398,64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745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273367,32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1291329,49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746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273666,75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1291209,98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747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273694,97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1291195,13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748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273719,52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1291115,08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749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273708,15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1291093,66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750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273712,85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1291079,86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751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273707,23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1291068,43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752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273707,55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1291067,48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753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273730,85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1291075,12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lastRenderedPageBreak/>
              <w:t>754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273730,53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1291076,07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755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273719,10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1291081,68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756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273715,21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1291093,09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757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273721,55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1291105,05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758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273727,46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1291085,78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759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273737,98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1291089,00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760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273748,24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1291055,54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761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273731,03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1291050,26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762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273729,20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1291056,23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763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273734,39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1291066,18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764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273734,11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1291067,14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765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273717,08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1291062,22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766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273710,12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1291059,81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767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273710,45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1291058,87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768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273721,92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1291053,26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769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273729,92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1291029,76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770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273737,51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1291025,74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771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273742,39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1291009,82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772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273750,99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1291012,46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773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273765,82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1290964,13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774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273830,60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1290879,23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775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273865,23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1290871,42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776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274193,81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1290785,77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777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274223,50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1290772,53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778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274222,24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1290752,46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779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274220,24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1290752,58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780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274218,87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1290730,63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781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274229,85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1290729,94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782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274227,16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1290685,37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783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274228,06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1290685,31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784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274220,41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1290563,20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785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274198,46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1290564,58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786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274195,83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1290522,66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787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274209,80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1290521,78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788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274206,97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1290476,56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789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274184,32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1290430,19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790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274183,69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1290424,39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791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274176,79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1290369,15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792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274177,44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1290346,64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793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274176,44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1290346,61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794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274177,22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1290319,62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795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274188,22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1290319,93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796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274189,14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1290287,95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797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274178,15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1290287,63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798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274179,36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1290245,65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lastRenderedPageBreak/>
              <w:t>799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274180,36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1290245,68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800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274181,77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1290196,95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801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274268,12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1290029,77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802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274271,18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1290029,54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803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274270,45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1290018,16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804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274288,65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1289926,92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805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274293,26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1289786,13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806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274322,13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1289754,45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807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274320,47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1289727,47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808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274392,04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1289408,61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809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274396,77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1289381,29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810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274391,05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1289360,54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811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274405,00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1289333,75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812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274447,21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1289089,99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813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274446,22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1289089,82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814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274449,98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1289068,14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815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274460,82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1289070,02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816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274468,84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1289023,71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817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274449,13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1289020,29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818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274456,30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1288978,91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819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274466,15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1288980,61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820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274499,69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1288786,92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821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274549,01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1288551,03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822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274607,18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1288425,24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823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274606,27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1288424,82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824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274615,50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1288404,86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825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274624,58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1288409,05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826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274627,23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1288403,31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827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274628,14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1288403,73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828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274641,44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1288374,98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829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274633,27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1288371,20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830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274634,63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1288368,25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831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274623,06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1288361,92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832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274628,33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1288352,27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833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274595,91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1288334,55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834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274593,03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1288339,81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835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274570,09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1288327,27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836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274485,02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1288274,23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837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273736,90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1287572,80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838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273724,89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1287567,12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839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273727,11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1287560,43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840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273695,01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1287545,24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841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273691,16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1287553,38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842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273653,19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1287535,42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843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273655,49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1287530,56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lastRenderedPageBreak/>
              <w:t>844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273281,97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1287201,37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845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273270,17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1287191,50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846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273245,43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1287191,39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847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273245,63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1287149,39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848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273254,63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1287149,43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849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273254,76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1287121,43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850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273248,76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1287121,40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851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273249,09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1287052,97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852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273318,64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1287050,45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853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273321,63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1287132,94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854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273311,21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1287132,72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855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273306,60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1287132,64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856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273288,71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1287133,32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857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273282,06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1287133,43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858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273271,22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1287132,90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859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273269,76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1287121,50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860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273258,76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1287121,45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861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273258,63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1287149,45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862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273277,63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1287149,54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863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273277,52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1287171,58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864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273281,08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1287174,55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865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273286,31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1287168,31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866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273285,81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1287150,21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867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273276,94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1287141,49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868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273276,95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1287140,49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869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273301,49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1287140,78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870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273301,48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1287141,78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871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273292,34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1287151,06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872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273292,87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1287170,59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873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273286,07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1287178,73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874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273295,00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1287186,19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875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273664,40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1287511,74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876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273666,88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1287506,49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877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273704,84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1287524,45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878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273696,72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1287541,63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879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273728,38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1287556,61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880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273731,88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1287546,09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881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273747,53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1287553,49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882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273746,92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1287554,78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883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273764,96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1287571,69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884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274497,27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1288258,30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885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274580,18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1288310,00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886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274602,62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1288322,26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887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274597,83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1288331,04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888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274630,25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1288348,76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lastRenderedPageBreak/>
              <w:t>889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274635,05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1288339,98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890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274645,58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1288345,74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891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274646,54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1288343,98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892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274699,86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1288373,13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893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274828,01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1288401,72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894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274835,75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1288370,56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895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274883,39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1288382,64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896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274873,75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1288421,20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897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275528,13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1288556,59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898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275569,12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1288561,39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899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275631,11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1288570,64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900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275723,09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1288596,92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901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276465,31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1288750,48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902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276556,95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1288729,82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903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276559,95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1288730,80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904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276558,78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1288740,12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905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276606,80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1288746,16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906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276608,05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1288736,24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907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276651,04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1288741,64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908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276714,15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1288760,40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909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276915,79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1288763,88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910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276988,54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1288755,04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911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277013,55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1288755,25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912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277019,37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1288765,66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913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277055,42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1288766,29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914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277220,02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1288760,02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915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277332,45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1288737,74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916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277335,40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1288724,73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917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277858,20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1288565,54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918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277890,04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1288549,33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919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277974,85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1288530,02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920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278337,44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1288419,61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921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278719,38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1288297,17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922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278815,33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1288282,79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923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278866,25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1288268,86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924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278947,63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1288241,67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925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279016,68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1288227,71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926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279093,76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1288206,63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927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279137,28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1288189,75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928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279133,37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1287980,94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929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279132,80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1287950,70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930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279122,22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1287386,54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931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279132,22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1287386,36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932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279131,26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1287335,37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933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279114,26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1287335,68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lastRenderedPageBreak/>
              <w:t>934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279113,47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1287293,69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935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279120,47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1287293,56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936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279114,91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1286997,21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937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279063,53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1286822,10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938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279046,86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1286650,73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939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279051,38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1286642,09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940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279050,08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1286623,05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941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279082,45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1286383,90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942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279097,10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1286100,54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943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279135,63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1286041,59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944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279178,29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1285963,07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945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279345,53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1285806,68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946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279413,76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1285742,88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947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279419,91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1285749,45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948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279467,38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1285705,06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949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279456,45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1285693,37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950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279487,13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1285664,68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951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279496,73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1285674,95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952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279580,12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1285621,80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953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279970,87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1285208,12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954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280104,27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1284928,48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955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280189,60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1284798,95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956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280201,49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1284780,91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957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280271,54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1284636,05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958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280284,66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1284602,63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959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280304,83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1284557,68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960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280340,32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1284508,74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961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280342,51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1284506,19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962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280355,21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1284463,03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963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280386,31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1284427,27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964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280449,93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1284364,40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965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280546,10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1284272,54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966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280635,10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1284189,02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967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280650,46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1284175,41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968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280662,16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1284188,36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969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280654,85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1284195,44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970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280664,87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1284206,73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971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280683,23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1284189,31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972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280683,91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1284190,04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973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280683,55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1284202,72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974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280703,75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1284224,22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975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280947,65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1284331,00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976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280974,55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1284345,83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977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281035,87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1284282,60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978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281141,61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1284212,24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lastRenderedPageBreak/>
              <w:t>979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281165,74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1284157,68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980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281277,37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1284059,15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981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281444,46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1283955,61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982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281596,29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1283817,21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983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281752,54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1283485,36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984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281747,11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1283482,80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985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281765,00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1283444,80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986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281779,48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1283451,62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987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281799,05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1283409,99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988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281790,02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1283405,74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989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281805,42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1283373,03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990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281827,27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1283288,99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991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282093,89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1283358,29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992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282310,21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1283455,51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993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282521,56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1283464,14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994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282712,00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1283601,40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995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282816,24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1283770,00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996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282841,57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1283775,38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997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282857,69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1283780,12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998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282863,22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1283772,60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999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282867,85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1283771,93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1000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282878,08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1283779,69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1001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282884,49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1283778,76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1002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282890,13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1283788,05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1003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283103,55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1283840,18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1004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283488,08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1284112,40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1005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283589,17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1284179,29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1006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283629,82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1284207,41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1007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283641,30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1284190,82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1008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283758,51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1284271,48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1009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283802,54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1284313,21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1010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283826,66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1284278,16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1011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283818,42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1284272,49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1012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283830,02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1284255,64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1013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283813,33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1284262,69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1014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283807,52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1284271,13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1015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283809,28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1284283,14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1016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283789,94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1284268,06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1017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283803,07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1284266,13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1018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283809,06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1284257,44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1019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283836,86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1284245,70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1020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283841,07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1284239,58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1021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283877,27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1284224,30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1022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284769,43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1283940,81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1023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284808,07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1283934,04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lastRenderedPageBreak/>
              <w:t>1024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285174,53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1284190,66</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1025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285178,10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1284184,88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1026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285198,73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1284197,64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1027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285213,36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1284200,53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1028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285223,74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1284194,04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1029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285221,41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1284202,90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1030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285218,25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1284218,31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1031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285212,61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1284208,92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1032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285205,41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1284220,57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1033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285230,93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1284236,35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1034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285235,66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1284228,69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1035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285240,34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1284231,58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1036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285244,97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1284224,10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1037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285242,52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1284213,73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1038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285233,77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1284211,65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1039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285222,93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1284218,32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1040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285226,24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1284204,43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1041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285229,02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1284194,24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1042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285235,64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1284205,41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1043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285247,93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1284208,34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1044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285251,91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1284225,22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1045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285245,87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1284235,00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1046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285280,47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1284256,38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1047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286186,98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1284040,35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1048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286191,77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1284038,81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1049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286189,62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1284032,14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1050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286229,61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1284019,28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1051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286231,75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1284025,95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1052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286361,93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1283984,08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1053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286780,04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1284312,08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1054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286813,90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1284333,34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1055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287106,63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1284181,25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1056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287221,57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1284096,98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1057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287220,53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1284086,78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1058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287262,32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1284082,54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1059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287263,94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1284098,45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1060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287320,64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1284092,70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1061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287319,73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1284083,74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1062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287338,97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1284081,79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1063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287447,44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1284004,18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1064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287797,65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1283824,38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1065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288590,63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1283417,25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1066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288650,48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1283363,81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1067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288644,87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1283363,54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1068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288646,22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1283335,57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lastRenderedPageBreak/>
              <w:t>1069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288752,84</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1283340,71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1070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289268,88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1283070,84</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1071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289402,89</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1283022,88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1072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289407,62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1283017,31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1073</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289410,67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1283019,89</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1074</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289459,93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1282961,75</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1075</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289479,10</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1282859,92</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1076</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289479,83</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1282859,80</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1077</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289479,68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1282856,87</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1078</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289816,08</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1281070,01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1079</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289813,47</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1280992,83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1080</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289822,16</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1280916,33</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1081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289836,11</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1280917,81</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1082</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289844,42</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1280900,08</w:t>
            </w:r>
          </w:p>
        </w:tc>
      </w:tr>
      <w:tr w:rsidR="00FA269C" w:rsidRPr="00FA269C" w:rsidTr="00FA269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w:t>
            </w:r>
          </w:p>
        </w:tc>
        <w:tc>
          <w:tcPr>
            <w:tcW w:w="96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289866,15</w:t>
            </w:r>
          </w:p>
        </w:tc>
        <w:tc>
          <w:tcPr>
            <w:tcW w:w="980" w:type="dxa"/>
            <w:tcBorders>
              <w:top w:val="nil"/>
              <w:left w:val="nil"/>
              <w:bottom w:val="single" w:sz="4" w:space="0" w:color="auto"/>
              <w:right w:val="single" w:sz="4" w:space="0" w:color="auto"/>
            </w:tcBorders>
            <w:shd w:val="clear" w:color="auto" w:fill="auto"/>
            <w:noWrap/>
            <w:vAlign w:val="center"/>
            <w:hideMark/>
          </w:tcPr>
          <w:p w:rsidR="00FA269C" w:rsidRPr="00FA269C" w:rsidRDefault="00FA269C" w:rsidP="00FA269C">
            <w:pPr>
              <w:jc w:val="center"/>
              <w:rPr>
                <w:color w:val="000000"/>
                <w:sz w:val="20"/>
                <w:szCs w:val="20"/>
              </w:rPr>
            </w:pPr>
            <w:r w:rsidRPr="00FA269C">
              <w:rPr>
                <w:color w:val="000000"/>
                <w:sz w:val="20"/>
                <w:szCs w:val="20"/>
              </w:rPr>
              <w:t>1280910,27</w:t>
            </w:r>
          </w:p>
        </w:tc>
      </w:tr>
    </w:tbl>
    <w:p w:rsidR="001C6187" w:rsidRPr="00A41AFE" w:rsidRDefault="001C6187" w:rsidP="00BB71F3">
      <w:pPr>
        <w:sectPr w:rsidR="001C6187" w:rsidRPr="00A41AFE" w:rsidSect="001C6187">
          <w:type w:val="continuous"/>
          <w:pgSz w:w="11906" w:h="16838"/>
          <w:pgMar w:top="1134" w:right="850" w:bottom="1134" w:left="1701" w:header="708" w:footer="708" w:gutter="0"/>
          <w:cols w:num="2" w:space="708"/>
          <w:docGrid w:linePitch="360"/>
        </w:sectPr>
      </w:pPr>
    </w:p>
    <w:p w:rsidR="00A475B9" w:rsidRPr="000A70FE" w:rsidRDefault="000A70FE" w:rsidP="000A70FE">
      <w:pPr>
        <w:spacing w:after="160" w:line="259" w:lineRule="auto"/>
        <w:ind w:firstLine="708"/>
        <w:jc w:val="center"/>
        <w:rPr>
          <w:b/>
        </w:rPr>
      </w:pPr>
      <w:r w:rsidRPr="000A70FE">
        <w:rPr>
          <w:b/>
        </w:rPr>
        <w:lastRenderedPageBreak/>
        <w:t xml:space="preserve">Перечень образуемых земельных участков </w:t>
      </w:r>
    </w:p>
    <w:p w:rsidR="000A70FE" w:rsidRPr="00DC2C8B" w:rsidRDefault="00A41AFE" w:rsidP="00DC2C8B">
      <w:pPr>
        <w:jc w:val="right"/>
        <w:rPr>
          <w:bCs/>
          <w:color w:val="000000"/>
        </w:rPr>
      </w:pPr>
      <w:r>
        <w:rPr>
          <w:bCs/>
          <w:color w:val="000000"/>
        </w:rPr>
        <w:t xml:space="preserve">Таблица </w:t>
      </w:r>
      <w:r w:rsidR="000A70FE" w:rsidRPr="00DC2C8B">
        <w:rPr>
          <w:bCs/>
          <w:color w:val="000000"/>
        </w:rPr>
        <w:t xml:space="preserve">1 </w:t>
      </w:r>
    </w:p>
    <w:p w:rsidR="000A70FE" w:rsidRDefault="000A70FE" w:rsidP="00DC2C8B">
      <w:pPr>
        <w:jc w:val="right"/>
        <w:rPr>
          <w:b/>
          <w:bCs/>
          <w:i/>
          <w:color w:val="000000"/>
        </w:rPr>
      </w:pPr>
      <w:r w:rsidRPr="00DC2C8B">
        <w:rPr>
          <w:b/>
          <w:bCs/>
          <w:i/>
          <w:color w:val="000000"/>
        </w:rPr>
        <w:t>Земельные участки для строительства линейного объекта</w:t>
      </w:r>
    </w:p>
    <w:tbl>
      <w:tblPr>
        <w:tblW w:w="15388" w:type="dxa"/>
        <w:tblLook w:val="04A0" w:firstRow="1" w:lastRow="0" w:firstColumn="1" w:lastColumn="0" w:noHBand="0" w:noVBand="1"/>
      </w:tblPr>
      <w:tblGrid>
        <w:gridCol w:w="511"/>
        <w:gridCol w:w="2567"/>
        <w:gridCol w:w="1309"/>
        <w:gridCol w:w="2098"/>
        <w:gridCol w:w="1810"/>
        <w:gridCol w:w="2176"/>
        <w:gridCol w:w="3090"/>
        <w:gridCol w:w="1827"/>
      </w:tblGrid>
      <w:tr w:rsidR="00B057AE" w:rsidRPr="00B057AE" w:rsidTr="00B057AE">
        <w:trPr>
          <w:trHeight w:val="1725"/>
          <w:tblHeader/>
        </w:trPr>
        <w:tc>
          <w:tcPr>
            <w:tcW w:w="51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57AE" w:rsidRPr="00B057AE" w:rsidRDefault="00B057AE" w:rsidP="00B057AE">
            <w:pPr>
              <w:jc w:val="center"/>
              <w:rPr>
                <w:b/>
                <w:bCs/>
                <w:color w:val="000000"/>
                <w:sz w:val="20"/>
                <w:szCs w:val="20"/>
              </w:rPr>
            </w:pPr>
            <w:r w:rsidRPr="00B057AE">
              <w:rPr>
                <w:b/>
                <w:bCs/>
                <w:color w:val="000000"/>
                <w:sz w:val="20"/>
                <w:szCs w:val="20"/>
              </w:rPr>
              <w:t>№ п/п</w:t>
            </w:r>
          </w:p>
        </w:tc>
        <w:tc>
          <w:tcPr>
            <w:tcW w:w="2600" w:type="dxa"/>
            <w:tcBorders>
              <w:top w:val="single" w:sz="4" w:space="0" w:color="auto"/>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b/>
                <w:bCs/>
                <w:color w:val="000000"/>
                <w:sz w:val="20"/>
                <w:szCs w:val="20"/>
              </w:rPr>
            </w:pPr>
            <w:r w:rsidRPr="00B057AE">
              <w:rPr>
                <w:b/>
                <w:bCs/>
                <w:color w:val="000000"/>
                <w:sz w:val="20"/>
                <w:szCs w:val="20"/>
              </w:rPr>
              <w:t>Условный номер образуемого земельного участка</w:t>
            </w:r>
          </w:p>
        </w:tc>
        <w:tc>
          <w:tcPr>
            <w:tcW w:w="1174" w:type="dxa"/>
            <w:tcBorders>
              <w:top w:val="single" w:sz="4" w:space="0" w:color="auto"/>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b/>
                <w:bCs/>
                <w:color w:val="000000"/>
                <w:sz w:val="20"/>
                <w:szCs w:val="20"/>
              </w:rPr>
            </w:pPr>
            <w:r w:rsidRPr="00B057AE">
              <w:rPr>
                <w:b/>
                <w:bCs/>
                <w:color w:val="000000"/>
                <w:sz w:val="20"/>
                <w:szCs w:val="20"/>
              </w:rPr>
              <w:t>Площадь образуемого земельного участка, кв.м</w:t>
            </w:r>
          </w:p>
        </w:tc>
        <w:tc>
          <w:tcPr>
            <w:tcW w:w="2113" w:type="dxa"/>
            <w:tcBorders>
              <w:top w:val="single" w:sz="4" w:space="0" w:color="auto"/>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b/>
                <w:bCs/>
                <w:color w:val="000000"/>
                <w:sz w:val="20"/>
                <w:szCs w:val="20"/>
              </w:rPr>
            </w:pPr>
            <w:r w:rsidRPr="00B057AE">
              <w:rPr>
                <w:b/>
                <w:bCs/>
                <w:color w:val="000000"/>
                <w:sz w:val="20"/>
                <w:szCs w:val="20"/>
              </w:rPr>
              <w:t>Способ образования земельного участка</w:t>
            </w:r>
          </w:p>
        </w:tc>
        <w:tc>
          <w:tcPr>
            <w:tcW w:w="1823" w:type="dxa"/>
            <w:tcBorders>
              <w:top w:val="single" w:sz="4" w:space="0" w:color="auto"/>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b/>
                <w:bCs/>
                <w:color w:val="000000"/>
                <w:sz w:val="20"/>
                <w:szCs w:val="20"/>
              </w:rPr>
            </w:pPr>
            <w:r w:rsidRPr="00B057AE">
              <w:rPr>
                <w:b/>
                <w:bCs/>
                <w:color w:val="000000"/>
                <w:sz w:val="20"/>
                <w:szCs w:val="20"/>
              </w:rPr>
              <w:t>Кад. номер исходного земельного участка/квартала</w:t>
            </w:r>
          </w:p>
        </w:tc>
        <w:tc>
          <w:tcPr>
            <w:tcW w:w="2193" w:type="dxa"/>
            <w:tcBorders>
              <w:top w:val="single" w:sz="4" w:space="0" w:color="auto"/>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b/>
                <w:bCs/>
                <w:color w:val="000000"/>
                <w:sz w:val="20"/>
                <w:szCs w:val="20"/>
              </w:rPr>
            </w:pPr>
            <w:r w:rsidRPr="00B057AE">
              <w:rPr>
                <w:b/>
                <w:bCs/>
                <w:color w:val="000000"/>
                <w:sz w:val="20"/>
                <w:szCs w:val="20"/>
              </w:rPr>
              <w:t>Категория исходного земельного участка</w:t>
            </w:r>
          </w:p>
        </w:tc>
        <w:tc>
          <w:tcPr>
            <w:tcW w:w="3130" w:type="dxa"/>
            <w:tcBorders>
              <w:top w:val="single" w:sz="4" w:space="0" w:color="auto"/>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b/>
                <w:bCs/>
                <w:color w:val="000000"/>
                <w:sz w:val="20"/>
                <w:szCs w:val="20"/>
              </w:rPr>
            </w:pPr>
            <w:r w:rsidRPr="00B057AE">
              <w:rPr>
                <w:b/>
                <w:bCs/>
                <w:color w:val="000000"/>
                <w:sz w:val="20"/>
                <w:szCs w:val="20"/>
              </w:rPr>
              <w:t>Вид разрешенного использования исходного земельного участка</w:t>
            </w:r>
          </w:p>
        </w:tc>
        <w:tc>
          <w:tcPr>
            <w:tcW w:w="1841" w:type="dxa"/>
            <w:tcBorders>
              <w:top w:val="single" w:sz="4" w:space="0" w:color="auto"/>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b/>
                <w:bCs/>
                <w:color w:val="000000"/>
                <w:sz w:val="20"/>
                <w:szCs w:val="20"/>
              </w:rPr>
            </w:pPr>
            <w:r w:rsidRPr="00B057AE">
              <w:rPr>
                <w:b/>
                <w:bCs/>
                <w:color w:val="000000"/>
                <w:sz w:val="20"/>
                <w:szCs w:val="20"/>
              </w:rPr>
              <w:t>Правообладатель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76:11:000000:1008/чзу1(1)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99</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76:11:000000:1008</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промышленности, энергетики, транспорта, связи, радиовещания, телевидения, информатики</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Реконструкция автомобильной дороги Рязанцево-Горки, км4-700-км8+400</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Ярославская область собственность № 76:11:000000:1008-76/015/2017-1 от 04.08.2017. Постоянное (бессрочное) пользование Департамент дорожного хозяйства Ярославской области № 76:11:000000:1008-76/006/2019-4 от 29.03.2019</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2</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76:11:000000:1008/чзу1(2)</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10</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76:11:000000:1008</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промышленности, энергетики, транспорта, связи, радиовещания, телевидения, информатики</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Реконструкция автомобильной дороги Рязанцево-Горки, км4-700-км8+400</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Ярославская область собственность № 76:11:000000:1008-76/015/2017-1 от 04.08.2017. Постоянное (бессрочное) пользование Департамент дорожного хозяйства Ярославской области № 76:11:000000:1008</w:t>
            </w:r>
            <w:r w:rsidRPr="00B057AE">
              <w:rPr>
                <w:color w:val="000000"/>
                <w:sz w:val="20"/>
                <w:szCs w:val="20"/>
              </w:rPr>
              <w:lastRenderedPageBreak/>
              <w:t>-76/006/2019-4 от 29.03.2019</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lastRenderedPageBreak/>
              <w:t>3</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76:11:000000:1008/чзу1(3)</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20</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76:11:000000:1008</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промышленности, энергетики, транспорта, связи, радиовещания, телевидения, информатики</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Реконструкция автомобильной дороги Рязанцево-Горки, км4-700-км8+400</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Ярославская область собственность № 76:11:000000:1008-76/015/2017-1 от 04.08.2017. Постоянное (бессрочное) пользование Департамент дорожного хозяйства Ярославской области № 76:11:000000:1008-76/006/2019-4 от 29.03.2019</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lastRenderedPageBreak/>
              <w:t>4</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76:11:000000:1008/чзу1(4)</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10</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76:11:000000:1008</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промышленности, энергетики, транспорта, связи, радиовещания, телевидения, информатики</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Реконструкция автомобильной дороги Рязанцево-Горки, км4-700-км8+400</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Ярославская область собственность № 76:11:000000:1008-76/015/2017-1 от 04.08.2017. Постоянное (бессрочное) пользование Департамент дорожного хозяйства Ярославской области № 76:11:000000:1008-76/006/2019-4 от 29.03.2019</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5</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76:11:000000:1008/чзу1(5)</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8</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76:11:000000:1008</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промышленности, энергетики, транспорта, связи, радиовещания, телевидения, информатики</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Реконструкция автомобильной дороги Рязанцево-Горки, км4-700-км8+400</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Ярославская область собственность № 76:11:000000:1008-76/015/2017-1 от 04.08.2017. Постоянное (бессрочное) пользование Департамент дорожного хозяйства Ярославской области № 76:11:000000:1008-76/006/2019-4 от 29.03.2019</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lastRenderedPageBreak/>
              <w:t>6</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76:11:000000:1008/чзу1(6)</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16</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76:11:000000:1008</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промышленности, энергетики, транспорта, связи, радиовещания, телевидения, информатики</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Реконструкция автомобильной дороги Рязанцево-Горки, км4-700-км8+400</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Ярославская область собственность № 76:11:000000:1008-76/015/2017-1 от 04.08.2017. Постоянное (бессрочное) пользование Департамент дорожного хозяйства Ярославской области № 76:11:000000:1008-76/006/2019-4 от 29.03.2019</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76:11:000000:1008/чзу1(7)</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14</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76:11:000000:1008</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промышленности, энергетики, транспорта, связи, радиовещания, телевидения, информатики</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Реконструкция автомобильной дороги Рязанцево-Горки, км4-700-км8+400</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Ярославская область собственность № 76:11:000000:1008-76/015/2017-1 от 04.08.2017. Постоянное (бессрочное) пользование Департамент дорожного хозяйства Ярославской области № 76:11:000000:1008-76/006/2019-4 от 29.03.2019</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lastRenderedPageBreak/>
              <w:t>8</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76:11:000000:1008/чзу1(8)</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96</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76:11:000000:1008</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промышленности, энергетики, транспорта, связи, радиовещания, телевидения, информатики</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Реконструкция автомобильной дороги Рязанцево-Горки, км4-700-км8+400</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Ярославская область собственность № 76:11:000000:1008-76/015/2017-1 от 04.08.2017. Постоянное (бессрочное) пользование Департамент дорожного хозяйства Ярославской области № 76:11:000000:1008-76/006/2019-4 от 29.03.2019</w:t>
            </w:r>
          </w:p>
        </w:tc>
      </w:tr>
      <w:tr w:rsidR="00B057AE" w:rsidRPr="00B057AE" w:rsidTr="00B057AE">
        <w:trPr>
          <w:trHeight w:val="2550"/>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9</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76:11:000000:1009/чзу1(1)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98</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76:11:000000:1009</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промышленности, энергетики, транспорта, связи, радиовещания, телевидения, информатики</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эксплуатации автомобильной дороги "Рязанцево-Горки"-Смоленское-Шушково с объездом с. Смоленское</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Ярославская область собственность № 76:11:00000:1009-76/023/2017-1 от 01.06.2017</w:t>
            </w:r>
          </w:p>
        </w:tc>
      </w:tr>
      <w:tr w:rsidR="00B057AE" w:rsidRPr="00B057AE" w:rsidTr="00B057AE">
        <w:trPr>
          <w:trHeight w:val="2550"/>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lastRenderedPageBreak/>
              <w:t>10</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76:11:000000:1009/чзу1(2)</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551</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76:11:000000:1009</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населенных пунктов</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эксплуатации автомобильной дороги "Рязанцево-Горки"-Смоленское-Шушково с объездом с. Смоленское</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Ярославская область собственность № 76:11:00000:1009-76/023/2017-1 от 01.06.2017</w:t>
            </w:r>
          </w:p>
        </w:tc>
      </w:tr>
      <w:tr w:rsidR="00B057AE" w:rsidRPr="00B057AE" w:rsidTr="00B057AE">
        <w:trPr>
          <w:trHeight w:val="2550"/>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11</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76:11:000000:1038/чзу1(1)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96</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76:11:000000:1038</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промышленности, энергетики, транспорта, связи, радиовещания, телевидения, информатики</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sz w:val="20"/>
                <w:szCs w:val="20"/>
              </w:rPr>
            </w:pPr>
            <w:r w:rsidRPr="00B057AE">
              <w:rPr>
                <w:sz w:val="20"/>
                <w:szCs w:val="20"/>
              </w:rPr>
              <w:t>Для эксплуатации автомобильной дороги "Рязанцево-Горки"-Смоленское-Шушково с объездом с. Смоленское</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Ярославская область собственность № 76:11:000000:1038-76/006/2017-1 от 05.12.2017</w:t>
            </w:r>
          </w:p>
        </w:tc>
      </w:tr>
      <w:tr w:rsidR="00B057AE" w:rsidRPr="00B057AE" w:rsidTr="00B057AE">
        <w:trPr>
          <w:trHeight w:val="2550"/>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12</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76:11:000000:1038/чзу1(2)</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98</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76:11:000000:1038</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промышленности, энергетики, транспорта, связи, радиовещания, телевидения, информатики</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sz w:val="20"/>
                <w:szCs w:val="20"/>
              </w:rPr>
            </w:pPr>
            <w:r w:rsidRPr="00B057AE">
              <w:rPr>
                <w:sz w:val="20"/>
                <w:szCs w:val="20"/>
              </w:rPr>
              <w:t>Для эксплуатации автомобильной дороги "Рязанцево-Горки"-Смоленское-Шушково с объездом с. Смоленское</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Ярославская область собственность № 76:11:000000:1038-76/006/2017-1 от 05.12.2017</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lastRenderedPageBreak/>
              <w:t>13</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76:11:000000:1057/чзу1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29156</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76:11:000000:1057</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ООО "Инвестпроект" собственность № 76:11:000000:1057-76/006/2018-1 от 12.01.2018</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14</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76:11:000000:1184/чзу1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43655</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76:11:000000:1184</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sz w:val="20"/>
                <w:szCs w:val="20"/>
              </w:rPr>
            </w:pPr>
            <w:r w:rsidRPr="00B057AE">
              <w:rPr>
                <w:sz w:val="20"/>
                <w:szCs w:val="20"/>
              </w:rPr>
              <w:t>Для ведения крестьянского (фермерского) хозяйства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Гандилян Нарине Эдвардовна собственность № 76:11:000000:1184-76/006/2020-1 от 31.01.2020</w:t>
            </w:r>
          </w:p>
        </w:tc>
      </w:tr>
      <w:tr w:rsidR="00B057AE" w:rsidRPr="00B057AE" w:rsidTr="00B057AE">
        <w:trPr>
          <w:trHeight w:val="1020"/>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15</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76:11:000000:522/чзу1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0,04</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76:11:000000:522</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Категория не установлена</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производственных целей</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Сведения в ЕГРН отсутствуют</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16</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76:11:131901:146/чзу1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9390</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76:11:131901:146</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лесного фонда</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размещения объектов лесного фонда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РФ № 76-76-06/019/2009-314  от 16.05.2009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lastRenderedPageBreak/>
              <w:t>17</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76:11:000000:681/чзу1(1)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8756</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76:11:000000:681</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лесного фонда</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Использование, охрана, защита и воспроизводство лесов</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РФ № 76:11:000000:681-76/006/2018-1 от 31.07.2018</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18</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76:11:000000:681/чзу1(2)</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1644</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76:11:000000:681</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лесного фонда</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Использование, охрана, защита и воспроизводство лесов</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РФ № 76:11:000000:681-76/006/2018-1 от 31.07.2018</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19</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76:11:071301:59/чзу1(1)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8274</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76:11:071301:59</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лесного фонда</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Использование, охрана, защита и воспроизводство лесов</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РФ № 76-76/006-76/024/006/2015-56/2  от 31.03.2015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lastRenderedPageBreak/>
              <w:t>20</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76:11:071301:59/чзу1(2)</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8109</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76:11:071301:59</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лесного фонда</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Использование, охрана, защита и воспроизводство лесов</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РФ № 76-76/006-76/024/006/2015-56/2  от 31.03.2015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21</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76:11:071301:59/чзу1(3)</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2774</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76:11:071301:59</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лесного фонда</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Использование, охрана, защита и воспроизводство лесов</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РФ № 76-76/006-76/024/006/2015-56/2  от 31.03.2015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22</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76:11:071301:59/чзу1(4)</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84</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76:11:071301:59</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лесного фонда</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Использование, охрана, защита и воспроизводство лесов</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РФ № 76-76/006-76/024/006/2015-56/2  от 31.03.2015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23</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76:11:071301:59/чзу1(5)</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955</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76:11:071301:59</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лесного фонда</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Использование, охрана, защита и воспроизводство лесов</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РФ № 76-76/006-76/024/006/2015-56/2  от 31.03.2015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24</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76:11:100901:5/чзу1(1)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5732</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76:11:100901:5</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лесного фонда</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размещения объектов лесного фонда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 xml:space="preserve">РФ № 76-76/006-76/024/017/2015-6078/1  от 10.12.2015  (Собственность)  </w:t>
            </w:r>
            <w:r w:rsidRPr="00B057AE">
              <w:rPr>
                <w:color w:val="000000"/>
                <w:sz w:val="20"/>
                <w:szCs w:val="20"/>
              </w:rPr>
              <w:br/>
              <w:t>№ 76-76-06/019/2009-317  от 16.05.2009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25</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76:11:100901:5/чзу1(2)</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6633</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76:11:100901:5</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лесного фонда</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размещения объектов лесного фонда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 xml:space="preserve">РФ № 76-76/006-76/024/017/2015-6078/1  от 10.12.2015  (Собственность)  </w:t>
            </w:r>
            <w:r w:rsidRPr="00B057AE">
              <w:rPr>
                <w:color w:val="000000"/>
                <w:sz w:val="20"/>
                <w:szCs w:val="20"/>
              </w:rPr>
              <w:br/>
              <w:t>№ 76-76-06/019/2009-317  от 16.05.2009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26</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76:11:100901:5/чзу1(3)</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5673</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76:11:100901:5</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лесного фонда</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размещения объектов лесного фонда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 xml:space="preserve">РФ № 76-76/006-76/024/017/2015-6078/1  от 10.12.2015  (Собственность)  </w:t>
            </w:r>
            <w:r w:rsidRPr="00B057AE">
              <w:rPr>
                <w:color w:val="000000"/>
                <w:sz w:val="20"/>
                <w:szCs w:val="20"/>
              </w:rPr>
              <w:br/>
              <w:t>№ 76-76-06/019/2009-317  от 16.05.2009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27</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76:11:000000:748/чзу1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124</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76:11:000000:748</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промышленности, энергетики, транспорта, связи, радиовещания, телевидения, информатики</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sz w:val="20"/>
                <w:szCs w:val="20"/>
              </w:rPr>
            </w:pPr>
            <w:r w:rsidRPr="00B057AE">
              <w:rPr>
                <w:sz w:val="20"/>
                <w:szCs w:val="20"/>
              </w:rPr>
              <w:t>Автомобильный транспорт</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Департамент дорожного хозяйства Ярославской области</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28</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76:11:000000:749/чзу1(1)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124</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76:11:000000:749</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промышленности, энергетики, транспорта, связи, радиовещания, телевидения, информатики</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Автомобильный транспорт</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Департамент дорожного хозяйства Ярославской области</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29</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76:11:000000:749/чзу1(2)</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167</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76:11:000000:749</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промышленности, энергетики, транспорта, связи, радиовещания, телевидения, информатики</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Автомобильный транспорт</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Департамент дорожного хозяйства Ярославской области</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30</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76:11:000000:749/чзу1(3)</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166</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76:11:000000:749</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промышленности, энергетики, транспорта, связи, радиовещания, телевидения, информатики</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Автомобильный транспорт</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Департамент дорожного хозяйства Ярославской области</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31</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76:11:000000:749/чзу1(4)</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473</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76:11:000000:749</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промышленности, энергетики, транспорта, связи, радиовещания, телевидения, информатики</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Автомобильный транспорт</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Департамент дорожного хозяйства Ярославской области</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32</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76:11:000000:865/чзу1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11</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76:11:000000:865</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промышленности, энергетики, транспорта, связи, радиовещания, телевидения, информатики</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производственных целей</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Сведения в ЕГРН отсутствуют</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33</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76:11:000000:899/чзу1(1)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0,04</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76:11:000000:899</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промышленности, энергетики, транспорта, связи, радиовещания, телевидения, информатики</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производственных целей</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Сведения в ЕГРН отсутствуют</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34</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76:11:000000:899/чзу1(2)</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0,04</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76:11:000000:899</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промышленности, энергетики, транспорта, связи, радиовещания, телевидения, информатики</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производственных целей</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Сведения в ЕГРН отсутствуют</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35</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76:11:000000:899/чзу1(3)</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0,04</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76:11:000000:899</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промышленности, энергетики, транспорта, связи, радиовещания, телевидения, информатики</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производственных целей</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Сведения в ЕГРН отсутствуют</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36</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76:11:000000:899/чзу1(4)</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0,04</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76:11:000000:899</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промышленности, энергетики, транспорта, связи, радиовещания, телевидения, информатики</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производственных целей</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Сведения в ЕГРН отсутствуют</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37</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76:11:000000:90/чзу1(1)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54</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76:11:000000:90</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промышленности, энергетики, транспорта, связи, радиовещания, телевидения, информатики</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эксплуатации и обслуживания автомобильной дороги</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Ярославская область собственность № 76-76-06/049/2011-029 от 27.10.2011</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38</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76:11:000000:90/чзу1(2)</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78</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76:11:000000:90</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промышленности, энергетики, транспорта, связи, радиовещания, телевидения, информатики</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эксплуатации и обслуживания автомобильной дороги</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Ярославская область собственность № 76-76-06/049/2011-029 от 27.10.2011</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39</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76:11:000000:90/чзу1(3)</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48</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76:11:000000:90</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промышленности, энергетики, транспорта, связи, радиовещания, телевидения, информатики</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эксплуатации и обслуживания автомобильной дороги</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Ярославская область собственность № 76-76-06/049/2011-029 от 27.10.2011</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40</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76:11:011001:23/чзу1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5182</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76:11:011001:23</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ООО "Ярославские дали" собственность № 76-76/006-76/006/004/2016-6171/2 от 14.12.2016</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41</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76:11:011001:24/чзу1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12554</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76:11:011001:24</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ООО "Ярославские дали" собственность № 76-76/006-76/006/004/2016-6142/2 от 14.12.2016</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42</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76:11:011001:ЗУ1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171</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76:11:011001</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Рязанцевское сельское поселение Ярославской области</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43</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76:11:011001:ЗУ2(1)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105</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76:11:011001</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промышленности, энергетики, транспорта, связи, радиовещания, телевидения, информатики</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Департамент дорожного хозяйства Ярославской области</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44</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76:11:011001:ЗУ2(2)</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80</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76:11:011001</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промышленности, энергетики, транспорта, связи, радиовещания, телевидения, информатики</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Департамент дорожного хозяйства Ярославской области</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45</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76:11:011001:ЗУ2(3)</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373</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76:11:011001</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промышленности, энергетики, транспорта, связи, радиовещания, телевидения, информатики</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Департамент дорожного хозяйства Ярославской области</w:t>
            </w:r>
          </w:p>
        </w:tc>
      </w:tr>
      <w:tr w:rsidR="00B057AE" w:rsidRPr="00B057AE" w:rsidTr="00B057AE">
        <w:trPr>
          <w:trHeight w:val="1530"/>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46</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76:11:071004:60/чзу1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680</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76:11:071004:60</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населенных пунктов</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ведения личного подсобного хозяйства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Сведения в ЕГРН отсутствуют</w:t>
            </w:r>
          </w:p>
        </w:tc>
      </w:tr>
      <w:tr w:rsidR="00B057AE" w:rsidRPr="00B057AE" w:rsidTr="00B057AE">
        <w:trPr>
          <w:trHeight w:val="1530"/>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47</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76:11:071004:69/чзу1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583</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76:11:071004:69</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населенных пунктов</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ведения личного подсобного хозяйства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Сведения в ЕГРН отсутствуют</w:t>
            </w:r>
          </w:p>
        </w:tc>
      </w:tr>
      <w:tr w:rsidR="00B057AE" w:rsidRPr="00B057AE" w:rsidTr="00B057AE">
        <w:trPr>
          <w:trHeight w:val="1530"/>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48</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76:11:071004:71/чзу1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467</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76:11:071004:71</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населенных пунктов</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ведения личного подсобного хозяйства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Сведения в ЕГРН отсутствуют</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49</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76:11:071004:ЗУ1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75</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76:11:071004</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населенных пунктов</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Департамент дорожного хозяйства Ярославской области</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50</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76:11:071004:ЗУ2</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106</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76:11:071004</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промышленности, энергетики, транспорта, связи, радиовещания, телевидения, информатики</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Департамент дорожного хозяйства Ярославской области</w:t>
            </w:r>
          </w:p>
        </w:tc>
      </w:tr>
      <w:tr w:rsidR="00B057AE" w:rsidRPr="00B057AE" w:rsidTr="00B057AE">
        <w:trPr>
          <w:trHeight w:val="178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51</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76:11:071004:ЗУ3</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3020</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76:11:071004</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населенных пунктов</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Рязанцевское сельское поселение Ярославской области, д. Филимоново</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52</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76:11:071201:19/чзу1(1)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57</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76:11:071201:19</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Общая долевая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53</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76:11:071201:19/чзу1(2)</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1375</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76:11:071201:19</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Общая долевая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54</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76:11:071201:19/чзу1(3)</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970</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76:11:071201:19</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Общая долевая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55</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76:11:071201:19/чзу1(4)</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448</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76:11:071201:19</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Общая долевая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56</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76:11:071201:19/чзу1(5)</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13414</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76:11:071201:19</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Общая долевая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57</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76:11:071201:19/чзу1(6)</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71</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76:11:071201:19</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Общая долевая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58</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76:11:071201:19/чзу1(7)</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5166</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76:11:071201:19</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Общая долевая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59</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76:11:071201:19/чзу1(8)</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191</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76:11:071201:19</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Общая долевая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60</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76:11:071201:19/чзу1(9)</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22</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76:11:071201:19</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Общая долевая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61</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76:11:071201:19/чзу1(10)</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656</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76:11:071201:19</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Общая долевая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62</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76:11:071201:19/чзу1(11)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3282</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76:11:071201:19</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Общая долевая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63</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76:11:071201:19/чзу1(12)</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8512</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76:11:071201:19</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Общая долевая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64</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76:11:071201:19/чзу1(13)</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10486</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76:11:071201:19</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Общая долевая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65</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76:11:071201:19/чзу1(14)</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1563</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76:11:071201:19</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Общая долевая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66</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76:11:071201:19/чзу1(15)</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42</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76:11:071201:19</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Общая долевая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67</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76:11:071201:19/чзу1(16)</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38</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76:11:071201:19</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Общая долевая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68</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76:11:071201:19/чзу1(17)</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11</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76:11:071201:19</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Общая долевая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69</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76:11:071201:27/чзу1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27668</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76:11:071201:27</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ООО " Инвестпроект" собственность № 76-76-06/028/2009-306 от 11.07.2009</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70</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76:11:071204:15/чзу1(1)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43319</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76:11:071204:15</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Зубков Алексей Валерьевич № 76:11:071204:15-76/006/2018-2 от 10.08.2018</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71</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76:11:071204:15/чзу1(2)</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13</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76:11:071204:15</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Зубков Алексей Валерьевич № 76:11:071204:15-76/006/2018-2 от 10.08.2018</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72</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76:11:071204:17/чзу1(1)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2737</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76:11:071204:17</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ООО "Инвестрпроект" собственность №76-76-06/028/2009-309 от 11.07.2009</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73</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76:11:071204:17/чзу1(2)</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18334</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76:11:071204:17</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ООО "Инвестрпроект" собственность №76-76-06/028/2009-309 от 11.07.2009</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74</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76:11:071205:15/чзу1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5420</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76:11:071205:15</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Яковлева Татьяна Николаевна № 76:11:071205:15-76/006/2018-3 от 24.10.2018</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75</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76:11:071205:20/чзу1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237</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76:11:071205:20</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промышленности, энергетики, транспорта, связи, радиовещания, телевидения, информатики</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обслуживания производственной базы</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ООО "ТАЛО ЮВИЛЛА РУС" собственность № 76:11:071205:20-76/006/2017-4 от 20.09.2017</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76:11:071205:47/чзу1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14007</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76:11:071205:47</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 xml:space="preserve"> Долевая собственность Кузовкина А.В. № 76-76/006-76/006/005/2015-1061/1 от 13.11.2015 Кузовкина А.В. № 76-76/006-76/006/002/2016-6879/2 от 15.06.2016</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77</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76:11:071301:37/чзу1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150</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76:11:071301:37</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промышленности, энергетики, транспорта, связи, радиовещания, телевидения, информатики</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разработки песчаного месторождения "Филипповское"</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Сведения о правообладателе в ЕГРН отсутствуют. Аренда ООО "Универсал" договор от 28.12.1999 № 76:11:2:1668</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78</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76:11:071301:43/чзу1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21684</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76:11:071301:43</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Долевая собственность Грязнов А.Б. № 76-76-06/021/2014-521 от 22.05.2014. Калачников А.О. № 76-76-06/021/2014-521. Калачников А.О. № 76-76/006-76/06/002/2015-3903/2 от 31.07.2015. Грязнов А.Б. № 76-76/006-76/06/002/2015-3892/2 от 01.08.2015</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79</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76:11:071301:46/чзу1(1)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12</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76:11:071301:46</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ведения крестьянского (фермерского) хозяйства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Петров Владимир Иванович собственность № 76-76-06/015/2010-294 от 27.04.2010</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80</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76:11:071301:46/чзу1(2)</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2290</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76:11:071301:46</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ведения крестьянского (фермерского) хозяйства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Петров Владимир Иванович собственность № 76-76-06/015/2010-294 от 27.04.2010</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81</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76:11:071301:58/чзу1(1)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1914</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76:11:071301:58</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Общая долевая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82</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76:11:071301:58/чзу1(2)</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402</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76:11:071301:58</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Общая долевая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83</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76:11:071301:58/чзу1(3)</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688</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76:11:071301:58</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Общая долевая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84</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76:11:071301:58/чзу1(4)</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630</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76:11:071301:58</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Общая долевая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85</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76:11:071301:58/чзу1(5)</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5405</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76:11:071301:58</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Общая долевая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86</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76:11:071301:58/чзу1(6)</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409</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76:11:071301:58</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Общая долевая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87</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76:11:071301:58/чзу1(7)</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3706</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76:11:071301:58</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Общая долевая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88</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76:11:071301:58/чзу1(8)</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19941</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76:11:071301:58</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Общая долевая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89</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76:11:071301:58/чзу1(9)</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1383</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76:11:071301:58</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Общая долевая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90</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76:11:071301:58/чзу1(10)</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2750</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76:11:071301:58</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Общая долевая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91</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76:11:071301:58/чзу1(11)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25850</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76:11:071301:58</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Общая долевая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92</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76:11:071301:58/чзу1(12)</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2628</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76:11:071301:58</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Общая долевая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93</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76:11:071301:58/чзу1(13)</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3070</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76:11:071301:58</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Общая долевая собственность</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94</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76:11:071301:ЗУ1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6248</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76:11:071301</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населенных пунктов</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Рязанцевское сельское поселение Ярославской области, д. Филипповское</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95</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76:11:071301:ЗУ2(1)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149</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76:11:071301</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промышленности, энергетики, транспорта, связи, радиовещания, телевидения, информатики</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Департамент дорожного хозяйства Ярославской области</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96</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76:11:071301:ЗУ2(2)</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56</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76:11:071301</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промышленности, энергетики, транспорта, связи, радиовещания, телевидения, информатики</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Департамент дорожного хозяйства Ярославской области</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97</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76:11:071302:10/чзу1(1)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19701</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76:11:071302:10</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Долевая собственность Грязнов А.Б.№76-76-06/021/2014-520 от 22.05.2014. Калачников А.О. № 76-76-06/021/2014-520 от 22.05.2014. Калачников А.О. № 76-76/006-76/06/002/2015-3900/2 от 31.07.2015. Грязнов А.Б. № 76-76/006-76/06/002/2015-3890/2 от 01.08.2015</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98</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76:11:071302:10/чзу1(2)</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667</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76:11:071302:10</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Долевая собственность Грязнов А.Б.№76-76-06/021/2014-520 от 22.05.2014. Калачников А.О. № 76-76-06/021/2014-520 от 22.05.2014. Калачников А.О. № 76-76/006-76/06/002/2015-3900/2 от 31.07.2015. Грязнов А.Б. № 76-76/006-76/06/002/2015-3890/2 от 01.08.2015</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99</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76:11:071302:11/чзу1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6324</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76:11:071302:11</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Долевая собственность Грязнов А.Б. № 76-76-06/021/2014-519 от 22.05.2014. Калачников А.О. № 76-76-06/021/2014-519 от 22.05.2014. Калачников А.О. № 76-76/006-76/06/002/2015-3901/2 от 31.07.2015. Грязнов А.Б. № 76-76/006-76/06/002/2015-3891/2 от 01.08.2015</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100</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76:11:071302:40/чзу1(1)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5135</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76:11:071302:40</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ООО "Инвестпроект" собственность № 76:11:071302:40-76/006/2018-1 от 01.02.2018</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101</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76:11:071302:40/чзу1(2)</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15226</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76:11:071302:40</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ООО "Инвестпроект" собственность № 76:11:071302:40-76/006/2018-1 от 01.02.2018</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102</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76:11:071302:40/чзу1(3)</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20500</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76:11:071302:40</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ООО "Инвестпроект" собственность № 76:11:071302:40-76/006/2018-1 от 01.02.2018</w:t>
            </w:r>
          </w:p>
        </w:tc>
      </w:tr>
      <w:tr w:rsidR="00B057AE" w:rsidRPr="00B057AE" w:rsidTr="00B057AE">
        <w:trPr>
          <w:trHeight w:val="1530"/>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103</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76:11:071302:44/чзу1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439</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76:11:071302:44</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населенных пунктов</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ведения личного подсобного хозяйства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Фельгауер Валентина Альбертовна № 76:11:071302:44-76/006/2018-1 от 25.04.2018</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104</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76:11:071302:ЗУ1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91</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76:11:071302</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промышленности, энергетики, транспорта, связи, радиовещания, телевидения, информатики</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Департамент дорожного хозяйства Ярославской области</w:t>
            </w:r>
          </w:p>
        </w:tc>
      </w:tr>
      <w:tr w:rsidR="00B057AE" w:rsidRPr="00B057AE" w:rsidTr="00B057AE">
        <w:trPr>
          <w:trHeight w:val="178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105</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76:11:071302:ЗУ2(1)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11617</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76:11:071302</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населенных пунктов</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Рязанцевское сельское поселение Ярославской области, д. Филимоново</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106</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76:11:071302:ЗУ2(2)</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241</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76:11:071302</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населенных пунктов</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Рязанцевское сельское поселение Ярославской области, д. Филимоново</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107</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76:11:071302:ЗУ2(3)</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3167</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76:11:071302</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населенных пунктов</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Рязанцевское сельское поселение Ярославской области, д. Филимоново</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108</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76:11:071302:ЗУ3(1)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2875</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76:11:071302</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населенных пунктов</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Рязанцевское сельское поселение Ярославской области, д. Филимоново</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109</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76:11:071302:ЗУ3(2)</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3312</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76:11:071302</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населенных пунктов</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Рязанцевское сельское поселение Ярославской области, д. Филимоново</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110</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76:11:071302:ЗУ4</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38</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76:11:071302</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населенных пунктов</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Департамент дорожного хозяйства Ярославской области</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111</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76:11:071302:ЗУ5</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26</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76:11:071302</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промышленности, энергетики, транспорта, связи, радиовещания, телевидения, информатики</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Департамент дорожного хозяйства Ярославской области</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112</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76:11:071303:5/чзу1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974</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76:11:071303:5</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Гостьхин Дмитрий Вадимович № 76-76-06/033/2010-248 от 29.10.2010</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113</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76:11:071303:ЗУ1(1)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3463</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76:11:071303</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населенных пунктов</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Рязанцевское сельское поселение Ярославской области, д. Филимоново</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114</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76:11:071303:ЗУ1(2)</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4455</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76:11:071303</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населенных пунктов</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Рязанцевское сельское поселение Ярославской области, д. Филимоново</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115</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76:11:071305:ЗУ1(1)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290</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76:11:071305</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промышленности, энергетики, транспорта, связи, радиовещания, телевидения, информатики</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Департамент дорожного хозяйства Ярославской области</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116</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76:11:071305:ЗУ1(2)</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90</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76:11:071305</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промышленности, энергетики, транспорта, связи, радиовещания, телевидения, информатики</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Департамент дорожного хозяйства Ярославской области</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117</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76:11:071305:ЗУ2</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133</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76:11:071305</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промышленности, энергетики, транспорта, связи, радиовещания, телевидения, информатики</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Департамент дорожного хозяйства Ярославской области</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118</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76:11:071305:ЗУ3(1)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352</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76:11:071305</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населенных пунктов</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Рязанцевское сельское поселение Ярославской области, п. Рязанцево</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119</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76:11:071305:ЗУ3(2)</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10658</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76:11:071305</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населенных пунктов</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Рязанцевское сельское поселение Ярославской области, п. Рязанцево</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120</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76:11:071305:ЗУ4(1)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244</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76:11:071305</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промышленности, энергетики, транспорта, связи, радиовещания, телевидения, информатики</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Рязанцевское сельское поселение Ярославской области</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121</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76:11:071305:ЗУ4(2)</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84</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76:11:071305</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промышленности, энергетики, транспорта, связи, радиовещания, телевидения, информатики</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Рязанцевское сельское поселение Ярославской области</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122</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76:11:071305:ЗУ4(3)</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59</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76:11:071305</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промышленности, энергетики, транспорта, связи, радиовещания, телевидения, информатики</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Рязанцевское сельское поселение Ярославской области</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123</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76:11:100301:ЗУ1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885</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76:11:100301</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населенных пунктов</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Рязанцевское сельское поселение Ярославской области, с. Будовское</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124</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76:11:100900:1/чзу1(1)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29</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76:11:100900:1</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Общая долевая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125</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76:11:100900:1/чзу1(2)</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19</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76:11:100900:1</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Общая долевая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126</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76:11:100900:1/чзу1(3)</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89</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76:11:100900:1</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Общая долевая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127</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76:11:100900:1/чзу1(4)</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88</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76:11:100900:1</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Общая долевая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128</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76:11:100900:1/чзу1(5)</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867</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76:11:100900:1</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Общая долевая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129</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76:11:100900:1/чзу1(6)</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81</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76:11:100900:1</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Общая долевая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130</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76:11:100900:1/чзу1(7)</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12</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76:11:100900:1</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Общая долевая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131</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76:11:100900:1/чзу1(8)</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6806</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76:11:100900:1</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Общая долевая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132</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76:11:100900:1/чзу1(9)</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1320</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76:11:100900:1</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Общая долевая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133</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76:11:100903:33/чзу1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58410</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76:11:100903:33</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АО "Имени В.И. Ленина № 76:11:100903:33-76/006/2018-1 от 12.02.2018</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134</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76:11:100903:34/чзу1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25288</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76:11:100903:34</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АО "Имени В.И. Ленина № 76:11:100903:34-76/006/2018-1 от 12.02.2018</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135</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76:11:100903:35/чзу1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19696</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76:11:100903:35</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АО "Имени В.И. Ленина № 76:11:100903:35-76/006/2018-1 от 12.02.2018</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136</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76:11:100903:ЗУ1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2740</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76:11:100903</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населенных пунктов</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Рязанцевское сельское поселение Ярославской области</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137</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76:11:100903:ЗУ2</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164</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76:11:100903</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Рязанцевское сельское поселение Ярославской области, с. Будовское</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138</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76:11:100903:ЗУ3</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3519</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76:11:100903</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населенных пунктов</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Рязанцевское сельское поселение Ярославской области, д. Горки</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139</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76:11:100904:14/чзу1(1)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38</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76:11:151304</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ведения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АО "Имени В.И. Ленина" собственность № 76-76-06/058/2006-044 от 15.12.2006</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140</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76:11:100904:14/чзу1(2)</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39</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76:11:151304</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ведения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АО "Имени В.И. Ленина" собственность № 76-76-06/058/2006-044 от 15.12.2006</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141</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76:11:100904:14/чзу1(3)</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1374</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76:11:151304</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ведения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АО "Имени В.И. Ленина" собственность № 76-76-06/058/2006-044 от 15.12.2006</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142</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76:11:100904:14/чзу1(4)</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134</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76:11:151304</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ведения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АО "Имени В.И. Ленина" собственность № 76-76-06/058/2006-044 от 15.12.2006</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143</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76:11:100904:14/чзу1(5)</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3026</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76:11:151304</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ведения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АО "Имени В.И. Ленина" собственность № 76-76-06/058/2006-044 от 15.12.2006</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144</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76:11:100904:14/чзу1(6)</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3038</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76:11:151304</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ведения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АО "Имени В.И. Ленина" собственность № 76-76-06/058/2006-044 от 15.12.2006</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145</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76:11:100905:11/чзу1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21126</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76:11:100905:11</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АО "Имени В.И. Ленина" № 76-76-06/017/2008/059 от 28.04.2008</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146</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76:11:100905:14/чзу1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18308</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76:11:100905:14</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Сведения в ЕГРН отсутствуют</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147</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76:11:131904:505/чзу1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7362</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76:11:131904:505</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Светлов Александр Анатольевич № 76-76/006-76/006/001/2015-6994/1 от 31.07.2015</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148</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76:11:131904:ЗУ1(1)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794</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76:11:131904</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Пригородное сельское поселение Ярославской области</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149</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76:11:131904:ЗУ1(2)</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80</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76:11:131904</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Пригородное сельское поселение Ярославской области</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150</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76:11:131904:ЗУ1(3)</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8561</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76:11:131904</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Пригородное сельское поселение Ярославской области</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151</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76:11:131904:ЗУ1(4)</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14361</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76:11:131904</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Пригородное сельское поселение Ярославской области</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152</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76:11:151301:16/чзу1(1)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14</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76:11:151301:16</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Долевая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153</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76:11:151301:16/чзу1(2)</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14</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76:11:151301:16</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Долевая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154</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76:11:151301:16/чзу1(3)</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15</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76:11:151301:16</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Долевая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155</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76:11:151301:16/чзу1(4)</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57</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76:11:151301:16</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Долевая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156</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76:11:151301:16/чзу1(5)</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36325</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76:11:151301:16</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Долевая собственность</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157</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76:11:151304:3/чзу1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11420</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76:11:151304:3</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ООО "Инвестпроект" собственность № 76-76-06/010/2009-317 от 27.02.2009</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158</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76:11:151304:7/чзу1(1)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9297</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76:11:151304:7</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ООО "Инвестпроект" собственность № 76-76-06/028/2009-237 от 03.07.2009</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159</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76:11:151304:7/чзу1(2)</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9</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76:11:151304:7</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ООО "Инвестпроект" собственность № 76-76-06/028/2009-237 от 03.07.2009</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160</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76:11:151304:ЗУ1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371</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76:11:151304</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промышленности, энергетики, транспорта, связи, радиовещания, телевидения, информатики</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ОАО "РЖД" Северная железная дорога</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161</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76:11:151304:ЗУ2</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2725</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76:11:151304</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населенных пунктов</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Рязанцевское сельское поселение Ярославской области, п. Рязанцево</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162</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76:11:151304:ЗУ3</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601</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76:11:151304</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промышленности, энергетики, транспорта, связи, радиовещания, телевидения, информатики</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Департамент дорожного хозяйства Ярославской области</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163</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76:11:151304:ЗУ4(1)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162</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76:11:151304</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населенных пунктов</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Департамент дорожного хозяйства Ярославской области</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164</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76:11:151304:ЗУ4(2)</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112</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76:11:151304</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населенных пунктов</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Департамент дорожного хозяйства Ярославской области</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165</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76:11:151304:ЗУ4(3)</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149</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76:11:151304</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населенных пунктов</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Департамент дорожного хозяйства Ярославской области</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166</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76:11:151304:ЗУ5</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4174</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76:11:151304</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населенных пунктов</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Рязанцевское сельское поселение Ярославской области, д. Елизарово</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167</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76:11:160101:ЗУ1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5534</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76:11:160101</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населенных пунктов</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Рязанцевское сельское поселение Ярославской области, с. Смоленское</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168</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76:11:161303:18/чзу1(1)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10160</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76:11:161303:18</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Галагаев Иван Владимирович собственность № 76-76-06/009/2010-179 от 05.02.2010</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169</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76:11:161303:18/чзу1(2)</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12525</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76:11:161303:18</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Галагаев Иван Владимирович собственность № 76-76-06/009/2010-179 от 05.02.2010</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170</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76:11:161303:ЗУ1(1)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679</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76:11:161303</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Рязанцевское сельское поселение Ярославской области</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171</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76:11:161303:ЗУ1(2)</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980</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76:11:161303</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Рязанцевское сельское поселение Ярославской области</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172</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76:11:161303:ЗУ2</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5641</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76:11:161303</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населенных пунктов</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Рязанцевское сельское поселение Ярославской области, с. Смоленское</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173</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76:11:161304:3/чзу1(1)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2479</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76:11:161304:3</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Галагаев Иван Владимирович собственность № 76-76-06/009/2010-183 от 05.02.2010</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174</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76:11:161304:3/чзу1(2)</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22033</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76:11:161304:3</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Галагаев Иван Владимирович собственность № 76-76-06/009/2010-183 от 05.02.2010</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175</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76:11:161304:7/чзу1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9414</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76:11:161304:7</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ЗАО "Успенка" собственность № 76:11:161304:7-76/006/2017-1 от 23.01.2017</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176</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76:11:161304:ЗУ1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89</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76:11:161304</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Рязанцевское сельское поселение Ярославской области</w:t>
            </w:r>
          </w:p>
        </w:tc>
      </w:tr>
      <w:tr w:rsidR="00B057AE" w:rsidRPr="00B057AE" w:rsidTr="00B057AE">
        <w:trPr>
          <w:trHeight w:val="229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177</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76:11:161305:20/чзу1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38296</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76:11:161305:20</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Для сельскохозяйственного производства</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Галагаев Иван Владимирович собственность № 76-76-06/009/2010-188 от 05.02.2010</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178</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76:11:161305:ЗУ1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31</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76:11:161305</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Рязанцевское сельское поселение Ярославской области</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179</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76:11:161306:ЗУ1(1)</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9106</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76:11:161306</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Рязанцевское сельское поселение Ярославской области</w:t>
            </w:r>
          </w:p>
        </w:tc>
      </w:tr>
      <w:tr w:rsidR="00B057AE" w:rsidRPr="00B057AE" w:rsidTr="00B057AE">
        <w:trPr>
          <w:trHeight w:val="3315"/>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bookmarkStart w:id="12" w:name="_GoBack"/>
            <w:bookmarkEnd w:id="12"/>
            <w:r w:rsidRPr="00B057AE">
              <w:rPr>
                <w:color w:val="000000"/>
                <w:sz w:val="20"/>
                <w:szCs w:val="20"/>
              </w:rPr>
              <w:t>180</w:t>
            </w:r>
          </w:p>
        </w:tc>
        <w:tc>
          <w:tcPr>
            <w:tcW w:w="2600"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76:11:161306:ЗУ1(2)</w:t>
            </w:r>
          </w:p>
        </w:tc>
        <w:tc>
          <w:tcPr>
            <w:tcW w:w="1174" w:type="dxa"/>
            <w:tcBorders>
              <w:top w:val="nil"/>
              <w:left w:val="nil"/>
              <w:bottom w:val="single" w:sz="4" w:space="0" w:color="auto"/>
              <w:right w:val="single" w:sz="4" w:space="0" w:color="auto"/>
            </w:tcBorders>
            <w:shd w:val="clear" w:color="auto" w:fill="auto"/>
            <w:noWrap/>
            <w:vAlign w:val="center"/>
            <w:hideMark/>
          </w:tcPr>
          <w:p w:rsidR="00B057AE" w:rsidRPr="00B057AE" w:rsidRDefault="00B057AE" w:rsidP="00B057AE">
            <w:pPr>
              <w:jc w:val="center"/>
              <w:rPr>
                <w:color w:val="000000"/>
                <w:sz w:val="20"/>
                <w:szCs w:val="20"/>
              </w:rPr>
            </w:pPr>
            <w:r w:rsidRPr="00B057AE">
              <w:rPr>
                <w:color w:val="000000"/>
                <w:sz w:val="20"/>
                <w:szCs w:val="20"/>
              </w:rPr>
              <w:t>62</w:t>
            </w:r>
          </w:p>
        </w:tc>
        <w:tc>
          <w:tcPr>
            <w:tcW w:w="211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82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76:11:161306</w:t>
            </w:r>
          </w:p>
        </w:tc>
        <w:tc>
          <w:tcPr>
            <w:tcW w:w="2193"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Земли сельскохозяйственного назначения</w:t>
            </w:r>
          </w:p>
        </w:tc>
        <w:tc>
          <w:tcPr>
            <w:tcW w:w="3130"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w:t>
            </w:r>
          </w:p>
        </w:tc>
        <w:tc>
          <w:tcPr>
            <w:tcW w:w="1841" w:type="dxa"/>
            <w:tcBorders>
              <w:top w:val="nil"/>
              <w:left w:val="nil"/>
              <w:bottom w:val="single" w:sz="4" w:space="0" w:color="auto"/>
              <w:right w:val="single" w:sz="4" w:space="0" w:color="auto"/>
            </w:tcBorders>
            <w:shd w:val="clear" w:color="auto" w:fill="auto"/>
            <w:vAlign w:val="center"/>
            <w:hideMark/>
          </w:tcPr>
          <w:p w:rsidR="00B057AE" w:rsidRPr="00B057AE" w:rsidRDefault="00B057AE" w:rsidP="00B057AE">
            <w:pPr>
              <w:jc w:val="center"/>
              <w:rPr>
                <w:color w:val="000000"/>
                <w:sz w:val="20"/>
                <w:szCs w:val="20"/>
              </w:rPr>
            </w:pPr>
            <w:r w:rsidRPr="00B057AE">
              <w:rPr>
                <w:color w:val="000000"/>
                <w:sz w:val="20"/>
                <w:szCs w:val="20"/>
              </w:rPr>
              <w:t>Рязанцевское сельское поселение Ярославской области</w:t>
            </w:r>
          </w:p>
        </w:tc>
      </w:tr>
    </w:tbl>
    <w:p w:rsidR="00FA269C" w:rsidRDefault="00FA269C" w:rsidP="002D0B0D">
      <w:pPr>
        <w:spacing w:before="120" w:after="120" w:line="259" w:lineRule="auto"/>
        <w:ind w:firstLine="708"/>
      </w:pPr>
    </w:p>
    <w:p w:rsidR="002D0B0D" w:rsidRDefault="00EE7E2A" w:rsidP="002D0B0D">
      <w:pPr>
        <w:spacing w:before="120" w:after="120" w:line="259" w:lineRule="auto"/>
        <w:ind w:firstLine="708"/>
      </w:pPr>
      <w:r>
        <w:t>Площадь образуемых земельных участков для строительства линейного объекта</w:t>
      </w:r>
      <w:r w:rsidR="00A5487A">
        <w:t xml:space="preserve"> </w:t>
      </w:r>
      <w:r w:rsidR="00C22A69" w:rsidRPr="00C22A69">
        <w:t>904885</w:t>
      </w:r>
      <w:r w:rsidR="008F68A6">
        <w:t>,20</w:t>
      </w:r>
      <w:r w:rsidR="00A5487A">
        <w:t xml:space="preserve"> </w:t>
      </w:r>
      <w:r>
        <w:t>кв.м.</w:t>
      </w:r>
    </w:p>
    <w:p w:rsidR="00265670" w:rsidRDefault="00265670" w:rsidP="00EE7E2A">
      <w:pPr>
        <w:spacing w:after="160" w:line="259" w:lineRule="auto"/>
        <w:ind w:firstLine="708"/>
        <w:jc w:val="center"/>
        <w:rPr>
          <w:b/>
        </w:rPr>
      </w:pPr>
    </w:p>
    <w:p w:rsidR="00265670" w:rsidRDefault="00265670" w:rsidP="00EE7E2A">
      <w:pPr>
        <w:spacing w:after="160" w:line="259" w:lineRule="auto"/>
        <w:ind w:firstLine="708"/>
        <w:jc w:val="center"/>
        <w:rPr>
          <w:b/>
        </w:rPr>
      </w:pPr>
    </w:p>
    <w:p w:rsidR="00265670" w:rsidRDefault="00265670" w:rsidP="00EE7E2A">
      <w:pPr>
        <w:spacing w:after="160" w:line="259" w:lineRule="auto"/>
        <w:ind w:firstLine="708"/>
        <w:jc w:val="center"/>
        <w:rPr>
          <w:b/>
        </w:rPr>
      </w:pPr>
    </w:p>
    <w:p w:rsidR="00265670" w:rsidRDefault="00265670" w:rsidP="00EE7E2A">
      <w:pPr>
        <w:spacing w:after="160" w:line="259" w:lineRule="auto"/>
        <w:ind w:firstLine="708"/>
        <w:jc w:val="center"/>
        <w:rPr>
          <w:b/>
        </w:rPr>
      </w:pPr>
    </w:p>
    <w:p w:rsidR="00265670" w:rsidRDefault="00265670" w:rsidP="00EE7E2A">
      <w:pPr>
        <w:spacing w:after="160" w:line="259" w:lineRule="auto"/>
        <w:ind w:firstLine="708"/>
        <w:jc w:val="center"/>
        <w:rPr>
          <w:b/>
        </w:rPr>
      </w:pPr>
    </w:p>
    <w:p w:rsidR="00265670" w:rsidRDefault="00265670" w:rsidP="00EE7E2A">
      <w:pPr>
        <w:spacing w:after="160" w:line="259" w:lineRule="auto"/>
        <w:ind w:firstLine="708"/>
        <w:jc w:val="center"/>
        <w:rPr>
          <w:b/>
        </w:rPr>
      </w:pPr>
    </w:p>
    <w:p w:rsidR="00265670" w:rsidRDefault="00265670" w:rsidP="00EE7E2A">
      <w:pPr>
        <w:spacing w:after="160" w:line="259" w:lineRule="auto"/>
        <w:ind w:firstLine="708"/>
        <w:jc w:val="center"/>
        <w:rPr>
          <w:b/>
        </w:rPr>
      </w:pPr>
    </w:p>
    <w:p w:rsidR="00265670" w:rsidRDefault="00265670" w:rsidP="00EE7E2A">
      <w:pPr>
        <w:spacing w:after="160" w:line="259" w:lineRule="auto"/>
        <w:ind w:firstLine="708"/>
        <w:jc w:val="center"/>
        <w:rPr>
          <w:b/>
        </w:rPr>
      </w:pPr>
    </w:p>
    <w:p w:rsidR="00C22A69" w:rsidRDefault="00C22A69" w:rsidP="00EE7E2A">
      <w:pPr>
        <w:spacing w:after="160" w:line="259" w:lineRule="auto"/>
        <w:ind w:firstLine="708"/>
        <w:jc w:val="center"/>
        <w:rPr>
          <w:b/>
        </w:rPr>
      </w:pPr>
    </w:p>
    <w:p w:rsidR="00265670" w:rsidRDefault="00265670" w:rsidP="00EE7E2A">
      <w:pPr>
        <w:spacing w:after="160" w:line="259" w:lineRule="auto"/>
        <w:ind w:firstLine="708"/>
        <w:jc w:val="center"/>
        <w:rPr>
          <w:b/>
        </w:rPr>
      </w:pPr>
    </w:p>
    <w:p w:rsidR="00265670" w:rsidRDefault="00265670" w:rsidP="00EE7E2A">
      <w:pPr>
        <w:spacing w:after="160" w:line="259" w:lineRule="auto"/>
        <w:ind w:firstLine="708"/>
        <w:jc w:val="center"/>
        <w:rPr>
          <w:b/>
        </w:rPr>
      </w:pPr>
    </w:p>
    <w:p w:rsidR="00EE7E2A" w:rsidRPr="000A70FE" w:rsidRDefault="00EE7E2A" w:rsidP="00EE7E2A">
      <w:pPr>
        <w:spacing w:after="160" w:line="259" w:lineRule="auto"/>
        <w:ind w:firstLine="708"/>
        <w:jc w:val="center"/>
        <w:rPr>
          <w:b/>
        </w:rPr>
      </w:pPr>
      <w:r w:rsidRPr="000A70FE">
        <w:rPr>
          <w:b/>
        </w:rPr>
        <w:t xml:space="preserve">Перечень образуемых земельных участков </w:t>
      </w:r>
    </w:p>
    <w:p w:rsidR="00EE7E2A" w:rsidRPr="00DC2C8B" w:rsidRDefault="00A41AFE" w:rsidP="00EE7E2A">
      <w:pPr>
        <w:jc w:val="right"/>
        <w:rPr>
          <w:bCs/>
          <w:color w:val="000000"/>
        </w:rPr>
      </w:pPr>
      <w:r>
        <w:rPr>
          <w:bCs/>
          <w:color w:val="000000"/>
        </w:rPr>
        <w:t xml:space="preserve">Таблица </w:t>
      </w:r>
      <w:r w:rsidR="00EE7E2A">
        <w:rPr>
          <w:bCs/>
          <w:color w:val="000000"/>
        </w:rPr>
        <w:t>2</w:t>
      </w:r>
      <w:r w:rsidR="00EE7E2A" w:rsidRPr="00DC2C8B">
        <w:rPr>
          <w:bCs/>
          <w:color w:val="000000"/>
        </w:rPr>
        <w:t xml:space="preserve"> </w:t>
      </w:r>
    </w:p>
    <w:p w:rsidR="00EE7E2A" w:rsidRDefault="00EE7E2A" w:rsidP="00EE7E2A">
      <w:pPr>
        <w:jc w:val="right"/>
        <w:rPr>
          <w:b/>
          <w:bCs/>
          <w:i/>
          <w:color w:val="000000"/>
        </w:rPr>
      </w:pPr>
      <w:r w:rsidRPr="00DC2C8B">
        <w:rPr>
          <w:b/>
          <w:bCs/>
          <w:i/>
          <w:color w:val="000000"/>
        </w:rPr>
        <w:t xml:space="preserve">Земельные участки </w:t>
      </w:r>
      <w:r>
        <w:rPr>
          <w:b/>
          <w:bCs/>
          <w:i/>
          <w:color w:val="000000"/>
        </w:rPr>
        <w:t>под размещение</w:t>
      </w:r>
      <w:r w:rsidRPr="00DC2C8B">
        <w:rPr>
          <w:b/>
          <w:bCs/>
          <w:i/>
          <w:color w:val="000000"/>
        </w:rPr>
        <w:t xml:space="preserve"> линейного объекта</w:t>
      </w:r>
    </w:p>
    <w:tbl>
      <w:tblPr>
        <w:tblW w:w="15240" w:type="dxa"/>
        <w:tblLook w:val="04A0" w:firstRow="1" w:lastRow="0" w:firstColumn="1" w:lastColumn="0" w:noHBand="0" w:noVBand="1"/>
      </w:tblPr>
      <w:tblGrid>
        <w:gridCol w:w="516"/>
        <w:gridCol w:w="2556"/>
        <w:gridCol w:w="1412"/>
        <w:gridCol w:w="2134"/>
        <w:gridCol w:w="1932"/>
        <w:gridCol w:w="2214"/>
        <w:gridCol w:w="2204"/>
        <w:gridCol w:w="2272"/>
      </w:tblGrid>
      <w:tr w:rsidR="003C0864" w:rsidRPr="003C0864" w:rsidTr="003C0864">
        <w:trPr>
          <w:trHeight w:val="20"/>
          <w:tblHeader/>
        </w:trPr>
        <w:tc>
          <w:tcPr>
            <w:tcW w:w="446" w:type="dxa"/>
            <w:tcBorders>
              <w:top w:val="single" w:sz="8" w:space="0" w:color="auto"/>
              <w:left w:val="single" w:sz="8" w:space="0" w:color="auto"/>
              <w:bottom w:val="nil"/>
              <w:right w:val="single" w:sz="4" w:space="0" w:color="auto"/>
            </w:tcBorders>
            <w:shd w:val="clear" w:color="000000" w:fill="FFFFFF"/>
            <w:vAlign w:val="center"/>
            <w:hideMark/>
          </w:tcPr>
          <w:p w:rsidR="003C0864" w:rsidRPr="003C0864" w:rsidRDefault="003C0864" w:rsidP="003C0864">
            <w:pPr>
              <w:jc w:val="center"/>
              <w:rPr>
                <w:b/>
                <w:bCs/>
                <w:color w:val="000000"/>
                <w:sz w:val="20"/>
                <w:szCs w:val="20"/>
              </w:rPr>
            </w:pPr>
            <w:r w:rsidRPr="003C0864">
              <w:rPr>
                <w:b/>
                <w:bCs/>
                <w:color w:val="000000"/>
                <w:sz w:val="20"/>
                <w:szCs w:val="20"/>
              </w:rPr>
              <w:t>№ п/п</w:t>
            </w:r>
          </w:p>
        </w:tc>
        <w:tc>
          <w:tcPr>
            <w:tcW w:w="2573" w:type="dxa"/>
            <w:tcBorders>
              <w:top w:val="single" w:sz="8" w:space="0" w:color="auto"/>
              <w:left w:val="nil"/>
              <w:bottom w:val="nil"/>
              <w:right w:val="single" w:sz="4" w:space="0" w:color="auto"/>
            </w:tcBorders>
            <w:shd w:val="clear" w:color="000000" w:fill="FFFFFF"/>
            <w:vAlign w:val="center"/>
            <w:hideMark/>
          </w:tcPr>
          <w:p w:rsidR="003C0864" w:rsidRPr="003C0864" w:rsidRDefault="003C0864" w:rsidP="003C0864">
            <w:pPr>
              <w:jc w:val="center"/>
              <w:rPr>
                <w:b/>
                <w:bCs/>
                <w:color w:val="000000"/>
                <w:sz w:val="20"/>
                <w:szCs w:val="20"/>
              </w:rPr>
            </w:pPr>
            <w:r w:rsidRPr="003C0864">
              <w:rPr>
                <w:b/>
                <w:bCs/>
                <w:color w:val="000000"/>
                <w:sz w:val="20"/>
                <w:szCs w:val="20"/>
              </w:rPr>
              <w:t>Условный номер образуемого земельного участка</w:t>
            </w:r>
          </w:p>
        </w:tc>
        <w:tc>
          <w:tcPr>
            <w:tcW w:w="1446" w:type="dxa"/>
            <w:tcBorders>
              <w:top w:val="single" w:sz="8" w:space="0" w:color="auto"/>
              <w:left w:val="nil"/>
              <w:bottom w:val="nil"/>
              <w:right w:val="single" w:sz="4" w:space="0" w:color="auto"/>
            </w:tcBorders>
            <w:shd w:val="clear" w:color="000000" w:fill="FFFFFF"/>
            <w:vAlign w:val="center"/>
            <w:hideMark/>
          </w:tcPr>
          <w:p w:rsidR="003C0864" w:rsidRPr="003C0864" w:rsidRDefault="003C0864" w:rsidP="003C0864">
            <w:pPr>
              <w:jc w:val="center"/>
              <w:rPr>
                <w:b/>
                <w:bCs/>
                <w:color w:val="000000"/>
                <w:sz w:val="20"/>
                <w:szCs w:val="20"/>
              </w:rPr>
            </w:pPr>
            <w:r w:rsidRPr="003C0864">
              <w:rPr>
                <w:b/>
                <w:bCs/>
                <w:color w:val="000000"/>
                <w:sz w:val="20"/>
                <w:szCs w:val="20"/>
              </w:rPr>
              <w:t>Площадь образуемого земельного участка, кв.м</w:t>
            </w:r>
          </w:p>
        </w:tc>
        <w:tc>
          <w:tcPr>
            <w:tcW w:w="2138" w:type="dxa"/>
            <w:tcBorders>
              <w:top w:val="single" w:sz="8" w:space="0" w:color="auto"/>
              <w:left w:val="nil"/>
              <w:bottom w:val="nil"/>
              <w:right w:val="single" w:sz="4" w:space="0" w:color="auto"/>
            </w:tcBorders>
            <w:shd w:val="clear" w:color="000000" w:fill="FFFFFF"/>
            <w:vAlign w:val="center"/>
            <w:hideMark/>
          </w:tcPr>
          <w:p w:rsidR="003C0864" w:rsidRPr="003C0864" w:rsidRDefault="003C0864" w:rsidP="003C0864">
            <w:pPr>
              <w:jc w:val="center"/>
              <w:rPr>
                <w:b/>
                <w:bCs/>
                <w:color w:val="000000"/>
                <w:sz w:val="20"/>
                <w:szCs w:val="20"/>
              </w:rPr>
            </w:pPr>
            <w:r w:rsidRPr="003C0864">
              <w:rPr>
                <w:b/>
                <w:bCs/>
                <w:color w:val="000000"/>
                <w:sz w:val="20"/>
                <w:szCs w:val="20"/>
              </w:rPr>
              <w:t>Способ образования земельного участка</w:t>
            </w:r>
          </w:p>
        </w:tc>
        <w:tc>
          <w:tcPr>
            <w:tcW w:w="1966" w:type="dxa"/>
            <w:tcBorders>
              <w:top w:val="single" w:sz="8" w:space="0" w:color="auto"/>
              <w:left w:val="nil"/>
              <w:bottom w:val="nil"/>
              <w:right w:val="single" w:sz="4" w:space="0" w:color="auto"/>
            </w:tcBorders>
            <w:shd w:val="clear" w:color="000000" w:fill="FFFFFF"/>
            <w:vAlign w:val="center"/>
            <w:hideMark/>
          </w:tcPr>
          <w:p w:rsidR="003C0864" w:rsidRPr="003C0864" w:rsidRDefault="003C0864" w:rsidP="003C0864">
            <w:pPr>
              <w:jc w:val="center"/>
              <w:rPr>
                <w:b/>
                <w:bCs/>
                <w:color w:val="000000"/>
                <w:sz w:val="20"/>
                <w:szCs w:val="20"/>
              </w:rPr>
            </w:pPr>
            <w:r w:rsidRPr="003C0864">
              <w:rPr>
                <w:b/>
                <w:bCs/>
                <w:color w:val="000000"/>
                <w:sz w:val="20"/>
                <w:szCs w:val="20"/>
              </w:rPr>
              <w:t>Кад. номер исходного земельного участка:квартала</w:t>
            </w:r>
          </w:p>
        </w:tc>
        <w:tc>
          <w:tcPr>
            <w:tcW w:w="2218" w:type="dxa"/>
            <w:tcBorders>
              <w:top w:val="single" w:sz="8" w:space="0" w:color="auto"/>
              <w:left w:val="nil"/>
              <w:bottom w:val="nil"/>
              <w:right w:val="single" w:sz="4" w:space="0" w:color="auto"/>
            </w:tcBorders>
            <w:shd w:val="clear" w:color="000000" w:fill="FFFFFF"/>
            <w:vAlign w:val="center"/>
            <w:hideMark/>
          </w:tcPr>
          <w:p w:rsidR="003C0864" w:rsidRPr="003C0864" w:rsidRDefault="003C0864" w:rsidP="003C0864">
            <w:pPr>
              <w:jc w:val="center"/>
              <w:rPr>
                <w:b/>
                <w:bCs/>
                <w:color w:val="000000"/>
                <w:sz w:val="20"/>
                <w:szCs w:val="20"/>
              </w:rPr>
            </w:pPr>
            <w:r w:rsidRPr="003C0864">
              <w:rPr>
                <w:b/>
                <w:bCs/>
                <w:color w:val="000000"/>
                <w:sz w:val="20"/>
                <w:szCs w:val="20"/>
              </w:rPr>
              <w:t>Категория исходного земельного участка</w:t>
            </w:r>
          </w:p>
        </w:tc>
        <w:tc>
          <w:tcPr>
            <w:tcW w:w="2018" w:type="dxa"/>
            <w:tcBorders>
              <w:top w:val="single" w:sz="8" w:space="0" w:color="auto"/>
              <w:left w:val="nil"/>
              <w:bottom w:val="nil"/>
              <w:right w:val="single" w:sz="4" w:space="0" w:color="auto"/>
            </w:tcBorders>
            <w:shd w:val="clear" w:color="000000" w:fill="FFFFFF"/>
            <w:vAlign w:val="center"/>
            <w:hideMark/>
          </w:tcPr>
          <w:p w:rsidR="003C0864" w:rsidRPr="003C0864" w:rsidRDefault="003C0864" w:rsidP="003C0864">
            <w:pPr>
              <w:jc w:val="center"/>
              <w:rPr>
                <w:b/>
                <w:bCs/>
                <w:color w:val="000000"/>
                <w:sz w:val="20"/>
                <w:szCs w:val="20"/>
              </w:rPr>
            </w:pPr>
            <w:r w:rsidRPr="003C0864">
              <w:rPr>
                <w:b/>
                <w:bCs/>
                <w:color w:val="000000"/>
                <w:sz w:val="20"/>
                <w:szCs w:val="20"/>
              </w:rPr>
              <w:t>Вид разрешенного использования исходного земельного участка</w:t>
            </w:r>
          </w:p>
        </w:tc>
        <w:tc>
          <w:tcPr>
            <w:tcW w:w="2435" w:type="dxa"/>
            <w:tcBorders>
              <w:top w:val="single" w:sz="8" w:space="0" w:color="auto"/>
              <w:left w:val="nil"/>
              <w:bottom w:val="nil"/>
              <w:right w:val="single" w:sz="8" w:space="0" w:color="auto"/>
            </w:tcBorders>
            <w:shd w:val="clear" w:color="000000" w:fill="FFFFFF"/>
            <w:vAlign w:val="center"/>
            <w:hideMark/>
          </w:tcPr>
          <w:p w:rsidR="003C0864" w:rsidRPr="003C0864" w:rsidRDefault="003C0864" w:rsidP="003C0864">
            <w:pPr>
              <w:jc w:val="center"/>
              <w:rPr>
                <w:b/>
                <w:bCs/>
                <w:color w:val="000000"/>
                <w:sz w:val="20"/>
                <w:szCs w:val="20"/>
              </w:rPr>
            </w:pPr>
            <w:r w:rsidRPr="003C0864">
              <w:rPr>
                <w:b/>
                <w:bCs/>
                <w:color w:val="000000"/>
                <w:sz w:val="20"/>
                <w:szCs w:val="20"/>
              </w:rPr>
              <w:t>Правообладатель</w:t>
            </w:r>
          </w:p>
        </w:tc>
      </w:tr>
      <w:tr w:rsidR="003C0864" w:rsidRPr="003C0864" w:rsidTr="003C0864">
        <w:trPr>
          <w:trHeight w:val="20"/>
        </w:trPr>
        <w:tc>
          <w:tcPr>
            <w:tcW w:w="44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573" w:type="dxa"/>
            <w:tcBorders>
              <w:top w:val="single" w:sz="4" w:space="0" w:color="auto"/>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76:11:000000:1008/чзу2</w:t>
            </w:r>
          </w:p>
        </w:tc>
        <w:tc>
          <w:tcPr>
            <w:tcW w:w="1446" w:type="dxa"/>
            <w:tcBorders>
              <w:top w:val="single" w:sz="4" w:space="0" w:color="auto"/>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96</w:t>
            </w:r>
          </w:p>
        </w:tc>
        <w:tc>
          <w:tcPr>
            <w:tcW w:w="2138" w:type="dxa"/>
            <w:tcBorders>
              <w:top w:val="single" w:sz="4" w:space="0" w:color="auto"/>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966" w:type="dxa"/>
            <w:tcBorders>
              <w:top w:val="single" w:sz="4" w:space="0" w:color="auto"/>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76:11:000000:1008</w:t>
            </w:r>
          </w:p>
        </w:tc>
        <w:tc>
          <w:tcPr>
            <w:tcW w:w="2218" w:type="dxa"/>
            <w:tcBorders>
              <w:top w:val="single" w:sz="4" w:space="0" w:color="auto"/>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промышленности, энергетики, транспорта, связи, радиовещания, телевидения, информатики</w:t>
            </w:r>
          </w:p>
        </w:tc>
        <w:tc>
          <w:tcPr>
            <w:tcW w:w="2018" w:type="dxa"/>
            <w:tcBorders>
              <w:top w:val="single" w:sz="4" w:space="0" w:color="auto"/>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Реконструкция автомобильной дороги Рязанцево-Горки, км4-700-км8+400</w:t>
            </w:r>
          </w:p>
        </w:tc>
        <w:tc>
          <w:tcPr>
            <w:tcW w:w="2435" w:type="dxa"/>
            <w:tcBorders>
              <w:top w:val="single" w:sz="4" w:space="0" w:color="auto"/>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 xml:space="preserve">Ярославская область собственность № 76:11:000000:1008-76:015:2017-1 от 04.08.2017. Постоянное (бессрочное) пользование Департамент дорожного хозяйства </w:t>
            </w:r>
            <w:r w:rsidRPr="003C0864">
              <w:rPr>
                <w:color w:val="000000"/>
                <w:sz w:val="20"/>
                <w:szCs w:val="20"/>
              </w:rPr>
              <w:lastRenderedPageBreak/>
              <w:t>Ярославской области № 76:11:000000:1008-76:006:2019-4 от 29.03.2019</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lastRenderedPageBreak/>
              <w:t>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76:11:000000:1009/чзу2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434</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76:11:000000:1009</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эксплуатации автомобильной дороги "Рязанцево-Горки"-Смоленское-Шушково с объездом с. Смоленское</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Ярославская область собственность № 76:11:00000:1009-76:023:2017-1 от 01.06.2017</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76:11:000000:1057:ЗУ1(1)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76:11:000000:1057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"Инвестпроект" собственность № 76:11:000000:1057-76:006:2018-1 от 12.01.2018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76:11:000000:1057:ЗУ1(2)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76:11:000000:1057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"Инвестпроект" собственность № 76:11:000000:1057-76:006:2018-1 от 12.01.2018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76:11:000000:1057:ЗУ1(3)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76:11:000000:1057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"Инвестпроект" собственность № 76:11:000000:1057-76:006:2018-1 от 12.01.2018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76:11:000000:1057:ЗУ1(4)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76:11:000000:1057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"Инвестпроект" собственность № 76:11:000000:1057-76:006:2018-1 от 12.01.2018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76:11:000000:1057:ЗУ1(5)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76:11:000000:1057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"Инвестпроект" собственность № 76:11:000000:1057-76:006:2018-1 от 12.01.2018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76:11:000000:1057:ЗУ1(6)</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76:11:000000:1057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"Инвестпроект" собственность № 76:11:000000:1057-</w:t>
            </w:r>
            <w:r w:rsidRPr="003C0864">
              <w:rPr>
                <w:color w:val="000000"/>
                <w:sz w:val="20"/>
                <w:szCs w:val="20"/>
              </w:rPr>
              <w:lastRenderedPageBreak/>
              <w:t>76:006:2018-1 от 12.01.2018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lastRenderedPageBreak/>
              <w:t>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76:11:000000:1057:ЗУ1(7)</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76:11:000000:1057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"Инвестпроект" собственность № 76:11:000000:1057-76:006:2018-1 от 12.01.2018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76:11:000000:1057:ЗУ1(8)</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76:11:000000:1057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"Инвестпроект" собственность № 76:11:000000:1057-76:006:2018-1 от 12.01.2018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76:11:000000:1057:ЗУ1(9)</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76:11:000000:1057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"Инвестпроект" собственность № 76:11:000000:1057-76:006:2018-1 от 12.01.2018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76:11:000000:1057:ЗУ1(10)</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76:11:000000:1057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"Инвестпроект" собственность № 76:11:000000:1057-76:006:2018-1 от 12.01.2018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76:11:000000:1057:ЗУ1(11)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76:11:000000:1057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"Инвестпроект" собственность № 76:11:000000:1057-76:006:2018-1 от 12.01.2018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76:11:000000:1057:ЗУ1(12)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76:11:000000:1057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"Инвестпроект" собственность № 76:11:000000:1057-76:006:2018-1 от 12.01.2018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76:11:000000:1057:ЗУ1(13)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76:11:000000:1057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"Инвестпроект" собственность № 76:11:000000:1057-76:006:2018-1 от 12.01.2018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lastRenderedPageBreak/>
              <w:t>16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76:11:000000:1057:ЗУ1(14)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76:11:000000:1057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"Инвестпроект" собственность № 76:11:000000:1057-76:006:2018-1 от 12.01.2018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76:11:000000:1057:ЗУ1(15)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76:11:000000:1057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"Инвестпроект" собственность № 76:11:000000:1057-76:006:2018-1 от 12.01.2018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76:11:000000:1057:ЗУ1(16)</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76:11:000000:1057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"Инвестпроект" собственность № 76:11:000000:1057-76:006:2018-1 от 12.01.2018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76:11:000000:1184:ЗУ1(1)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76:11:000000:1184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ведения крестьянского (фермерского) хозяйства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Гандилян Нарине Эдвардовна собственность № 76:11:000000:1184-76:006:2020-1 от 31.01.2020</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76:11:000000:1184:ЗУ1(2)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76:11:000000:1184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ведения крестьянского (фермерского) хозяйства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Гандилян Нарине Эдвардовна собственность № 76:11:000000:1184-76:006:2020-1 от 31.01.2020</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76:11:000000:1184:ЗУ1(3)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76:11:000000:1184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ведения крестьянского (фермерского) хозяйства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Гандилян Нарине Эдвардовна собственность № 76:11:000000:1184-76:006:2020-1 от 31.01.2020</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76:11:000000:1184:ЗУ1(4)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76:11:000000:1184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ведения крестьянского (фермерского) хозяйства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Гандилян Нарине Эдвардовна собственность № 76:11:000000:1184-</w:t>
            </w:r>
            <w:r w:rsidRPr="003C0864">
              <w:rPr>
                <w:color w:val="000000"/>
                <w:sz w:val="20"/>
                <w:szCs w:val="20"/>
              </w:rPr>
              <w:lastRenderedPageBreak/>
              <w:t>76:006:2020-1 от 31.01.2020</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lastRenderedPageBreak/>
              <w:t>23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76:11:000000:1184:ЗУ1(5)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76:11:000000:1184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ведения крестьянского (фермерского) хозяйства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Гандилян Нарине Эдвардовна собственность № 76:11:000000:1184-76:006:2020-1 от 31.01.2020</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76:11:000000:1184:ЗУ1(6)</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76:11:000000:1184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ведения крестьянского (фермерского) хозяйства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Гандилян Нарине Эдвардовна собственность № 76:11:000000:1184-76:006:2020-1 от 31.01.2020</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76:11:000000:1184:ЗУ1(7)</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76:11:000000:1184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ведения крестьянского (фермерского) хозяйства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Гандилян Нарине Эдвардовна собственность № 76:11:000000:1184-76:006:2020-1 от 31.01.2020</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76:11:000000:1184:ЗУ1(8)</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76:11:000000:1184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ведения крестьянского (фермерского) хозяйства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Гандилян Нарине Эдвардовна собственность № 76:11:000000:1184-76:006:2020-1 от 31.01.2020</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76:11:000000:1184:ЗУ1(9)</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76:11:000000:1184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ведения крестьянского (фермерского) хозяйства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Гандилян Нарине Эдвардовна собственность № 76:11:000000:1184-76:006:2020-1 от 31.01.2020</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76:11:000000:1184:ЗУ1(10)</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76:11:000000:1184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ведения крестьянского (фермерского) хозяйства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Гандилян Нарине Эдвардовна собственность № 76:11:000000:1184-76:006:2020-1 от 31.01.2020</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lastRenderedPageBreak/>
              <w:t>29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76:11:131901:146:ЗУ1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76:11:131901:146</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лесного фонда</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размещения объектов лесного фонда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РФ № 76-76-06/019/2009-314  от 16.05.2009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76:11:000000:681:ЗУ1(1)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76:11:000000:681</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лесного фонда</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Использование, охрана, защита и воспроизводство лесов</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РФ № 76:11:000000:681-76:006:2018-1 от 31.07.2018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76:11:000000:681:ЗУ1(2)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76:11:000000:681</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лесного фонда</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Использование, охрана, защита и воспроизводство лесов</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РФ № 76:11:000000:681-76:006:2018-1 от 31.07.2018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76:11:000000:681:ЗУ1(3)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76:11:000000:681</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лесного фонда</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Использование, охрана, защита и воспроизводство лесов</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РФ № 76:11:000000:681-76:006:2018-1 от 31.07.2018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76:11:000000:681:ЗУ1(4)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76:11:000000:681</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лесного фонда</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Использование, охрана, защита и воспроизводство лесов</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РФ № 76:11:000000:681-76:006:2018-1 от 31.07.2018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76:11:000000:681:ЗУ1(5)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76:11:000000:681</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лесного фонда</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Использование, охрана, защита и воспроизводство лесов</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РФ № 76:11:000000:681-76:006:2018-1 от 31.07.2018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76:11:000000:681:ЗУ1(6)</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76:11:000000:681</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лесного фонда</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Использование, охрана, защита и воспроизводство лесов</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РФ № 76:11:000000:681-76:006:2018-1 от 31.07.2018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76:11:000000:681:ЗУ1(7)</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76:11:000000:681</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лесного фонда</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Использование, охрана, защита и воспроизводство лесов</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РФ № 76:11:000000:681-76:006:2018-1 от 31.07.2018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76:11:071301:59:ЗУ1(1)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76:11:071301:59</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лесного фонда</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Использование, охрана, защита и воспроизводство лесов</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РФ № 76-76/006-76/024/006/2015-56/2  от 31.03.2015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lastRenderedPageBreak/>
              <w:t>38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76:11:071301:59:ЗУ1(2)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76:11:071301:59</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лесного фонда</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Использование, охрана, защита и воспроизводство лесов</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РФ № 76-76/006-76/024/006/2015-56/2  от 31.03.2015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76:11:071301:59:ЗУ1(3)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76:11:071301:59</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лесного фонда</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Использование, охрана, защита и воспроизводство лесов</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РФ № 76-76/006-76/024/006/2015-56/2  от 31.03.2015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76:11:071301:59:ЗУ1(4)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76:11:071301:59</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лесного фонда</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Использование, охрана, защита и воспроизводство лесов</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РФ № 76-76/006-76/024/006/2015-56/2  от 31.03.2015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76:11:071301:59:ЗУ1(5)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76:11:071301:59</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лесного фонда</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Использование, охрана, защита и воспроизводство лесов</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РФ № 76-76/006-76/024/006/2015-56/2  от 31.03.2015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76:11:100901:5:ЗУ1(1)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76:11:100901:5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лесного фонда</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размещения объектов лесного фонда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 xml:space="preserve">"РФ № 76-76/006-76/024/017/2015-6078/1  от 10.12.2015  (Собственность)  </w:t>
            </w:r>
            <w:r w:rsidRPr="003C0864">
              <w:rPr>
                <w:color w:val="000000"/>
                <w:sz w:val="20"/>
                <w:szCs w:val="20"/>
              </w:rPr>
              <w:br/>
              <w:t>№ 76-76-06/019/2009-317  от 16.05.2009  (Собственность)"</w:t>
            </w:r>
            <w:r w:rsidRPr="003C0864">
              <w:rPr>
                <w:color w:val="000000"/>
                <w:sz w:val="20"/>
                <w:szCs w:val="20"/>
              </w:rPr>
              <w:br/>
              <w:t xml:space="preserve">"РФ № 76-76/006-76/024/017/2015-6078/1  от 10.12.2015  (Собственность)  </w:t>
            </w:r>
            <w:r w:rsidRPr="003C0864">
              <w:rPr>
                <w:color w:val="000000"/>
                <w:sz w:val="20"/>
                <w:szCs w:val="20"/>
              </w:rPr>
              <w:br/>
              <w:t>№ 76-76-06/019/2009-317  от 16.05.2009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76:11:100901:5:ЗУ1(2)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76:11:100901:5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лесного фонда</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размещения объектов лесного фонда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 xml:space="preserve">"РФ № 76-76/006-76/024/017/2015-6078/1  от 10.12.2015  (Собственность)  </w:t>
            </w:r>
            <w:r w:rsidRPr="003C0864">
              <w:rPr>
                <w:color w:val="000000"/>
                <w:sz w:val="20"/>
                <w:szCs w:val="20"/>
              </w:rPr>
              <w:br/>
              <w:t>№ 76-76-06/019/2009-317  от 16.05.2009  (Собственность)"</w:t>
            </w:r>
            <w:r w:rsidRPr="003C0864">
              <w:rPr>
                <w:color w:val="000000"/>
                <w:sz w:val="20"/>
                <w:szCs w:val="20"/>
              </w:rPr>
              <w:br/>
              <w:t>"РФ № 76-76/006-</w:t>
            </w:r>
            <w:r w:rsidRPr="003C0864">
              <w:rPr>
                <w:color w:val="000000"/>
                <w:sz w:val="20"/>
                <w:szCs w:val="20"/>
              </w:rPr>
              <w:lastRenderedPageBreak/>
              <w:t xml:space="preserve">76/024/017/2015-6078/1  от 10.12.2015  (Собственность)  </w:t>
            </w:r>
            <w:r w:rsidRPr="003C0864">
              <w:rPr>
                <w:color w:val="000000"/>
                <w:sz w:val="20"/>
                <w:szCs w:val="20"/>
              </w:rPr>
              <w:br/>
              <w:t>№ 76-76-06/019/2009-317  от 16.05.2009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lastRenderedPageBreak/>
              <w:t>44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76:11:100901:5:ЗУ1(3)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76:11:100901:5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лесного фонда</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размещения объектов лесного фонда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 xml:space="preserve">"РФ № 76-76/006-76/024/017/2015-6078/1  от 10.12.2015  (Собственность)  </w:t>
            </w:r>
            <w:r w:rsidRPr="003C0864">
              <w:rPr>
                <w:color w:val="000000"/>
                <w:sz w:val="20"/>
                <w:szCs w:val="20"/>
              </w:rPr>
              <w:br/>
              <w:t>№ 76-76-06/019/2009-317  от 16.05.2009  (Собственность)"</w:t>
            </w:r>
            <w:r w:rsidRPr="003C0864">
              <w:rPr>
                <w:color w:val="000000"/>
                <w:sz w:val="20"/>
                <w:szCs w:val="20"/>
              </w:rPr>
              <w:br/>
              <w:t xml:space="preserve">"РФ № 76-76/006-76/024/017/2015-6078/1  от 10.12.2015  (Собственность)  </w:t>
            </w:r>
            <w:r w:rsidRPr="003C0864">
              <w:rPr>
                <w:color w:val="000000"/>
                <w:sz w:val="20"/>
                <w:szCs w:val="20"/>
              </w:rPr>
              <w:br/>
              <w:t>№ 76-76-06/019/2009-317  от 16.05.2009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76:11:100901:5:ЗУ1(4)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76:11:100901:5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лесного фонда</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размещения объектов лесного фонда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 xml:space="preserve">"РФ № 76-76/006-76/024/017/2015-6078/1  от 10.12.2015  (Собственность)  </w:t>
            </w:r>
            <w:r w:rsidRPr="003C0864">
              <w:rPr>
                <w:color w:val="000000"/>
                <w:sz w:val="20"/>
                <w:szCs w:val="20"/>
              </w:rPr>
              <w:br/>
              <w:t>№ 76-76-06/019/2009-317  от 16.05.2009  (Собственность)"</w:t>
            </w:r>
            <w:r w:rsidRPr="003C0864">
              <w:rPr>
                <w:color w:val="000000"/>
                <w:sz w:val="20"/>
                <w:szCs w:val="20"/>
              </w:rPr>
              <w:br/>
              <w:t xml:space="preserve">"РФ № 76-76/006-76/024/017/2015-6078/1  от 10.12.2015  (Собственность)  </w:t>
            </w:r>
            <w:r w:rsidRPr="003C0864">
              <w:rPr>
                <w:color w:val="000000"/>
                <w:sz w:val="20"/>
                <w:szCs w:val="20"/>
              </w:rPr>
              <w:br/>
              <w:t>№ 76-76-06/019/2009-317  от 16.05.2009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76:11:100901:5:ЗУ1(5)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76:11:100901:5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лесного фонда</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размещения объектов лесного фонда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 xml:space="preserve">"РФ № 76-76/006-76/024/017/2015-6078/1  от 10.12.2015  (Собственность)  </w:t>
            </w:r>
            <w:r w:rsidRPr="003C0864">
              <w:rPr>
                <w:color w:val="000000"/>
                <w:sz w:val="20"/>
                <w:szCs w:val="20"/>
              </w:rPr>
              <w:br/>
              <w:t>№ 76-76-06/019/2009-</w:t>
            </w:r>
            <w:r w:rsidRPr="003C0864">
              <w:rPr>
                <w:color w:val="000000"/>
                <w:sz w:val="20"/>
                <w:szCs w:val="20"/>
              </w:rPr>
              <w:lastRenderedPageBreak/>
              <w:t>317  от 16.05.2009  (Собственность)"</w:t>
            </w:r>
            <w:r w:rsidRPr="003C0864">
              <w:rPr>
                <w:color w:val="000000"/>
                <w:sz w:val="20"/>
                <w:szCs w:val="20"/>
              </w:rPr>
              <w:br/>
              <w:t xml:space="preserve">"РФ № 76-76/006-76/024/017/2015-6078/1  от 10.12.2015  (Собственность)  </w:t>
            </w:r>
            <w:r w:rsidRPr="003C0864">
              <w:rPr>
                <w:color w:val="000000"/>
                <w:sz w:val="20"/>
                <w:szCs w:val="20"/>
              </w:rPr>
              <w:br/>
              <w:t>№ 76-76-06/019/2009-317  от 16.05.2009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lastRenderedPageBreak/>
              <w:t>47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76:11:100901:5:ЗУ1(6)</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76:11:100901:5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лесного фонда</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размещения объектов лесного фонда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 xml:space="preserve">"РФ № 76-76/006-76/024/017/2015-6078/1  от 10.12.2015  (Собственность)  </w:t>
            </w:r>
            <w:r w:rsidRPr="003C0864">
              <w:rPr>
                <w:color w:val="000000"/>
                <w:sz w:val="20"/>
                <w:szCs w:val="20"/>
              </w:rPr>
              <w:br/>
              <w:t>№ 76-76-06/019/2009-317  от 16.05.2009  (Собственность)"</w:t>
            </w:r>
            <w:r w:rsidRPr="003C0864">
              <w:rPr>
                <w:color w:val="000000"/>
                <w:sz w:val="20"/>
                <w:szCs w:val="20"/>
              </w:rPr>
              <w:br/>
              <w:t xml:space="preserve">"РФ № 76-76/006-76/024/017/2015-6078/1  от 10.12.2015  (Собственность)  </w:t>
            </w:r>
            <w:r w:rsidRPr="003C0864">
              <w:rPr>
                <w:color w:val="000000"/>
                <w:sz w:val="20"/>
                <w:szCs w:val="20"/>
              </w:rPr>
              <w:br/>
              <w:t>№ 76-76-06/019/2009-317  от 16.05.2009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76:11:100901:5:ЗУ1(7)</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76:11:100901:5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лесного фонда</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размещения объектов лесного фонда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 xml:space="preserve">"РФ № 76-76/006-76/024/017/2015-6078/1  от 10.12.2015  (Собственность)  </w:t>
            </w:r>
            <w:r w:rsidRPr="003C0864">
              <w:rPr>
                <w:color w:val="000000"/>
                <w:sz w:val="20"/>
                <w:szCs w:val="20"/>
              </w:rPr>
              <w:br/>
              <w:t>№ 76-76-06/019/2009-317  от 16.05.2009  (Собственность)"</w:t>
            </w:r>
            <w:r w:rsidRPr="003C0864">
              <w:rPr>
                <w:color w:val="000000"/>
                <w:sz w:val="20"/>
                <w:szCs w:val="20"/>
              </w:rPr>
              <w:br/>
              <w:t xml:space="preserve">"РФ № 76-76/006-76/024/017/2015-6078/1  от 10.12.2015  (Собственность)  </w:t>
            </w:r>
            <w:r w:rsidRPr="003C0864">
              <w:rPr>
                <w:color w:val="000000"/>
                <w:sz w:val="20"/>
                <w:szCs w:val="20"/>
              </w:rPr>
              <w:br/>
              <w:t>№ 76-76-06/019/2009-317  от 16.05.2009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lastRenderedPageBreak/>
              <w:t>49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76:11:100901:5:ЗУ1(8)</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76:11:100901:5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лесного фонда</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размещения объектов лесного фонда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 xml:space="preserve">"РФ № 76-76/006-76/024/017/2015-6078/1  от 10.12.2015  (Собственность)  </w:t>
            </w:r>
            <w:r w:rsidRPr="003C0864">
              <w:rPr>
                <w:color w:val="000000"/>
                <w:sz w:val="20"/>
                <w:szCs w:val="20"/>
              </w:rPr>
              <w:br/>
              <w:t>№ 76-76-06/019/2009-317  от 16.05.2009  (Собственность)"</w:t>
            </w:r>
            <w:r w:rsidRPr="003C0864">
              <w:rPr>
                <w:color w:val="000000"/>
                <w:sz w:val="20"/>
                <w:szCs w:val="20"/>
              </w:rPr>
              <w:br/>
              <w:t xml:space="preserve">"РФ № 76-76/006-76/024/017/2015-6078/1  от 10.12.2015  (Собственность)  </w:t>
            </w:r>
            <w:r w:rsidRPr="003C0864">
              <w:rPr>
                <w:color w:val="000000"/>
                <w:sz w:val="20"/>
                <w:szCs w:val="20"/>
              </w:rPr>
              <w:br/>
              <w:t>№ 76-76-06/019/2009-317  от 16.05.2009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50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76:11:100901:5:ЗУ1(9)</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76:11:100901:5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лесного фонда</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размещения объектов лесного фонда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 xml:space="preserve">"РФ № 76-76/006-76/024/017/2015-6078/1  от 10.12.2015  (Собственность)  </w:t>
            </w:r>
            <w:r w:rsidRPr="003C0864">
              <w:rPr>
                <w:color w:val="000000"/>
                <w:sz w:val="20"/>
                <w:szCs w:val="20"/>
              </w:rPr>
              <w:br/>
              <w:t>№ 76-76-06/019/2009-317  от 16.05.2009  (Собственность)"</w:t>
            </w:r>
            <w:r w:rsidRPr="003C0864">
              <w:rPr>
                <w:color w:val="000000"/>
                <w:sz w:val="20"/>
                <w:szCs w:val="20"/>
              </w:rPr>
              <w:br/>
              <w:t xml:space="preserve">"РФ № 76-76/006-76/024/017/2015-6078/1  от 10.12.2015  (Собственность)  </w:t>
            </w:r>
            <w:r w:rsidRPr="003C0864">
              <w:rPr>
                <w:color w:val="000000"/>
                <w:sz w:val="20"/>
                <w:szCs w:val="20"/>
              </w:rPr>
              <w:br/>
              <w:t>№ 76-76-06/019/2009-317  от 16.05.2009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51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76:11:100901:5:ЗУ1(10)</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76:11:100901:5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лесного фонда</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размещения объектов лесного фонда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 xml:space="preserve">"РФ № 76-76/006-76/024/017/2015-6078/1  от 10.12.2015  (Собственность)  </w:t>
            </w:r>
            <w:r w:rsidRPr="003C0864">
              <w:rPr>
                <w:color w:val="000000"/>
                <w:sz w:val="20"/>
                <w:szCs w:val="20"/>
              </w:rPr>
              <w:br/>
              <w:t>№ 76-76-06/019/2009-317  от 16.05.2009  (Собственность)"</w:t>
            </w:r>
            <w:r w:rsidRPr="003C0864">
              <w:rPr>
                <w:color w:val="000000"/>
                <w:sz w:val="20"/>
                <w:szCs w:val="20"/>
              </w:rPr>
              <w:br/>
              <w:t xml:space="preserve">"РФ № 76-76/006-76/024/017/2015-6078/1  от 10.12.2015  (Собственность)  </w:t>
            </w:r>
            <w:r w:rsidRPr="003C0864">
              <w:rPr>
                <w:color w:val="000000"/>
                <w:sz w:val="20"/>
                <w:szCs w:val="20"/>
              </w:rPr>
              <w:br/>
            </w:r>
            <w:r w:rsidRPr="003C0864">
              <w:rPr>
                <w:color w:val="000000"/>
                <w:sz w:val="20"/>
                <w:szCs w:val="20"/>
              </w:rPr>
              <w:lastRenderedPageBreak/>
              <w:t>№ 76-76-06/019/2009-317  от 16.05.2009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lastRenderedPageBreak/>
              <w:t>52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76:11:100901:5:ЗУ1(11)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76:11:100901:5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лесного фонда</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размещения объектов лесного фонда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 xml:space="preserve">"РФ № 76-76/006-76/024/017/2015-6078/1  от 10.12.2015  (Собственность)  </w:t>
            </w:r>
            <w:r w:rsidRPr="003C0864">
              <w:rPr>
                <w:color w:val="000000"/>
                <w:sz w:val="20"/>
                <w:szCs w:val="20"/>
              </w:rPr>
              <w:br/>
              <w:t>№ 76-76-06/019/2009-317  от 16.05.2009  (Собственность)"</w:t>
            </w:r>
            <w:r w:rsidRPr="003C0864">
              <w:rPr>
                <w:color w:val="000000"/>
                <w:sz w:val="20"/>
                <w:szCs w:val="20"/>
              </w:rPr>
              <w:br/>
              <w:t xml:space="preserve">"РФ № 76-76/006-76/024/017/2015-6078/1  от 10.12.2015  (Собственность)  </w:t>
            </w:r>
            <w:r w:rsidRPr="003C0864">
              <w:rPr>
                <w:color w:val="000000"/>
                <w:sz w:val="20"/>
                <w:szCs w:val="20"/>
              </w:rPr>
              <w:br/>
              <w:t>№ 76-76-06/019/2009-317  от 16.05.2009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53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76:11:100901:5:ЗУ1(12)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76:11:100901:5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лесного фонда</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размещения объектов лесного фонда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 xml:space="preserve">"РФ № 76-76/006-76/024/017/2015-6078/1  от 10.12.2015  (Собственность)  </w:t>
            </w:r>
            <w:r w:rsidRPr="003C0864">
              <w:rPr>
                <w:color w:val="000000"/>
                <w:sz w:val="20"/>
                <w:szCs w:val="20"/>
              </w:rPr>
              <w:br/>
              <w:t>№ 76-76-06/019/2009-317  от 16.05.2009  (Собственность)"</w:t>
            </w:r>
            <w:r w:rsidRPr="003C0864">
              <w:rPr>
                <w:color w:val="000000"/>
                <w:sz w:val="20"/>
                <w:szCs w:val="20"/>
              </w:rPr>
              <w:br/>
              <w:t xml:space="preserve">"РФ № 76-76/006-76/024/017/2015-6078/1  от 10.12.2015  (Собственность)  </w:t>
            </w:r>
            <w:r w:rsidRPr="003C0864">
              <w:rPr>
                <w:color w:val="000000"/>
                <w:sz w:val="20"/>
                <w:szCs w:val="20"/>
              </w:rPr>
              <w:br/>
              <w:t>№ 76-76-06/019/2009-317  от 16.05.2009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54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76:11:100901:5:ЗУ1(13)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76:11:100901:5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лесного фонда</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размещения объектов лесного фонда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 xml:space="preserve">"РФ № 76-76/006-76/024/017/2015-6078/1  от 10.12.2015  (Собственность)  </w:t>
            </w:r>
            <w:r w:rsidRPr="003C0864">
              <w:rPr>
                <w:color w:val="000000"/>
                <w:sz w:val="20"/>
                <w:szCs w:val="20"/>
              </w:rPr>
              <w:br/>
              <w:t>№ 76-76-06/019/2009-317  от 16.05.2009  (Собственность)"</w:t>
            </w:r>
            <w:r w:rsidRPr="003C0864">
              <w:rPr>
                <w:color w:val="000000"/>
                <w:sz w:val="20"/>
                <w:szCs w:val="20"/>
              </w:rPr>
              <w:br/>
              <w:t>"РФ № 76-76/006-</w:t>
            </w:r>
            <w:r w:rsidRPr="003C0864">
              <w:rPr>
                <w:color w:val="000000"/>
                <w:sz w:val="20"/>
                <w:szCs w:val="20"/>
              </w:rPr>
              <w:lastRenderedPageBreak/>
              <w:t xml:space="preserve">76/024/017/2015-6078/1  от 10.12.2015  (Собственность)  </w:t>
            </w:r>
            <w:r w:rsidRPr="003C0864">
              <w:rPr>
                <w:color w:val="000000"/>
                <w:sz w:val="20"/>
                <w:szCs w:val="20"/>
              </w:rPr>
              <w:br/>
              <w:t>№ 76-76-06/019/2009-317  от 16.05.2009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lastRenderedPageBreak/>
              <w:t>55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76:11:000000:749/чзу2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473</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части земельного участка с целью установления публичного сервитута/заключения договора аренды</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76:11:000000:749</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промышленности, энергетики, транспорта, связи, радиовещания, телевидения, информатики</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Автомобильный транспорт</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Департамент дорожного хозяйства Ярославской области</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56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76:11:011001:23:ЗУ1(1)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1298</w:t>
            </w:r>
          </w:p>
        </w:tc>
        <w:tc>
          <w:tcPr>
            <w:tcW w:w="2138" w:type="dxa"/>
            <w:tcBorders>
              <w:top w:val="nil"/>
              <w:left w:val="nil"/>
              <w:bottom w:val="nil"/>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76:11:011001:23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"Ярославские дали" собственность № 76-76:006-76:006:004:2016-6171:2 от 14.12.2016</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57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76:11:011001:23:ЗУ1(2)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single" w:sz="4" w:space="0" w:color="auto"/>
              <w:left w:val="nil"/>
              <w:bottom w:val="nil"/>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76:11:011001:23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"Ярославские дали" собственность № 76-76:006-76:006:004:2016-6171:2 от 14.12.2016</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58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76:11:011001:23:ЗУ1(3)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single" w:sz="4" w:space="0" w:color="auto"/>
              <w:left w:val="nil"/>
              <w:bottom w:val="nil"/>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76:11:011001:23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"Ярославские дали" собственность № 76-76:006-76:006:004:2016-6171:2 от 14.12.2016</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59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76:11:011001:23:ЗУ1(4)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single" w:sz="4" w:space="0" w:color="auto"/>
              <w:left w:val="nil"/>
              <w:bottom w:val="nil"/>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76:11:011001:23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"Ярославские дали" собственность № 76-76:006-76:006:004:2016-6171:2 от 14.12.2016</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60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76:11:011001:23:ЗУ2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72</w:t>
            </w:r>
          </w:p>
        </w:tc>
        <w:tc>
          <w:tcPr>
            <w:tcW w:w="2138" w:type="dxa"/>
            <w:tcBorders>
              <w:top w:val="single" w:sz="4" w:space="0" w:color="auto"/>
              <w:left w:val="nil"/>
              <w:bottom w:val="nil"/>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76:11:011001:23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"Ярославские дали" собственность № 76-76:006-76:006:004:2016-6171:2 от 14.12.2016</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lastRenderedPageBreak/>
              <w:t>61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76:11:011001:24:ЗУ1(1)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single" w:sz="4" w:space="0" w:color="auto"/>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76:11:011001:24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"Ярославские дали" собственность № 76-76:006-76:006:004:2016-6142:2 от 14.12.2016</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62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76:11:011001:24:ЗУ1(2)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76:11:011001:24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"Ярославские дали" собственность № 76-76:006-76:006:004:2016-6142:2 от 14.12.2016</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63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76:11:011001:24:ЗУ1(3)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76:11:011001:24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"Ярославские дали" собственность № 76-76:006-76:006:004:2016-6142:2 от 14.12.2016</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64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76:11:011001:24:ЗУ1(4)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76:11:011001:24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"Ярославские дали" собственность № 76-76:006-76:006:004:2016-6142:2 от 14.12.2016</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65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76:11:011001:24:ЗУ1(5)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76:11:011001:24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"Ярославские дали" собственность № 76-76:006-76:006:004:2016-6142:2 от 14.12.2016</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66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76:11:011001:ЗУ2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282</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76:11:011001</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промышленности, энергетики, транспорта, связи, радиовещания, телевидения, информатики</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Департамент дорожного хозяйства Ярославской области</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67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76:11:071004:69:ЗУ1(1)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76:11:071004:69</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ведения личного подсобного хозяйства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Сведения в ЕГРН отсутствуют</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68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76:11:071004:69:ЗУ1(2)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76:11:071004:69</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ведения личного подсобного хозяйства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Сведения в ЕГРН отсутствуют</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lastRenderedPageBreak/>
              <w:t>69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76:11:071004:ЗУ4(1)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76:11:071004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д. Филимоново</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76:11:071004:ЗУ4(2)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76:11:071004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д. Филимоново</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76:11:071004:ЗУ4(3)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76:11:071004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д. Филимоново</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76:11:071201:19:ЗУ1(1)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76:11:071201:19:ЗУ1(2)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76:11:071201:19:ЗУ1(3)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76:11:071201:19:ЗУ1(4)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76:11:071201:19:ЗУ1(5)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76:11:071201:19:ЗУ1(6)</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76:11:071201:19:ЗУ1(7)</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lastRenderedPageBreak/>
              <w:t>79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76:11:071201:19:ЗУ1(8)</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80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76:11:071201:19:ЗУ1(9)</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81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76:11:071201:19:ЗУ1(10)</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82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76:11:071201:19:ЗУ1(11)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83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76:11:071201:19:ЗУ1(12)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84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76:11:071201:19:ЗУ1(13)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85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76:11:071201:19:ЗУ1(14)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86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76:11:071201:19:ЗУ1(15)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87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76:11:071201:19:ЗУ1(16)</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88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76:11:071201:19:ЗУ1(17)</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89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76:11:071201:19:ЗУ1(18)</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90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76:11:071201:19:ЗУ1(19)</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lastRenderedPageBreak/>
              <w:t>91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76:11:071201:19:ЗУ1(20)</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92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76:11:071201:19:ЗУ1(21)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93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76:11:071201:19:ЗУ1(22)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94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76:11:071201:19:ЗУ1(23)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76:11:071201:19</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95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76:11:071201:27:ЗУ1(1)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76:11:071201:27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 Инвестпроект" собственность № 76-76-06:028:2009-306 от 11.07.2009</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96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76:11:071201:27:ЗУ1(2)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76:11:071201:27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 Инвестпроект" собственность № 76-76-06:028:2009-306 от 11.07.2009</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97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76:11:071201:27:ЗУ1(3)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76:11:071201:27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 Инвестпроект" собственность № 76-76-06:028:2009-306 от 11.07.2009</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98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76:11:071201:27:ЗУ1(4)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76:11:071201:27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 Инвестпроект" собственность № 76-76-06:028:2009-306 от 11.07.2009</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99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76:11:071201:27:ЗУ1(5)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76:11:071201:27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 Инвестпроект" собственность № 76-76-06:028:2009-306 от 11.07.2009</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100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76:11:071201:27:ЗУ1(6)</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76:11:071201:27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 Инвестпроект" собственность № 76-76-06:028:2009-306 от 11.07.2009</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101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76:11:071201:27:ЗУ1(7)</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76:11:071201:27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 Инвестпроект" собственность № 76-76-06:028:2009-306 от 11.07.2009</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102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76:11:071201:27:ЗУ1(8)</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76:11:071201:27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 Инвестпроект" собственность № 76-76-06:028:2009-306 от 11.07.2009</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103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76:11:071201:27:ЗУ1(9)</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76:11:071201:27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 Инвестпроект" собственность № 76-76-06:028:2009-306 от 11.07.2009</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104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76:11:071201:27:ЗУ1(10)</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76:11:071201:27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 Инвестпроект" собственность № 76-76-06:028:2009-306 от 11.07.2009</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105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76:11:071201:27:ЗУ1(11)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76:11:071201:27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 Инвестпроект" собственность № 76-76-06:028:2009-306 от 11.07.2009</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106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76:11:071201:27:ЗУ1(12)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76:11:071201:27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 Инвестпроект" собственность № 76-76-06:028:2009-306 от 11.07.2009</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107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76:11:071201:27:ЗУ1(13)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76:11:071201:27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 Инвестпроект" собственность № 76-76-06:028:2009-306 от 11.07.2009</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108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76:11:071201:27:ЗУ1(14)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76:11:071201:27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 Инвестпроект" собственность № 76-76-06:028:2009-306 от 11.07.2009</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109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76:11:071201:27:ЗУ1(15)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76:11:071201:27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 Инвестпроект" собственность № 76-76-06:028:2009-306 от 11.07.2009</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110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76:11:071201:27:ЗУ1(16)</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76:11:071201:27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 Инвестпроект" собственность № 76-76-06:028:2009-306 от 11.07.2009</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111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76:11:071201:27:ЗУ1(17)</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76:11:071201:27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 Инвестпроект" собственность № 76-76-06:028:2009-306 от 11.07.2009</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112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76:11:071204:15:ЗУ1(1)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Зубков Алексей Валерьевич № 76:11:071204:15-76:006:2018-2 от 10.08.2018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113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76:11:071204:15:ЗУ1(2)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Зубков Алексей Валерьевич № 76:11:071204:15-76:006:2018-2 от 10.08.2018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114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76:11:071204:15:ЗУ1(3)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Зубков Алексей Валерьевич № 76:11:071204:15-76:006:2018-2 от 10.08.2018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115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76:11:071204:15:ЗУ1(4)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Зубков Алексей Валерьевич № 76:11:071204:15-76:006:2018-2 от 10.08.2018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116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76:11:071204:15:ЗУ1(5)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Зубков Алексей Валерьевич № 76:11:071204:15-76:006:2018-2 от 10.08.2018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117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76:11:071204:15:ЗУ1(6)</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Зубков Алексей Валерьевич № 76:11:071204:15-76:006:2018-2 от 10.08.2018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118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76:11:071204:15:ЗУ1(7)</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Зубков Алексей Валерьевич № 76:11:071204:15-76:006:2018-2 от 10.08.2018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119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76:11:071204:15:ЗУ1(8)</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Зубков Алексей Валерьевич № 76:11:071204:15-76:006:2018-2 от 10.08.2018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120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76:11:071204:15:ЗУ1(9)</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Зубков Алексей Валерьевич № 76:11:071204:15-76:006:2018-2 от 10.08.2018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121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76:11:071204:15:ЗУ1(10)</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Зубков Алексей Валерьевич № 76:11:071204:15-76:006:2018-2 от 10.08.2018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122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76:11:071204:15:ЗУ1(11)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Зубков Алексей Валерьевич № 76:11:071204:15-76:006:2018-2 от 10.08.2018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123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76:11:071204:15:ЗУ1(12)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Зубков Алексей Валерьевич № 76:11:071204:15-76:006:2018-2 от 10.08.2018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124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76:11:071204:15:ЗУ1(13)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Зубков Алексей Валерьевич № 76:11:071204:15-76:006:2018-2 от 10.08.2018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125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76:11:071204:15:ЗУ1(14)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1679</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Зубков Алексей Валерьевич № 76:11:071204:15-76:006:2018-2 от 10.08.2018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126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76:11:071204:15:ЗУ1(15)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Зубков Алексей Валерьевич № 76:11:071204:15-76:006:2018-2 от 10.08.2018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127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76:11:071204:15:ЗУ1(16)</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Зубков Алексей Валерьевич № 76:11:071204:15-76:006:2018-2 от 10.08.2018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128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76:11:071204:15:ЗУ1(17)</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Зубков Алексей Валерьевич № 76:11:071204:15-76:006:2018-2 от 10.08.2018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129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76:11:071204:15:ЗУ1(18)</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Зубков Алексей Валерьевич № 76:11:071204:15-76:006:2018-2 от 10.08.2018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130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76:11:071204:15:ЗУ1(19)</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Зубков Алексей Валерьевич № 76:11:071204:15-76:006:2018-2 от 10.08.2018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131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76:11:071204:15:ЗУ1(20)</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Зубков Алексей Валерьевич № 76:11:071204:15-76:006:2018-2 от 10.08.2018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132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76:11:071204:15:ЗУ1(21)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Зубков Алексей Валерьевич № 76:11:071204:15-76:006:2018-2 от 10.08.2018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133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76:11:071204:15:ЗУ1(22)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Зубков Алексей Валерьевич № 76:11:071204:15-76:006:2018-2 от 10.08.2018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134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76:11:071204:15:ЗУ1(23)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Зубков Алексей Валерьевич № 76:11:071204:15-76:006:2018-2 от 10.08.2018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135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76:11:071204:15:ЗУ1(24)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Зубков Алексей Валерьевич № 76:11:071204:15-76:006:2018-2 от 10.08.2018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136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76:11:071204:15:ЗУ2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72</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Зубков Алексей Валерьевич № 76:11:071204:15-76:006:2018-2 от 10.08.2018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137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76:11:071204:17:ЗУ1(1)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"Инвестрпроект" собственность №76-76-06:028:2009-309 от 11.07.2009</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138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76:11:071204:17:ЗУ1(2)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"Инвестрпроект" собственность №76-76-06:028:2009-309 от 11.07.2009</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139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76:11:071204:17:ЗУ1(3)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"Инвестрпроект" собственность №76-76-06:028:2009-309 от 11.07.2009</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140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76:11:071204:17:ЗУ1(4)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"Инвестрпроект" собственность №76-76-06:028:2009-309 от 11.07.2009</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141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76:11:071204:17:ЗУ1(5)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"Инвестрпроект" собственность №76-76-06:028:2009-309 от 11.07.2009</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142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76:11:071204:17:ЗУ1(6)</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"Инвестрпроект" собственность №76-76-06:028:2009-309 от 11.07.2009</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143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76:11:071204:17:ЗУ1(7)</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76:11:071204:17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"Инвестрпроект" собственность №76-76-06:028:2009-309 от 11.07.2009</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144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76:11:071205:15:ЗУ1(1)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76:11:071205:15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Яковлева Татьяна Николаевна № 76:11:071205:15-76:006:2018-3 от 24.10.2018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145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76:11:071205:15:ЗУ1(2)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76:11:071205:15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Яковлева Татьяна Николаевна № 76:11:071205:15-76:006:2018-3 от 24.10.2018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146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76:11:071205:15:ЗУ1(3)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76:11:071205:15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Яковлева Татьяна Николаевна № 76:11:071205:15-76:006:2018-3 от 24.10.2018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147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76:11:071205:15:ЗУ1(4)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76:11:071205:15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Яковлева Татьяна Николаевна № 76:11:071205:15-76:006:2018-3 от 24.10.2018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148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76:11:071205:15:ЗУ1(5)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76:11:071205:15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Яковлева Татьяна Николаевна № 76:11:071205:15-76:006:2018-3 от 24.10.2018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149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76:11:071205:47:ЗУ1(1)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76:11:071205:47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 xml:space="preserve"> Долевая собственность Кузовкина А.В. № 76-76:006-76:006:005:2015-1061:1 от 13.11.2015 Кузовкина А.В. № 76-76:006-76:006:002:2016-6879:2 от 15.06.2016</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150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76:11:071205:47:ЗУ1(2)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76:11:071205:47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 xml:space="preserve"> Долевая собственность Кузовкина А.В. № 76-76:006-76:006:005:2015-1061:1 от 13.11.2015 Кузовкина А.В. № 76-76:006-76:006:002:2016-6879:2 от 15.06.2016</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151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76:11:071205:47:ЗУ1(3)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76:11:071205:47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 xml:space="preserve"> Долевая собственность Кузовкина А.В. № 76-76:006-76:006:005:2015-1061:1 от 13.11.2015 Кузовкина А.В. № 76-76:006-76:006:002:2016-6879:2 от 15.06.2016</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152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76:11:071205:47:ЗУ1(4)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76:11:071205:47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 xml:space="preserve"> Долевая собственность Кузовкина А.В. № 76-76:006-76:006:005:2015-1061:1 от 13.11.2015 Кузовкина А.В. № 76-76:006-76:006:002:2016-6879:2 от 15.06.2016</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153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76:11:071205:47:ЗУ1(5)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76:11:071205:47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 xml:space="preserve"> Долевая собственность Кузовкина А.В. № 76-76:006-76:006:005:2015-1061:1 от 13.11.2015 Кузовкина А.В. № 76-76:006-76:006:002:2016-6879:2 от 15.06.2016</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154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76:11:071205:47:ЗУ1(6)</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1559</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76:11:071205:47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 xml:space="preserve"> Долевая собственность Кузовкина А.В. № 76-76:006-76:006:005:2015-1061:1 от 13.11.2015 Кузовкина А.В. № 76-76:006-76:006:002:2016-6879:2 от 15.06.2016</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155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76:11:071205:47:ЗУ1(7)</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76:11:071205:47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 xml:space="preserve"> Долевая собственность Кузовкина А.В. № 76-76:006-76:006:005:2015-1061:1 от 13.11.2015 Кузовкина А.В. № 76-76:006-76:006:002:2016-6879:2 от 15.06.2016</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156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76:11:071205:47:ЗУ2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76:11:071205:47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 xml:space="preserve"> Долевая собственность Кузовкина А.В. № 76-76:006-76:006:005:2015-1061:1 от 13.11.2015 Кузовкина А.В. № 76-76:006-76:006:002:2016-6879:2 от 15.06.2016</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157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76:11:071301:43:ЗУ1(1)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76:11:071301:43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Долевая собственность Грязнов А.Б. № 76-76-06:021:2014-521 от 22.05.2014. Калачников А.О. № 76-76-06:021:2014-521. Калачников А.О. № 76-76:006-76:06:002:2015-3903:2 от 31.07.2015. Грязнов А.Б. № 76-76:006-76:06:002:2015-3892:2 от 01.08.2015</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158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76:11:071301:43:ЗУ1(2)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76:11:071301:43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Долевая собственность Грязнов А.Б. № 76-76-06:021:2014-521 от 22.05.2014. Калачников А.О. № 76-76-06:021:2014-521. Калачников А.О. № 76-76:006-76:06:002:2015-3903:2 от 31.07.2015. Грязнов А.Б. № 76-76:006-76:06:002:2015-3892:2 от 01.08.2015</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159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76:11:071301:43:ЗУ1(3)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76:11:071301:43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Долевая собственность Грязнов А.Б. № 76-76-06:021:2014-521 от 22.05.2014. Калачников А.О. № 76-76-06:021:2014-521. Калачников А.О. № 76-76:006-76:06:002:2015-3903:2 от 31.07.2015. Грязнов А.Б. № 76-76:006-76:06:002:2015-3892:2 от 01.08.2015</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160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76:11:071301:43:ЗУ1(4)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76:11:071301:43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Долевая собственность Грязнов А.Б. № 76-76-06:021:2014-521 от 22.05.2014. Калачников А.О. № 76-76-06:021:2014-521. Калачников А.О. № 76-76:006-76:06:002:2015-3903:2 от 31.07.2015. Грязнов А.Б. № 76-76:006-76:06:002:2015-3892:2 от 01.08.2015</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161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76:11:071301:43:ЗУ1(5)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76:11:071301:43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Долевая собственность Грязнов А.Б. № 76-76-06:021:2014-521 от 22.05.2014. Калачников А.О. № 76-76-06:021:2014-521. Калачников А.О. № 76-76:006-76:06:002:2015-3903:2 от 31.07.2015. Грязнов А.Б. № 76-76:006-76:06:002:2015-3892:2 от 01.08.2015</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162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76:11:071301:43:ЗУ1(6)</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8</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76:11:071301:43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Долевая собственность Грязнов А.Б. № 76-76-06:021:2014-521 от 22.05.2014. Калачников А.О. № 76-76-06:021:2014-521. Калачников А.О. № 76-76:006-76:06:002:2015-3903:2 от 31.07.2015. Грязнов А.Б. № 76-76:006-76:06:002:2015-3892:2 от 01.08.2015</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163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76:11:071301:58:ЗУ1(1)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164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76:11:071301:58:ЗУ1(2)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165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76:11:071301:58:ЗУ1(3)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166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76:11:071301:58:ЗУ1(4)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167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76:11:071301:58:ЗУ1(5)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168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76:11:071301:58:ЗУ1(6)</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169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76:11:071301:58:ЗУ1(7)</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170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76:11:071301:58:ЗУ1(8)</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171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76:11:071301:58:ЗУ1(9)</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172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76:11:071301:58:ЗУ1(10)</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173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76:11:071301:58:ЗУ1(11)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174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76:11:071301:58:ЗУ1(12)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175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76:11:071301:58:ЗУ1(13)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176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76:11:071301:58:ЗУ1(14)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177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76:11:071301:58:ЗУ1(15)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178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76:11:071301:58:ЗУ1(16)</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179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76:11:071301:58:ЗУ1(17)</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180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76:11:071301:58:ЗУ1(18)</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181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76:11:071301:58:ЗУ1(19)</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182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76:11:071301:58:ЗУ1(20)</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183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76:11:071301:58:ЗУ1(21)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184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76:11:071301:58:ЗУ1(22)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185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76:11:071301:58:ЗУ1(23)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186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76:11:071301:58:ЗУ1(24)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187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76:11:071301:58:ЗУ1(25)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188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76:11:071301:58:ЗУ1(26)</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189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76:11:071301:58:ЗУ1(27)</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190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76:11:071301:58:ЗУ1(28)</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191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76:11:071301:58:ЗУ1(29)</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192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76:11:071301:58:ЗУ1(30)</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193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76:11:071301:58:ЗУ1(31)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76:11:071301:58</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194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76:11:071301:ЗУ2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76:11:071301</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д. Филипповское</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195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76:11:071302:10:ЗУ1(1)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76:11:071302:10</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Долевая собственность Грязнов А.Б.№76-76-06:021:2014-520 от 22.05.2014. Калачников А.О. № 76-76-06:021:2014-520 от 22.05.2014. Калачников А.О. № 76-76:006-76:06:002:2015-3900:2 от 31.07.2015. Грязнов А.Б. № 76-76:006-76:06:002:2015-3890:2 от 01.08.2015</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196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76:11:071302:10:ЗУ1(2)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76:11:071302:10</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Долевая собственность Грязнов А.Б.№76-76-06:021:2014-520 от 22.05.2014. Калачников А.О. № 76-76-06:021:2014-520 от 22.05.2014. Калачников А.О. № 76-76:006-76:06:002:2015-3900:2 от 31.07.2015. Грязнов А.Б. № 76-76:006-76:06:002:2015-3890:2 от 01.08.2015</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197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76:11:071302:10:ЗУ1(3)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76:11:071302:10</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Долевая собственность Грязнов А.Б.№76-76-06:021:2014-520 от 22.05.2014. Калачников А.О. № 76-76-06:021:2014-520 от 22.05.2014. Калачников А.О. № 76-76:006-76:06:002:2015-3900:2 от 31.07.2015. Грязнов А.Б. № 76-76:006-76:06:002:2015-3890:2 от 01.08.2015</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198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76:11:071302:10:ЗУ1(4)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76:11:071302:10</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Долевая собственность Грязнов А.Б.№76-76-06:021:2014-520 от 22.05.2014. Калачников А.О. № 76-76-06:021:2014-520 от 22.05.2014. Калачников А.О. № 76-76:006-76:06:002:2015-3900:2 от 31.07.2015. Грязнов А.Б. № 76-76:006-76:06:002:2015-3890:2 от 01.08.2015</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199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76:11:071302:10:ЗУ1(5)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76:11:071302:10</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Долевая собственность Грязнов А.Б.№76-76-06:021:2014-520 от 22.05.2014. Калачников А.О. № 76-76-06:021:2014-520 от 22.05.2014. Калачников А.О. № 76-76:006-76:06:002:2015-3900:2 от 31.07.2015. Грязнов А.Б. № 76-76:006-76:06:002:2015-3890:2 от 01.08.2015</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200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76:11:071302:10:ЗУ1(6)</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76:11:071302:10</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Долевая собственность Грязнов А.Б.№76-76-06:021:2014-520 от 22.05.2014. Калачников А.О. № 76-76-06:021:2014-520 от 22.05.2014. Калачников А.О. № 76-76:006-76:06:002:2015-3900:2 от 31.07.2015. Грязнов А.Б. № 76-76:006-76:06:002:2015-3890:2 от 01.08.2015</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201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76:11:071302:10:ЗУ1(7)</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76:11:071302:10</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Долевая собственность Грязнов А.Б.№76-76-06:021:2014-520 от 22.05.2014. Калачников А.О. № 76-76-06:021:2014-520 от 22.05.2014. Калачников А.О. № 76-76:006-76:06:002:2015-3900:2 от 31.07.2015. Грязнов А.Б. № 76-76:006-76:06:002:2015-3890:2 от 01.08.2015</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202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76:11:071302:10:ЗУ1(8)</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76:11:071302:10</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Долевая собственность Грязнов А.Б.№76-76-06:021:2014-520 от 22.05.2014. Калачников А.О. № 76-76-06:021:2014-520 от 22.05.2014. Калачников А.О. № 76-76:006-76:06:002:2015-3900:2 от 31.07.2015. Грязнов А.Б. № 76-76:006-76:06:002:2015-3890:2 от 01.08.2015</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203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76:11:071302:10:ЗУ1(9)</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76:11:071302:10</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Долевая собственность Грязнов А.Б.№76-76-06:021:2014-520 от 22.05.2014. Калачников А.О. № 76-76-06:021:2014-520 от 22.05.2014. Калачников А.О. № 76-76:006-76:06:002:2015-3900:2 от 31.07.2015. Грязнов А.Б. № 76-76:006-76:06:002:2015-3890:2 от 01.08.2015</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204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76:11:071302:10:ЗУ1(10)</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76:11:071302:10</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Долевая собственность Грязнов А.Б.№76-76-06:021:2014-520 от 22.05.2014. Калачников А.О. № 76-76-06:021:2014-520 от 22.05.2014. Калачников А.О. № 76-76:006-76:06:002:2015-3900:2 от 31.07.2015. Грязнов А.Б. № 76-76:006-76:06:002:2015-3890:2 от 01.08.2015</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205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76:11:071302:10:ЗУ1(11)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76:11:071302:10</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Долевая собственность Грязнов А.Б.№76-76-06:021:2014-520 от 22.05.2014. Калачников А.О. № 76-76-06:021:2014-520 от 22.05.2014. Калачников А.О. № 76-76:006-76:06:002:2015-3900:2 от 31.07.2015. Грязнов А.Б. № 76-76:006-76:06:002:2015-3890:2 от 01.08.2015</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206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76:11:071302:10:ЗУ1(12)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76:11:071302:10</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Долевая собственность Грязнов А.Б.№76-76-06:021:2014-520 от 22.05.2014. Калачников А.О. № 76-76-06:021:2014-520 от 22.05.2014. Калачников А.О. № 76-76:006-76:06:002:2015-3900:2 от 31.07.2015. Грязнов А.Б. № 76-76:006-76:06:002:2015-3890:2 от 01.08.2015</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207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76:11:071302:11:ЗУ1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76:11:071302:11</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Долевая собственность Грязнов А.Б. № 76-76-06:021:2014-519 от 22.05.2014. Калачников А.О. № 76-76-06:021:2014-519 от 22.05.2014. Калачников А.О. № 76-76:006-76:06:002:2015-3901:2 от 31.07.2015. Грязнов А.Б. № 76-76:006-76:06:002:2015-3891:2 от 01.08.2015</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208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76:11:071302:40:ЗУ1(1)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76:11:071302:40</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"Инвестпроект" собственность № 76:11:071302:40-76:006:2018-1 от 01.02.2018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209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76:11:071302:40:ЗУ1(2)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76:11:071302:40</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"Инвестпроект" собственность № 76:11:071302:40-76:006:2018-1 от 01.02.2018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210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76:11:071302:40:ЗУ1(3)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76:11:071302:40</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"Инвестпроект" собственность № 76:11:071302:40-76:006:2018-1 от 01.02.2018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211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76:11:071302:40:ЗУ1(4)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76:11:071302:40</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"Инвестпроект" собственность № 76:11:071302:40-76:006:2018-1 от 01.02.2018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212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76:11:071302:40:ЗУ1(5)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76:11:071302:40</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"Инвестпроект" собственность № 76:11:071302:40-76:006:2018-1 от 01.02.2018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213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76:11:071302:40:ЗУ1(6)</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76:11:071302:40</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"Инвестпроект" собственность № 76:11:071302:40-76:006:2018-1 от 01.02.2018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214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76:11:071302:40:ЗУ1(7)</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76:11:071302:40</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"Инвестпроект" собственность № 76:11:071302:40-76:006:2018-1 от 01.02.2018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215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76:11:071302:40:ЗУ1(8)</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76:11:071302:40</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"Инвестпроект" собственность № 76:11:071302:40-76:006:2018-1 от 01.02.2018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216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76:11:071302:40:ЗУ1(9)</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76:11:071302:40</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"Инвестпроект" собственность № 76:11:071302:40-76:006:2018-1 от 01.02.2018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217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76:11:071302:40:ЗУ1(10)</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76:11:071302:40</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"Инвестпроект" собственность № 76:11:071302:40-76:006:2018-1 от 01.02.2018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218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76:11:071302:40:ЗУ1(11)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76:11:071302:40</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"Инвестпроект" собственность № 76:11:071302:40-76:006:2018-1 от 01.02.2018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219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76:11:071302:40:ЗУ1(12)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76:11:071302:40</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"Инвестпроект" собственность № 76:11:071302:40-76:006:2018-1 от 01.02.2018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220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76:11:071302:40:ЗУ1(13)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76:11:071302:40</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"Инвестпроект" собственность № 76:11:071302:40-76:006:2018-1 от 01.02.2018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221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76:11:071302:ЗУ6(1)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д. Филимоново</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222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76:11:071302:ЗУ6(2)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д. Филимоново</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223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76:11:071302:ЗУ6(3)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д. Филимоново</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224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76:11:071302:ЗУ6(4)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д. Филимоново</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225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76:11:071302:ЗУ6(5)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д. Филимоново</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226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76:11:071302:ЗУ7</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76:11:071302</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д. Дубровицы</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227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76:11:071303:ЗУ2(1)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д. Филимоново</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228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76:11:071303:ЗУ2(2)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д. Филимоново</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229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76:11:071303:ЗУ2(3)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д. Филимоново</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230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76:11:071303:ЗУ2(4)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д. Филимоново</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231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76:11:071303:ЗУ2(5)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д. Филимоново</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232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76:11:071303:ЗУ2(6)</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д. Филимоново</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233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76:11:071303:ЗУ2(7)</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д. Филимоново</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234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76:11:071305:ЗУ5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290</w:t>
            </w:r>
          </w:p>
        </w:tc>
        <w:tc>
          <w:tcPr>
            <w:tcW w:w="2138" w:type="dxa"/>
            <w:tcBorders>
              <w:top w:val="nil"/>
              <w:left w:val="nil"/>
              <w:bottom w:val="single" w:sz="8" w:space="0" w:color="auto"/>
              <w:right w:val="single" w:sz="8"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96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промышленности, энергетики, транспорта, связи, радиовещания, телевидения, информатики</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Департамент дорожного хозяйства Ярославской области</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235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76:11:071305:ЗУ6(1)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single" w:sz="4" w:space="0" w:color="auto"/>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п. Рязанцево</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236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76:11:071305:ЗУ6(2)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п. Рязанцево</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237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76:11:071305:ЗУ6(3)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п. Рязанцево</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238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76:11:071305:ЗУ6(4)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п. Рязанцево</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239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76:11:071305:ЗУ6(5)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п. Рязанцево</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240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76:11:071305:ЗУ6(6)</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п. Рязанцево</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241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76:11:071305:ЗУ6(7)</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п. Рязанцево</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242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76:11:071305:ЗУ6(8)</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п. Рязанцево</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243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76:11:071305:ЗУ6(9)</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п. Рязанцево</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244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76:11:071305:ЗУ6(10)</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п. Рязанцево</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245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76:11:071305:ЗУ6(11)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п. Рязанцево</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246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76:11:071305:ЗУ7</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188</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76:11:071305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промышленности, энергетики, транспорта, связи, радиовещания, телевидения, информатики</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247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76:11:100900:1:ЗУ1(1)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76:11:100900:1</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248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76:11:100900:1:ЗУ1(2)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76:11:100900:1</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249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76:11:100900:1:ЗУ1(3)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76:11:100900:1</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250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76:11:100900:1:ЗУ1(4)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76:11:100900:1</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251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76:11:100900:1:ЗУ1(5)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76:11:100900:1</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252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76:11:100900:1:ЗУ1(6)</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76:11:100900:1</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253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76:11:100900:1:ЗУ1(7)</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76:11:100900:1</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254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76:11:100900:1:ЗУ1(8)</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76:11:100900:1</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255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76:11:100900:1:ЗУ1(9)</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76:11:100900:1</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Общая 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256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76:11:100903:33:ЗУ1(1)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76:11:100903:33-76:006:2018-1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257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76:11:100903:33:ЗУ1(2)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76:11:100903:33-76:006:2018-1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258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76:11:100903:33:ЗУ1(3)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76:11:100903:33-76:006:2018-1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259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76:11:100903:33:ЗУ1(4)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76:11:100903:33-76:006:2018-1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260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76:11:100903:33:ЗУ1(5)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76:11:100903:33-76:006:2018-1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261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76:11:100903:33:ЗУ1(6)</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76:11:100903:33-76:006:2018-1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262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76:11:100903:33:ЗУ1(7)</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76:11:100903:33-76:006:2018-1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263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76:11:100903:33:ЗУ1(8)</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76:11:100903:33-76:006:2018-1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264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76:11:100903:33:ЗУ1(9)</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76:11:100903:33-76:006:2018-1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265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76:11:100903:33:ЗУ1(10)</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76:11:100903:33-76:006:2018-1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266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76:11:100903:33:ЗУ1(11)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76:11:100903:33-76:006:2018-1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267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76:11:100903:33:ЗУ1(12)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76:11:100903:33-76:006:2018-1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268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76:11:100903:33:ЗУ1(13)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76:11:100903:33-76:006:2018-1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269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76:11:100903:33:ЗУ1(14)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76:11:100903:33-76:006:2018-1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270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76:11:100903:33:ЗУ1(15)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76:11:100903:33-76:006:2018-1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271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76:11:100903:33:ЗУ1(16)</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76:11:100903:33-76:006:2018-1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272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76:11:100903:33:ЗУ1(17)</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76:11:100903:33-76:006:2018-1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273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76:11:100903:33:ЗУ1(18)</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76:11:100903:33-76:006:2018-1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274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76:11:100903:33:ЗУ1(19)</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76:11:100903:33-76:006:2018-1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275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76:11:100903:33:ЗУ1(20)</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76:11:100903:33-76:006:2018-1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276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76:11:100903:33:ЗУ1(21)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76:11:100903:33-76:006:2018-1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277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76:11:100903:33:ЗУ1(22)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76:11:100903:33-76:006:2018-1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278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76:11:100903:33:ЗУ1(23)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76:11:100903:33-76:006:2018-1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279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76:11:100903:33:ЗУ1(24)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76:11:100903:33-76:006:2018-1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280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76:11:100903:33:ЗУ1(25)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76:11:100903:33-76:006:2018-1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281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76:11:100903:33:ЗУ1(26)</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76:11:100903:33-76:006:2018-1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282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76:11:100903:33:ЗУ1(27)</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76:11:100903:33-76:006:2018-1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283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76:11:100903:33:ЗУ1(28)</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76:11:100903:33-76:006:2018-1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284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76:11:100903:33:ЗУ1(29)</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76:11:100903:33-76:006:2018-1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285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76:11:100903:33:ЗУ1(30)</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76:11:100903:33-76:006:2018-1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286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76:11:100903:33:ЗУ1(31)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76:11:100903:33-76:006:2018-1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287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76:11:100903:33:ЗУ1(32)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76:11:100903:33-76:006:2018-1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288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76:11:100903:33:ЗУ1(33)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76:11:100903:33-76:006:2018-1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289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76:11:100903:33:ЗУ1(34)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76:11:100903:33-76:006:2018-1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290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76:11:100903:33:ЗУ1(35)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76:11:100903:33-76:006:2018-1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291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76:11:100903:33:ЗУ1(36)</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76:11:100903:33-76:006:2018-1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292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76:11:100903:33:ЗУ1(37)</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76:11:100903:33-76:006:2018-1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293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76:11:100903:33:ЗУ1(38)</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76:11:100903:33-76:006:2018-1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294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76:11:100903:34:ЗУ1(1)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76:11:100903:34-76:006:2018-1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295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76:11:100903:34:ЗУ1(2)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76:11:100903:34-76:006:2018-1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296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76:11:100903:34:ЗУ1(3)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76:11:100903:34-76:006:2018-1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297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76:11:100903:34:ЗУ1(4)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76:11:100903:34-76:006:2018-1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298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76:11:100903:34:ЗУ1(5)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76:11:100903:34-76:006:2018-1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299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76:11:100903:34:ЗУ1(6)</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76:11:100903:34-76:006:2018-1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300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76:11:100903:34:ЗУ1(7)</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76:11:100903:34-76:006:2018-1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301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76:11:100903:34:ЗУ1(8)</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76:11:100903:34-76:006:2018-1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302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76:11:100903:34:ЗУ1(9)</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76:11:100903:34-76:006:2018-1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303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76:11:100903:34:ЗУ1(10)</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76:11:100903:34-76:006:2018-1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304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76:11:100903:34:ЗУ1(11)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76:11:100903:34-76:006:2018-1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305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76:11:100903:34:ЗУ1(12)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76:11:100903:34-76:006:2018-1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306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76:11:100903:35:ЗУ1(1)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76:11:100903:35-76:006:2018-1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307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76:11:100903:35:ЗУ1(2)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76:11:100903:35-76:006:2018-1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308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76:11:100903:35:ЗУ1(3)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76:11:100903:35-76:006:2018-1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309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76:11:100903:35:ЗУ1(4)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76:11:100903:35-76:006:2018-1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310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76:11:100903:35:ЗУ1(5)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76:11:100903:35-76:006:2018-1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311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76:11:100903:35:ЗУ1(6)</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76:11:100903:35-76:006:2018-1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312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76:11:100903:35:ЗУ1(7)</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76:11:100903:35-76:006:2018-1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313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76:11:100903:35:ЗУ1(8)</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76:11:100903:35-76:006:2018-1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314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76:11:100903:35:ЗУ1(9)</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76:11:100903:35-76:006:2018-1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315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76:11:100903:35:ЗУ1(10)</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76:11:100903:35-76:006:2018-1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316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76:11:100903:35:ЗУ1(11)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76:11:100903:35-76:006:2018-1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317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76:11:100903:35:ЗУ1(12)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76:11:100903:35-76:006:2018-1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318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76:11:100903:35:ЗУ1(13)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76:11:100903:35-76:006:2018-1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319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76:11:100903:35:ЗУ1(14)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76:11:100903:35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76:11:100903:35-76:006:2018-1 от 12.02.2018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320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76:11:100903:ЗУ4(1)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с.Будовское</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321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76:11:100903:ЗУ4(2)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с.Будовское</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322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76:11:100903:ЗУ4(3)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с.Будовское</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323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76:11:100903:ЗУ4(4)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с.Будовское</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324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76:11:100903:ЗУ5(1)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с.Будовское</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325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76:11:100903:ЗУ5(2)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с.Будовское</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326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76:11:100903:ЗУ5(3)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857</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с.Будовское</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327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76:11:100903:ЗУ6</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239</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328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76:11:100904:14:ЗУ1(1)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76:11:100904:14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ведения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собственность № 76-76-06:058:2006-044 от 15.12.2006</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329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76:11:100904:14:ЗУ1(2)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76:11:100904:14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ведения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собственность № 76-76-06:058:2006-044 от 15.12.2006</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330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76:11:100904:14:ЗУ1(3)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76:11:100904:14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ведения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собственность № 76-76-06:058:2006-044 от 15.12.2006</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331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76:11:100904:14:ЗУ1(4)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76:11:100904:14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ведения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собственность № 76-76-06:058:2006-044 от 15.12.2006</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332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76:11:100904:14:ЗУ1(5)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76:11:100904:14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ведения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собственность № 76-76-06:058:2006-044 от 15.12.2006</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333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76:11:100904:14:ЗУ1(6)</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76:11:100904:14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ведения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собственность № 76-76-06:058:2006-044 от 15.12.2006</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334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76:11:100904:14:ЗУ1(7)</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76:11:100904:14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ведения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собственность № 76-76-06:058:2006-044 от 15.12.2006</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335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76:11:100904:14:ЗУ1(8)</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76:11:100904:14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ведения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собственность № 76-76-06:058:2006-044 от 15.12.2006</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336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76:11:100904:14:ЗУ1(9)</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76:11:100904:14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ведения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собственность № 76-76-06:058:2006-044 от 15.12.2006</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337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76:11:100904:14:ЗУ1(10)</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76:11:100904:14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ведения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собственность № 76-76-06:058:2006-044 от 15.12.2006</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338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76:11:100904:14:ЗУ1(11)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76:11:100904:14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ведения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собственность № 76-76-06:058:2006-044 от 15.12.2006</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339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76:11:100904:14:ЗУ1(12)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76:11:100904:14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ведения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собственность № 76-76-06:058:2006-044 от 15.12.2006</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340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76:11:100904:14:ЗУ1(13)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76:11:100904:14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ведения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собственность № 76-76-06:058:2006-044 от 15.12.2006</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341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76:11:100904:14:ЗУ1(14)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76:11:100904:14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ведения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собственность № 76-76-06:058:2006-044 от 15.12.2006</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342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76:11:100904:14:ЗУ1(15)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3038</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76:11:100904:14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ведения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собственность № 76-76-06:058:2006-044 от 15.12.2006</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343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76:11:100905:11:ЗУ1(1)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76:11:100905:11</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76-76-06:017:2008:059 от 28.04.2008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344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76:11:100905:11:ЗУ1(2)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76:11:100905:11</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76-76-06:017:2008:059 от 28.04.2008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345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76:11:100905:11:ЗУ1(3)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76:11:100905:11</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76-76-06:017:2008:059 от 28.04.2008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346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76:11:100905:11:ЗУ1(4)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76:11:100905:11</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76-76-06:017:2008:059 от 28.04.2008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347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76:11:100905:11:ЗУ1(5)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76:11:100905:11</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76-76-06:017:2008:059 от 28.04.2008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348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76:11:100905:11:ЗУ1(6)</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76:11:100905:11</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76-76-06:017:2008:059 от 28.04.2008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349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76:11:100905:11:ЗУ1(7)</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76:11:100905:11</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76-76-06:017:2008:059 от 28.04.2008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350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76:11:100905:11:ЗУ1(8)</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76:11:100905:11</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76-76-06:017:2008:059 от 28.04.2008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351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76:11:100905:11:ЗУ1(9)</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76:11:100905:11</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76-76-06:017:2008:059 от 28.04.2008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352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76:11:100905:11:ЗУ1(10)</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76:11:100905:11</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АО "Имени В.И. Ленина" № 76-76-06:017:2008:059 от 28.04.2008</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353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76:11:100905:14:ЗУ1(1)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76:11:100905:14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Сведения в ЕГРН отсутствуют</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354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76:11:100905:14:ЗУ1(2)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76:11:100905:14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Сведения в ЕГРН отсутствуют</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355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76:11:100905:14:ЗУ1(3)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76:11:100905:14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Сведения в ЕГРН отсутствуют</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356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76:11:100905:14:ЗУ1(4)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76:11:100905:14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Сведения в ЕГРН отсутствуют</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357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76:11:100905:14:ЗУ1(5)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76:11:100905:14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Сведения в ЕГРН отсутствуют</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358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76:11:100905:14:ЗУ1(6)</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76:11:100905:14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Сведения в ЕГРН отсутствуют</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359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76:11:100905:14:ЗУ1(7)</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76:11:100905:14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Сведения в ЕГРН отсутствуют</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360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76:11:100905:14:ЗУ1(8)</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76:11:100905:14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Сведения в ЕГРН отсутствуют</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361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76:11:100905:14:ЗУ1(9)</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76:11:100905:14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Сведения в ЕГРН отсутствуют</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362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76:11:131904:505:ЗУ1(1)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76:11:131904:505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Светлов Александр Анатольевич № 76-76:006-76:006:001:2015-6994:1 от 31.07.2015</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363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76:11:131904:505:ЗУ1(2)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76:11:131904:505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Светлов Александр Анатольевич № 76-76:006-76:006:001:2015-6994:1 от 31.07.2015</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364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76:11:131904:505:ЗУ1(3)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76:11:131904:505</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Светлов Александр Анатольевич № 76-76:006-76:006:001:2015-6994:1 от 31.07.2015</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365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76:11:131904:ЗУ2(1)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15</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76:11:131904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Пригородное сельское поселение Ярославской области</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366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76:11:131904:ЗУ2(2)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76:11:131904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Пригородное сельское поселение Ярославской области</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367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76:11:131904:ЗУ2(3)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76:11:131904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Пригородное сельское поселение Ярославской области</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368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76:11:131904:ЗУ2(4)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76:11:131904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Пригородное сельское поселение Ярославской области</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369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76:11:131904:ЗУ2(5)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76:11:131904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Пригородное сельское поселение Ярославской области</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370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76:11:131904:ЗУ2(6)</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76:11:131904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Пригородное сельское поселение Ярославской области</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371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76:11:131904:ЗУ2(7)</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76:11:131904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Пригородное сельское поселение Ярославской области</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372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76:11:131904:ЗУ2(8)</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76:11:131904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Пригородное сельское поселение Ярославской области</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373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76:11:131904:ЗУ2(9)</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76:11:131904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Пригородное сельское поселение Ярославской области</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374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76:11:131904:ЗУ2(10)</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76:11:131904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Пригородное сельское поселение Ярославской области</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375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76:11:131904:ЗУ2(11)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76:11:131904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Пригородное сельское поселение Ярославской области</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376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76:11:131904:ЗУ2(12)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76:11:131904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Пригородное сельское поселение Ярославской области</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377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76:11:131904:ЗУ2(13)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76:11:131904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Пригородное сельское поселение Ярославской области</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378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76:11:151301:16:ЗУ1(1)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379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76:11:151301:16:ЗУ1(2)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380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76:11:151301:16:ЗУ1(3)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381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76:11:151301:16:ЗУ1(4)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382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76:11:151301:16:ЗУ1(5)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383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76:11:151301:16:ЗУ1(6)</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384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76:11:151301:16:ЗУ1(7)</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385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76:11:151301:16:ЗУ1(8)</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386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76:11:151301:16:ЗУ1(9)</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387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76:11:151301:16:ЗУ1(10)</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388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76:11:151301:16:ЗУ1(11)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389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76:11:151301:16:ЗУ1(12)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390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76:11:151301:16:ЗУ1(13)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391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76:11:151301:16:ЗУ1(14)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392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76:11:151301:16:ЗУ1(15)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393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76:11:151301:16:ЗУ1(16)</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394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76:11:151301:16:ЗУ1(17)</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395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76:11:151301:16:ЗУ1(18)</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396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76:11:151301:16:ЗУ1(19)</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397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76:11:151301:16:ЗУ1(20)</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398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76:11:151301:16:ЗУ1(21)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399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76:11:151301:16:ЗУ1(22)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400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76:11:151301:16:ЗУ1(23)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401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76:11:151301:16:ЗУ1(24)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402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76:11:151301:16:ЗУ1(25)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76:11:151301:16</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Долевая собственность</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403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76:11:151304:3:ЗУ1(1)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76:11:151304:3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"Инвестпроект" собственность № 76-76-06:010:2009-317 от 27.02.2009</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404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76:11:151304:3:ЗУ1(2)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76:11:151304:3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"Инвестпроект" собственность № 76-76-06:010:2009-317 от 27.02.2009</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405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76:11:151304:3:ЗУ1(3)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76:11:151304:3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"Инвестпроект" собственность № 76-76-06:010:2009-317 от 27.02.2009</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406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76:11:151304:3:ЗУ1(4)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76:11:151304:3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"Инвестпроект" собственность № 76-76-06:010:2009-317 от 27.02.2009</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407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76:11:151304:3:ЗУ1(5)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76:11:151304:3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"Инвестпроект" собственность № 76-76-06:010:2009-317 от 27.02.2009</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408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76:11:151304:3:ЗУ1(6)</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76:11:151304:3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"Инвестпроект" собственность № 76-76-06:010:2009-317 от 27.02.2009</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409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76:11:151304:3:ЗУ1(7)</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76:11:151304:3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"Инвестпроект" собственность № 76-76-06:010:2009-317 от 27.02.2009</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410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76:11:151304:3:ЗУ1(8)</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76:11:151304:3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"Инвестпроект" собственность № 76-76-06:010:2009-317 от 27.02.2009</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411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76:11:151304:3:ЗУ1(9)</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76:11:151304:3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"Инвестпроект" собственность № 76-76-06:010:2009-317 от 27.02.2009</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412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76:11:151304:7:ЗУ1(1)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6</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76:11:151304:7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"Инвестпроект" собственность № 76-76-06:028:2009-237 от 03.07.2009</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413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76:11:151304:7:ЗУ1(2)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76:11:151304:7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"Инвестпроект" собственность № 76-76-06:028:2009-237 от 03.07.2009</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414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76:11:151304:7:ЗУ1(3)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76:11:151304:7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"Инвестпроект" собственность № 76-76-06:028:2009-237 от 03.07.2009</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415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76:11:151304:7:ЗУ1(4)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76:11:151304:7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"Инвестпроект" собственность № 76-76-06:028:2009-237 от 03.07.2009</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416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76:11:151304:7:ЗУ1(5)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76:11:151304:7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"Инвестпроект" собственность № 76-76-06:028:2009-237 от 03.07.2009</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417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76:11:151304:7:ЗУ1(6)</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76:11:151304:7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ООО "Инвестпроект" собственность № 76-76-06:028:2009-237 от 03.07.2009</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418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76:11:151304:ЗУ6(1)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п. Рязанцево</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419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76:11:151304:ЗУ6(2)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п. Рязанцево</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420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76:11:151304:ЗУ6(3)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6</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п. Рязанцево</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421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76:11:151304:ЗУ6(4)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п. Рязанцево</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422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76:11:151304:ЗУ7</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1175</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с.Елизарово</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423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76:11:151304:ЗУ8</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395</w:t>
            </w:r>
          </w:p>
        </w:tc>
        <w:tc>
          <w:tcPr>
            <w:tcW w:w="2138" w:type="dxa"/>
            <w:tcBorders>
              <w:top w:val="nil"/>
              <w:left w:val="nil"/>
              <w:bottom w:val="single" w:sz="8" w:space="0" w:color="auto"/>
              <w:right w:val="single" w:sz="8"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 с целью установления публичного сервитута/заключения договора аренды</w:t>
            </w:r>
          </w:p>
        </w:tc>
        <w:tc>
          <w:tcPr>
            <w:tcW w:w="196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промышленности, энергетики, транспорта, связи, радиовещания, телевидения, информатики</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nil"/>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Департамент дорожного хозяйства Ярославской области</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424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76:11:151304:ЗУ9</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71</w:t>
            </w:r>
          </w:p>
        </w:tc>
        <w:tc>
          <w:tcPr>
            <w:tcW w:w="2138" w:type="dxa"/>
            <w:tcBorders>
              <w:top w:val="single" w:sz="4" w:space="0" w:color="auto"/>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76:11:151304</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с.Елизарово</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425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76:11:160101:ЗУ2(1)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76:11:160101</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с. Смоленское</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426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76:11:160101:ЗУ2(2)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1502</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76:11:160101</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с. Смоленское</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427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76:11:160101:ЗУ2(3)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76:11:160101</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с. Смоленское</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428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76:11:160101:ЗУ3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76:11:160101</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 с. Смоленское</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429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76:11:161303:18:ЗУ1(1)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76:11:161303:18</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Галагаев Иван Владимирович собственность № 76-76-06:009:2010-179 от 05.02.2010</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430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76:11:161303:18:ЗУ1(2)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76:11:161303:18</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Галагаев Иван Владимирович собственность № 76-76-06:009:2010-179 от 05.02.2010</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431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76:11:161303:18:ЗУ1(3)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76:11:161303:18</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Галагаев Иван Владимирович собственность № 76-76-06:009:2010-179 от 05.02.2010</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432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76:11:161303:18:ЗУ1(4)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76:11:161303:18</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Галагаев Иван Владимирович собственность № 76-76-06:009:2010-179 от 05.02.2010</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433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76:11:161303:18:ЗУ1(5)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76:11:161303:18</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Галагаев Иван Владимирович собственность № 76-76-06:009:2010-179 от 05.02.2010</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434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76:11:161303:18:ЗУ1(6)</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76:11:161303:18</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Галагаев Иван Владимирович собственность № 76-76-06:009:2010-179 от 05.02.2010</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435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76:11:161303:18:ЗУ1(7)</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76:11:161303:18</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Галагаев Иван Владимирович собственность № 76-76-06:009:2010-179 от 05.02.2010</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436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76:11:161303:18:ЗУ1(8)</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76:11:161303:18</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Галагаев Иван Владимирович собственность № 76-76-06:009:2010-179 от 05.02.2010</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437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76:11:161303:18:ЗУ1(9)</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76:11:161303:18</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Галагаев Иван Владимирович собственность № 76-76-06:009:2010-179 от 05.02.2010</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438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76:11:161303:18:ЗУ1(10)</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76:11:161303:18</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Галагаев Иван Владимирович собственность № 76-76-06:009:2010-179 от 05.02.2010</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439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76:11:161303:18:ЗУ1(11)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76:11:161303:18</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Галагаев Иван Владимирович собственность № 76-76-06:009:2010-179 от 05.02.2010</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440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76:11:161303:18:ЗУ1(12)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76:11:161303:18</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Галагаев Иван Владимирович собственность № 76-76-06:009:2010-179 от 05.02.2010</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441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76:11:161303:18:ЗУ1(13)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76:11:161303:18</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Галагаев Иван Владимирович собственность № 76-76-06:009:2010-179 от 05.02.2010</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442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76:11:161303:ЗУ3(1)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443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76:11:161303:ЗУ3(2)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444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76:11:161303:ЗУ3(3)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445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76:11:161303:ЗУ3(4)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446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76:11:161303:ЗУ3(5)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447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76:11:161303:ЗУ4(1)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области,с. Смоленское</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448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76:11:161303:ЗУ4(2)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населенных пунктов</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области,с. Смоленское</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449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76:11:161304:3:ЗУ1(1)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76:11:161304:3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Галагаев Иван Владимирович собственность № 76-76-06:009:2010-183 от 05.02.2010</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450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76:11:161304:3:ЗУ1(2)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76:11:161304:3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Галагаев Иван Владимирович собственность № 76-76-06:009:2010-183 от 05.02.2010</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451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76:11:161304:3:ЗУ1(3)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76:11:161304:3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Галагаев Иван Владимирович собственность № 76-76-06:009:2010-183 от 05.02.2010</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452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76:11:161304:3:ЗУ1(4)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76:11:161304:3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Галагаев Иван Владимирович собственность № 76-76-06:009:2010-183 от 05.02.2010</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453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76:11:161304:3:ЗУ1(5)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76:11:161304:3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Галагаев Иван Владимирович собственность № 76-76-06:009:2010-183 от 05.02.2010</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454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76:11:161304:3:ЗУ1(6)</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76:11:161304:3</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Галагаев Иван Владимирович собственность № 76-76-06:009:2010-183 от 05.02.2010</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455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76:11:161304:7:ЗУ1(1)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76:11:161304:7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ЗАО "Успенка" собственность № 76:11:161304:7-76:006:2017-1 от 23.01.2017</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456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76:11:161304:7:ЗУ1(2)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76:11:161304:7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ЗАО "Успенка" собственность № 76:11:161304:7-76:006:2017-1 от 23.01.2017</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457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76:11:161304:7:ЗУ1(3)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76:11:161304:7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ЗАО "Успенка" собственность № 76:11:161304:7-76:006:2017-1 от 23.01.2017</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458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76:11:161304:7:ЗУ1(4)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76:11:161304:7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ЗАО "Успенка" собственность № 76:11:161304:7-76:006:2017-1 от 23.01.2017</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459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76:11:161304:7:ЗУ1(5)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76:11:161304:7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ЗАО "Успенка" собственность № 76:11:161304:7-76:006:2017-1 от 23.01.2017</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460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76:11:161304:7:ЗУ1(6)</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76:11:161304:7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ЗАО "Успенка" собственность № 76:11:161304:7-76:006:2017-1 от 23.01.2017</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461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76:11:161304:7:ЗУ1(7)</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76:11:161304:7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ЗАО "Успенка" собственность № 76:11:161304:7-76:006:2017-1 от 23.01.2017</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462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76:11:161304:7:ЗУ1(8)</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76:11:161304:7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ЗАО "Успенка" собственность № 76:11:161304:7-76:006:2017-1 от 23.01.2017</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463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76:11:161304:7:ЗУ1(9)</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76:11:161304:7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ЗАО "Успенка" собственность № 76:11:161304:7-76:006:2017-1 от 23.01.2017</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464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76:11:161304:7:ЗУ1(10)</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76:11:161304:7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ЗАО "Успенка" собственность № 76:11:161304:7-76:006:2017-1 от 23.01.2017</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465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76:11:161304:7:ЗУ1(11)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76:11:161304:7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ЗАО "Успенка" собственность № 76:11:161304:7-76:006:2017-1 от 23.01.2017</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466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76:11:161304:7:ЗУ1(12)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76:11:161304:7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ЗАО "Успенка" собственность № 76:11:161304:7-76:006:2017-1 от 23.01.2017</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467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76:11:161304:7:ЗУ1(13)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76:11:161304:7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ЗАО "Успенка" собственность № 76:11:161304:7-76:006:2017-1 от 23.01.2017</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468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76:11:161304:7:ЗУ1(14)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76:11:161304:7</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ЗАО "Успенка" собственность № 76:11:161304:7-76:006:2017-1 от 23.01.2017</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469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76:11:161305:20:ЗУ1(1)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nil"/>
              <w:right w:val="nil"/>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76:11:161305:20</w:t>
            </w:r>
          </w:p>
        </w:tc>
        <w:tc>
          <w:tcPr>
            <w:tcW w:w="2218"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Галагаев Иван Владимирович собственность № 76-76-06:009:2010-188 от 05.02.2010</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470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76:11:161305:20:ЗУ1(2)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nil"/>
              <w:right w:val="nil"/>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76:11:161305:20</w:t>
            </w:r>
          </w:p>
        </w:tc>
        <w:tc>
          <w:tcPr>
            <w:tcW w:w="2218"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Галагаев Иван Владимирович собственность № 76-76-06:009:2010-188 от 05.02.2010</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471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76:11:161305:20:ЗУ1(3)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nil"/>
              <w:right w:val="nil"/>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76:11:161305:20</w:t>
            </w:r>
          </w:p>
        </w:tc>
        <w:tc>
          <w:tcPr>
            <w:tcW w:w="2218"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Галагаев Иван Владимирович собственность № 76-76-06:009:2010-188 от 05.02.2010</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472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76:11:161305:20:ЗУ1(4)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nil"/>
              <w:right w:val="nil"/>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76:11:161305:20</w:t>
            </w:r>
          </w:p>
        </w:tc>
        <w:tc>
          <w:tcPr>
            <w:tcW w:w="2218"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Галагаев Иван Владимирович собственность № 76-76-06:009:2010-188 от 05.02.2010</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473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76:11:161305:20:ЗУ1(5)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nil"/>
              <w:right w:val="nil"/>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76:11:161305:20</w:t>
            </w:r>
          </w:p>
        </w:tc>
        <w:tc>
          <w:tcPr>
            <w:tcW w:w="2218"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Галагаев Иван Владимирович собственность № 76-76-06:009:2010-188 от 05.02.2010</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474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76:11:161305:20:ЗУ1(6)</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nil"/>
              <w:right w:val="nil"/>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76:11:161305:20</w:t>
            </w:r>
          </w:p>
        </w:tc>
        <w:tc>
          <w:tcPr>
            <w:tcW w:w="2218"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Галагаев Иван Владимирович собственность № 76-76-06:009:2010-188 от 05.02.2010</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475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76:11:161305:20:ЗУ1(7)</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nil"/>
              <w:right w:val="nil"/>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76:11:161305:20</w:t>
            </w:r>
          </w:p>
        </w:tc>
        <w:tc>
          <w:tcPr>
            <w:tcW w:w="2218"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Галагаев Иван Владимирович собственность № 76-76-06:009:2010-188 от 05.02.2010</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476</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76:11:161305:20:ЗУ1(8)</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Раздел ЗУ</w:t>
            </w:r>
          </w:p>
        </w:tc>
        <w:tc>
          <w:tcPr>
            <w:tcW w:w="1966" w:type="dxa"/>
            <w:tcBorders>
              <w:top w:val="nil"/>
              <w:left w:val="nil"/>
              <w:bottom w:val="nil"/>
              <w:right w:val="nil"/>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76:11:161305:20</w:t>
            </w:r>
          </w:p>
        </w:tc>
        <w:tc>
          <w:tcPr>
            <w:tcW w:w="2218"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Для сельскохозяйственного производства</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Галагаев Иван Владимирович собственность № 76-76-06:009:2010-188 от 05.02.2010</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477</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76:11:161306:ЗУ2(1)</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single" w:sz="4" w:space="0" w:color="auto"/>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76:11:161306</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478</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76:11:161306:ЗУ2(2)</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76:11:161306</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479</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76:11:161306:ЗУ2(3)</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76:11:161306</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480</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76:11:161306:ЗУ2(4)</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76:11:161306</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481</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76:11:161306:ЗУ2(5)</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76:11:161306</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482</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76:11:161306:ЗУ2(6)</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76:11:161306</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483</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76:11:161306:ЗУ2(7)</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76:11:161306</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484</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76:11:161306:ЗУ2(8)</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2</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76:11:161306</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w:t>
            </w:r>
          </w:p>
        </w:tc>
      </w:tr>
      <w:tr w:rsidR="003C0864" w:rsidRPr="003C0864" w:rsidTr="003C0864">
        <w:trPr>
          <w:trHeight w:val="20"/>
        </w:trPr>
        <w:tc>
          <w:tcPr>
            <w:tcW w:w="446" w:type="dxa"/>
            <w:tcBorders>
              <w:top w:val="nil"/>
              <w:left w:val="single" w:sz="4" w:space="0" w:color="auto"/>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485</w:t>
            </w:r>
          </w:p>
        </w:tc>
        <w:tc>
          <w:tcPr>
            <w:tcW w:w="2573"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76:11:161306:ЗУ2(9)</w:t>
            </w:r>
          </w:p>
        </w:tc>
        <w:tc>
          <w:tcPr>
            <w:tcW w:w="144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1</w:t>
            </w:r>
          </w:p>
        </w:tc>
        <w:tc>
          <w:tcPr>
            <w:tcW w:w="213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Образование из земель находящихся в государственной или муниципальной собственности</w:t>
            </w:r>
          </w:p>
        </w:tc>
        <w:tc>
          <w:tcPr>
            <w:tcW w:w="1966"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76:11:161306</w:t>
            </w:r>
          </w:p>
        </w:tc>
        <w:tc>
          <w:tcPr>
            <w:tcW w:w="22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Земли сельскохозяйственного назначения</w:t>
            </w:r>
          </w:p>
        </w:tc>
        <w:tc>
          <w:tcPr>
            <w:tcW w:w="2018"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w:t>
            </w:r>
          </w:p>
        </w:tc>
        <w:tc>
          <w:tcPr>
            <w:tcW w:w="2435" w:type="dxa"/>
            <w:tcBorders>
              <w:top w:val="nil"/>
              <w:left w:val="nil"/>
              <w:bottom w:val="single" w:sz="4" w:space="0" w:color="auto"/>
              <w:right w:val="single" w:sz="4" w:space="0" w:color="auto"/>
            </w:tcBorders>
            <w:shd w:val="clear" w:color="000000" w:fill="FFFFFF"/>
            <w:vAlign w:val="center"/>
            <w:hideMark/>
          </w:tcPr>
          <w:p w:rsidR="003C0864" w:rsidRPr="003C0864" w:rsidRDefault="003C0864" w:rsidP="003C0864">
            <w:pPr>
              <w:jc w:val="center"/>
              <w:rPr>
                <w:color w:val="000000"/>
                <w:sz w:val="20"/>
                <w:szCs w:val="20"/>
              </w:rPr>
            </w:pPr>
            <w:r w:rsidRPr="003C0864">
              <w:rPr>
                <w:color w:val="000000"/>
                <w:sz w:val="20"/>
                <w:szCs w:val="20"/>
              </w:rPr>
              <w:t>Рязанцевское сельское поселение Ярославской области</w:t>
            </w:r>
          </w:p>
        </w:tc>
      </w:tr>
    </w:tbl>
    <w:p w:rsidR="00A5487A" w:rsidRPr="00A5487A" w:rsidRDefault="00A5487A" w:rsidP="00A5487A">
      <w:pPr>
        <w:jc w:val="center"/>
        <w:rPr>
          <w:bCs/>
          <w:color w:val="000000"/>
        </w:rPr>
      </w:pPr>
    </w:p>
    <w:p w:rsidR="002D76CB" w:rsidRPr="002D76CB" w:rsidRDefault="002D76CB" w:rsidP="002D76CB">
      <w:pPr>
        <w:tabs>
          <w:tab w:val="left" w:pos="1095"/>
        </w:tabs>
        <w:spacing w:before="120" w:after="120" w:line="259" w:lineRule="auto"/>
        <w:ind w:firstLine="708"/>
        <w:rPr>
          <w:b/>
        </w:rPr>
      </w:pPr>
      <w:r w:rsidRPr="002D76CB">
        <w:rPr>
          <w:b/>
        </w:rPr>
        <w:t xml:space="preserve">Площадь образуемых земельных участков для эксплуатации линейного объекта </w:t>
      </w:r>
      <w:r w:rsidR="00C22A69" w:rsidRPr="00C22A69">
        <w:rPr>
          <w:b/>
        </w:rPr>
        <w:t>14449</w:t>
      </w:r>
      <w:r w:rsidR="00A31042">
        <w:rPr>
          <w:b/>
        </w:rPr>
        <w:t xml:space="preserve"> </w:t>
      </w:r>
      <w:r w:rsidR="00715C9D" w:rsidRPr="002D76CB">
        <w:rPr>
          <w:b/>
        </w:rPr>
        <w:t>кв.</w:t>
      </w:r>
      <w:r w:rsidR="00715C9D">
        <w:rPr>
          <w:b/>
        </w:rPr>
        <w:t>м</w:t>
      </w:r>
    </w:p>
    <w:p w:rsidR="00E06FA2" w:rsidRDefault="00183E95" w:rsidP="002D76CB">
      <w:pPr>
        <w:tabs>
          <w:tab w:val="left" w:pos="1095"/>
        </w:tabs>
        <w:spacing w:before="120" w:after="120" w:line="259" w:lineRule="auto"/>
        <w:ind w:firstLine="708"/>
        <w:rPr>
          <w:b/>
        </w:rPr>
        <w:sectPr w:rsidR="00E06FA2" w:rsidSect="000A70FE">
          <w:pgSz w:w="16838" w:h="11906" w:orient="landscape"/>
          <w:pgMar w:top="720" w:right="720" w:bottom="720" w:left="720" w:header="708" w:footer="708" w:gutter="0"/>
          <w:cols w:space="708"/>
          <w:docGrid w:linePitch="360"/>
        </w:sectPr>
      </w:pPr>
      <w:r>
        <w:rPr>
          <w:b/>
        </w:rPr>
        <w:t xml:space="preserve">Площадь образуемых земельных </w:t>
      </w:r>
      <w:r w:rsidR="002D76CB" w:rsidRPr="002D76CB">
        <w:rPr>
          <w:b/>
        </w:rPr>
        <w:t>участков</w:t>
      </w:r>
      <w:r>
        <w:rPr>
          <w:b/>
        </w:rPr>
        <w:t xml:space="preserve"> для строительства</w:t>
      </w:r>
      <w:r w:rsidR="00715C9D">
        <w:rPr>
          <w:b/>
        </w:rPr>
        <w:t xml:space="preserve"> линейного объекта </w:t>
      </w:r>
      <w:r w:rsidR="00C22A69" w:rsidRPr="00C22A69">
        <w:rPr>
          <w:b/>
        </w:rPr>
        <w:t>904885</w:t>
      </w:r>
      <w:r w:rsidR="00A5487A">
        <w:rPr>
          <w:b/>
        </w:rPr>
        <w:t xml:space="preserve"> </w:t>
      </w:r>
      <w:r w:rsidRPr="002D76CB">
        <w:rPr>
          <w:b/>
        </w:rPr>
        <w:t>кв.</w:t>
      </w:r>
      <w:r w:rsidR="00715C9D">
        <w:rPr>
          <w:b/>
        </w:rPr>
        <w:t>м</w:t>
      </w:r>
    </w:p>
    <w:p w:rsidR="00EE7E2A" w:rsidRDefault="002D76CB" w:rsidP="002D76CB">
      <w:pPr>
        <w:tabs>
          <w:tab w:val="left" w:pos="1095"/>
        </w:tabs>
      </w:pPr>
      <w:r>
        <w:tab/>
      </w:r>
    </w:p>
    <w:p w:rsidR="008C6E1E" w:rsidRDefault="008C6E1E" w:rsidP="002D76CB">
      <w:pPr>
        <w:tabs>
          <w:tab w:val="left" w:pos="1095"/>
        </w:tabs>
        <w:sectPr w:rsidR="008C6E1E" w:rsidSect="000A70FE">
          <w:pgSz w:w="16838" w:h="11906" w:orient="landscape"/>
          <w:pgMar w:top="720" w:right="720" w:bottom="720" w:left="720" w:header="708" w:footer="708" w:gutter="0"/>
          <w:cols w:space="708"/>
          <w:docGrid w:linePitch="360"/>
        </w:sectPr>
      </w:pPr>
    </w:p>
    <w:p w:rsidR="001A666A" w:rsidRDefault="001A666A" w:rsidP="001A666A">
      <w:pPr>
        <w:jc w:val="center"/>
        <w:rPr>
          <w:b/>
        </w:rPr>
      </w:pPr>
      <w:r w:rsidRPr="002D0B0D">
        <w:rPr>
          <w:b/>
        </w:rPr>
        <w:t xml:space="preserve">Целевое назначение лесов, количественные и качественные характеристики </w:t>
      </w:r>
      <w:r>
        <w:rPr>
          <w:b/>
        </w:rPr>
        <w:t>лесных участков</w:t>
      </w:r>
      <w:r w:rsidRPr="002D0B0D">
        <w:rPr>
          <w:b/>
        </w:rPr>
        <w:t>, сведения о нахождении лесного участка в гранитах особо защитных участков лесов</w:t>
      </w:r>
    </w:p>
    <w:p w:rsidR="001A666A" w:rsidRPr="00FE03D5" w:rsidRDefault="001A666A" w:rsidP="001A666A">
      <w:pPr>
        <w:spacing w:after="200" w:line="276" w:lineRule="auto"/>
        <w:jc w:val="right"/>
      </w:pPr>
      <w:r>
        <w:t>Таблица 3</w:t>
      </w:r>
    </w:p>
    <w:p w:rsidR="001A666A" w:rsidRPr="00A2653D" w:rsidRDefault="001A666A" w:rsidP="001A666A">
      <w:pPr>
        <w:jc w:val="right"/>
        <w:rPr>
          <w:rFonts w:eastAsia="Calibri"/>
          <w:b/>
          <w:i/>
          <w:sz w:val="20"/>
          <w:lang w:eastAsia="en-US"/>
        </w:rPr>
      </w:pPr>
      <w:r w:rsidRPr="00A2653D">
        <w:rPr>
          <w:rFonts w:eastAsia="Calibri"/>
          <w:b/>
          <w:i/>
          <w:sz w:val="20"/>
          <w:lang w:eastAsia="en-US"/>
        </w:rPr>
        <w:t>ЗУ для строительства объекта</w:t>
      </w:r>
    </w:p>
    <w:p w:rsidR="001A666A" w:rsidRPr="00A2653D" w:rsidRDefault="001A666A" w:rsidP="001A666A">
      <w:pPr>
        <w:tabs>
          <w:tab w:val="left" w:pos="1178"/>
        </w:tabs>
        <w:rPr>
          <w:rFonts w:eastAsia="Calibri"/>
          <w:b/>
          <w:i/>
          <w:sz w:val="20"/>
          <w:lang w:eastAsia="en-US"/>
        </w:rPr>
      </w:pPr>
    </w:p>
    <w:tbl>
      <w:tblPr>
        <w:tblW w:w="149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
        <w:gridCol w:w="2452"/>
        <w:gridCol w:w="864"/>
        <w:gridCol w:w="1134"/>
        <w:gridCol w:w="706"/>
        <w:gridCol w:w="452"/>
        <w:gridCol w:w="1578"/>
        <w:gridCol w:w="1637"/>
        <w:gridCol w:w="616"/>
        <w:gridCol w:w="1107"/>
        <w:gridCol w:w="1222"/>
        <w:gridCol w:w="1103"/>
        <w:gridCol w:w="1168"/>
        <w:gridCol w:w="15"/>
      </w:tblGrid>
      <w:tr w:rsidR="001A666A" w:rsidRPr="00E4255E" w:rsidTr="00341856">
        <w:trPr>
          <w:trHeight w:val="1140"/>
          <w:tblHeader/>
        </w:trPr>
        <w:tc>
          <w:tcPr>
            <w:tcW w:w="932" w:type="dxa"/>
            <w:vMerge w:val="restart"/>
            <w:shd w:val="clear" w:color="000000" w:fill="FFFFFF"/>
            <w:textDirection w:val="btLr"/>
            <w:vAlign w:val="center"/>
            <w:hideMark/>
          </w:tcPr>
          <w:p w:rsidR="001A666A" w:rsidRPr="00E4255E" w:rsidRDefault="001A666A" w:rsidP="00341856">
            <w:pPr>
              <w:jc w:val="center"/>
              <w:rPr>
                <w:color w:val="000000"/>
                <w:sz w:val="20"/>
              </w:rPr>
            </w:pPr>
            <w:r w:rsidRPr="00E4255E">
              <w:rPr>
                <w:color w:val="000000"/>
                <w:sz w:val="20"/>
              </w:rPr>
              <w:t>Адресные характеристики земельных участков</w:t>
            </w:r>
          </w:p>
        </w:tc>
        <w:tc>
          <w:tcPr>
            <w:tcW w:w="2452" w:type="dxa"/>
            <w:vMerge w:val="restart"/>
            <w:shd w:val="clear" w:color="000000" w:fill="FFFFFF"/>
            <w:textDirection w:val="btLr"/>
            <w:vAlign w:val="center"/>
            <w:hideMark/>
          </w:tcPr>
          <w:p w:rsidR="001A666A" w:rsidRPr="00E4255E" w:rsidRDefault="001A666A" w:rsidP="00341856">
            <w:pPr>
              <w:jc w:val="center"/>
              <w:rPr>
                <w:color w:val="000000"/>
                <w:sz w:val="20"/>
              </w:rPr>
            </w:pPr>
            <w:r w:rsidRPr="00E4255E">
              <w:rPr>
                <w:color w:val="000000"/>
                <w:sz w:val="20"/>
              </w:rPr>
              <w:t>Номер образуемого участка/части земельного участка</w:t>
            </w:r>
          </w:p>
        </w:tc>
        <w:tc>
          <w:tcPr>
            <w:tcW w:w="864" w:type="dxa"/>
            <w:vMerge w:val="restart"/>
            <w:shd w:val="clear" w:color="000000" w:fill="FFFFFF"/>
            <w:textDirection w:val="btLr"/>
            <w:vAlign w:val="center"/>
            <w:hideMark/>
          </w:tcPr>
          <w:p w:rsidR="001A666A" w:rsidRPr="00E4255E" w:rsidRDefault="001A666A" w:rsidP="00341856">
            <w:pPr>
              <w:jc w:val="center"/>
              <w:rPr>
                <w:sz w:val="20"/>
              </w:rPr>
            </w:pPr>
            <w:r w:rsidRPr="00E4255E">
              <w:rPr>
                <w:sz w:val="20"/>
              </w:rPr>
              <w:t>Площадь образуемого участка/части земельного участка (кв.м)</w:t>
            </w:r>
          </w:p>
        </w:tc>
        <w:tc>
          <w:tcPr>
            <w:tcW w:w="1134" w:type="dxa"/>
            <w:vMerge w:val="restart"/>
            <w:shd w:val="clear" w:color="000000" w:fill="FFFFFF"/>
            <w:textDirection w:val="btLr"/>
            <w:vAlign w:val="center"/>
            <w:hideMark/>
          </w:tcPr>
          <w:p w:rsidR="001A666A" w:rsidRPr="00E4255E" w:rsidRDefault="001A666A" w:rsidP="00341856">
            <w:pPr>
              <w:jc w:val="center"/>
              <w:rPr>
                <w:sz w:val="20"/>
              </w:rPr>
            </w:pPr>
            <w:r w:rsidRPr="00E4255E">
              <w:rPr>
                <w:sz w:val="20"/>
              </w:rPr>
              <w:t xml:space="preserve">Целевое назначение </w:t>
            </w:r>
            <w:r w:rsidRPr="00E4255E">
              <w:rPr>
                <w:sz w:val="20"/>
              </w:rPr>
              <w:br/>
              <w:t>(ст.10 ЛК РФ)/категория защитных лесов (ст.111 ЛК РФ) (при наличии)</w:t>
            </w:r>
          </w:p>
        </w:tc>
        <w:tc>
          <w:tcPr>
            <w:tcW w:w="706" w:type="dxa"/>
            <w:vMerge w:val="restart"/>
            <w:shd w:val="clear" w:color="000000" w:fill="FFFFFF"/>
            <w:textDirection w:val="btLr"/>
            <w:vAlign w:val="center"/>
            <w:hideMark/>
          </w:tcPr>
          <w:p w:rsidR="001A666A" w:rsidRPr="00E4255E" w:rsidRDefault="001A666A" w:rsidP="00341856">
            <w:pPr>
              <w:jc w:val="center"/>
              <w:rPr>
                <w:sz w:val="20"/>
              </w:rPr>
            </w:pPr>
            <w:r w:rsidRPr="00E4255E">
              <w:rPr>
                <w:sz w:val="20"/>
              </w:rPr>
              <w:t>Номер квартала</w:t>
            </w:r>
          </w:p>
        </w:tc>
        <w:tc>
          <w:tcPr>
            <w:tcW w:w="452" w:type="dxa"/>
            <w:vMerge w:val="restart"/>
            <w:shd w:val="clear" w:color="000000" w:fill="FFFFFF"/>
            <w:textDirection w:val="btLr"/>
            <w:vAlign w:val="center"/>
            <w:hideMark/>
          </w:tcPr>
          <w:p w:rsidR="001A666A" w:rsidRPr="00E4255E" w:rsidRDefault="001A666A" w:rsidP="00341856">
            <w:pPr>
              <w:jc w:val="center"/>
              <w:rPr>
                <w:sz w:val="20"/>
              </w:rPr>
            </w:pPr>
            <w:r w:rsidRPr="00E4255E">
              <w:rPr>
                <w:sz w:val="20"/>
              </w:rPr>
              <w:t>Номер выдела</w:t>
            </w:r>
          </w:p>
        </w:tc>
        <w:tc>
          <w:tcPr>
            <w:tcW w:w="1578" w:type="dxa"/>
            <w:vMerge w:val="restart"/>
            <w:shd w:val="clear" w:color="000000" w:fill="FFFFFF"/>
            <w:textDirection w:val="btLr"/>
            <w:vAlign w:val="center"/>
            <w:hideMark/>
          </w:tcPr>
          <w:p w:rsidR="001A666A" w:rsidRPr="00E4255E" w:rsidRDefault="001A666A" w:rsidP="00341856">
            <w:pPr>
              <w:jc w:val="center"/>
              <w:rPr>
                <w:sz w:val="20"/>
              </w:rPr>
            </w:pPr>
            <w:r w:rsidRPr="00E4255E">
              <w:rPr>
                <w:sz w:val="20"/>
              </w:rPr>
              <w:t>Состав насаждения</w:t>
            </w:r>
          </w:p>
        </w:tc>
        <w:tc>
          <w:tcPr>
            <w:tcW w:w="1637" w:type="dxa"/>
            <w:vMerge w:val="restart"/>
            <w:shd w:val="clear" w:color="000000" w:fill="FFFFFF"/>
            <w:textDirection w:val="btLr"/>
            <w:vAlign w:val="center"/>
            <w:hideMark/>
          </w:tcPr>
          <w:p w:rsidR="001A666A" w:rsidRPr="00E4255E" w:rsidRDefault="001A666A" w:rsidP="00341856">
            <w:pPr>
              <w:jc w:val="center"/>
              <w:rPr>
                <w:sz w:val="20"/>
              </w:rPr>
            </w:pPr>
            <w:r w:rsidRPr="00E4255E">
              <w:rPr>
                <w:sz w:val="20"/>
              </w:rPr>
              <w:t>Виды ОЗУ, наименование ООПТ, виды зон с особыми условиями использования территорий</w:t>
            </w:r>
          </w:p>
        </w:tc>
        <w:tc>
          <w:tcPr>
            <w:tcW w:w="616" w:type="dxa"/>
            <w:shd w:val="clear" w:color="000000" w:fill="FFFFFF"/>
            <w:textDirection w:val="btLr"/>
            <w:vAlign w:val="center"/>
            <w:hideMark/>
          </w:tcPr>
          <w:p w:rsidR="001A666A" w:rsidRPr="00E4255E" w:rsidRDefault="001A666A" w:rsidP="00341856">
            <w:pPr>
              <w:jc w:val="center"/>
              <w:rPr>
                <w:sz w:val="20"/>
              </w:rPr>
            </w:pPr>
            <w:r>
              <w:rPr>
                <w:sz w:val="20"/>
              </w:rPr>
              <w:t>Запас древесины</w:t>
            </w:r>
          </w:p>
        </w:tc>
        <w:tc>
          <w:tcPr>
            <w:tcW w:w="4615" w:type="dxa"/>
            <w:gridSpan w:val="5"/>
            <w:shd w:val="clear" w:color="000000" w:fill="FFFFFF"/>
            <w:vAlign w:val="center"/>
            <w:hideMark/>
          </w:tcPr>
          <w:p w:rsidR="001A666A" w:rsidRPr="00E4255E" w:rsidRDefault="001A666A" w:rsidP="00341856">
            <w:pPr>
              <w:jc w:val="center"/>
              <w:rPr>
                <w:sz w:val="20"/>
              </w:rPr>
            </w:pPr>
            <w:r w:rsidRPr="00E4255E">
              <w:rPr>
                <w:sz w:val="20"/>
              </w:rPr>
              <w:t>В том числе по группам возраста древостоя (га/куб. м)</w:t>
            </w:r>
          </w:p>
        </w:tc>
      </w:tr>
      <w:tr w:rsidR="001A666A" w:rsidRPr="00E4255E" w:rsidTr="00341856">
        <w:trPr>
          <w:gridAfter w:val="1"/>
          <w:wAfter w:w="15" w:type="dxa"/>
          <w:trHeight w:val="1108"/>
          <w:tblHeader/>
        </w:trPr>
        <w:tc>
          <w:tcPr>
            <w:tcW w:w="932" w:type="dxa"/>
            <w:vMerge/>
            <w:vAlign w:val="center"/>
            <w:hideMark/>
          </w:tcPr>
          <w:p w:rsidR="001A666A" w:rsidRPr="00E4255E" w:rsidRDefault="001A666A" w:rsidP="00341856">
            <w:pPr>
              <w:rPr>
                <w:color w:val="000000"/>
                <w:sz w:val="20"/>
              </w:rPr>
            </w:pPr>
          </w:p>
        </w:tc>
        <w:tc>
          <w:tcPr>
            <w:tcW w:w="2452" w:type="dxa"/>
            <w:vMerge/>
            <w:vAlign w:val="center"/>
            <w:hideMark/>
          </w:tcPr>
          <w:p w:rsidR="001A666A" w:rsidRPr="00E4255E" w:rsidRDefault="001A666A" w:rsidP="00341856">
            <w:pPr>
              <w:rPr>
                <w:color w:val="000000"/>
                <w:sz w:val="20"/>
              </w:rPr>
            </w:pPr>
          </w:p>
        </w:tc>
        <w:tc>
          <w:tcPr>
            <w:tcW w:w="864" w:type="dxa"/>
            <w:vMerge/>
            <w:vAlign w:val="center"/>
            <w:hideMark/>
          </w:tcPr>
          <w:p w:rsidR="001A666A" w:rsidRPr="00E4255E" w:rsidRDefault="001A666A" w:rsidP="00341856">
            <w:pPr>
              <w:rPr>
                <w:sz w:val="20"/>
              </w:rPr>
            </w:pPr>
          </w:p>
        </w:tc>
        <w:tc>
          <w:tcPr>
            <w:tcW w:w="1134" w:type="dxa"/>
            <w:vMerge/>
            <w:vAlign w:val="center"/>
            <w:hideMark/>
          </w:tcPr>
          <w:p w:rsidR="001A666A" w:rsidRPr="00E4255E" w:rsidRDefault="001A666A" w:rsidP="00341856">
            <w:pPr>
              <w:rPr>
                <w:sz w:val="20"/>
              </w:rPr>
            </w:pPr>
          </w:p>
        </w:tc>
        <w:tc>
          <w:tcPr>
            <w:tcW w:w="706" w:type="dxa"/>
            <w:vMerge/>
            <w:vAlign w:val="center"/>
            <w:hideMark/>
          </w:tcPr>
          <w:p w:rsidR="001A666A" w:rsidRPr="00E4255E" w:rsidRDefault="001A666A" w:rsidP="00341856">
            <w:pPr>
              <w:rPr>
                <w:sz w:val="20"/>
              </w:rPr>
            </w:pPr>
          </w:p>
        </w:tc>
        <w:tc>
          <w:tcPr>
            <w:tcW w:w="452" w:type="dxa"/>
            <w:vMerge/>
            <w:vAlign w:val="center"/>
            <w:hideMark/>
          </w:tcPr>
          <w:p w:rsidR="001A666A" w:rsidRPr="00E4255E" w:rsidRDefault="001A666A" w:rsidP="00341856">
            <w:pPr>
              <w:rPr>
                <w:sz w:val="20"/>
              </w:rPr>
            </w:pPr>
          </w:p>
        </w:tc>
        <w:tc>
          <w:tcPr>
            <w:tcW w:w="1578" w:type="dxa"/>
            <w:vMerge/>
            <w:vAlign w:val="center"/>
            <w:hideMark/>
          </w:tcPr>
          <w:p w:rsidR="001A666A" w:rsidRPr="00E4255E" w:rsidRDefault="001A666A" w:rsidP="00341856">
            <w:pPr>
              <w:rPr>
                <w:sz w:val="20"/>
              </w:rPr>
            </w:pPr>
          </w:p>
        </w:tc>
        <w:tc>
          <w:tcPr>
            <w:tcW w:w="1637" w:type="dxa"/>
            <w:vMerge/>
            <w:vAlign w:val="center"/>
            <w:hideMark/>
          </w:tcPr>
          <w:p w:rsidR="001A666A" w:rsidRPr="00E4255E" w:rsidRDefault="001A666A" w:rsidP="00341856">
            <w:pPr>
              <w:rPr>
                <w:sz w:val="20"/>
              </w:rPr>
            </w:pPr>
          </w:p>
        </w:tc>
        <w:tc>
          <w:tcPr>
            <w:tcW w:w="616" w:type="dxa"/>
            <w:shd w:val="clear" w:color="000000" w:fill="FFFFFF"/>
            <w:textDirection w:val="btLr"/>
            <w:vAlign w:val="center"/>
            <w:hideMark/>
          </w:tcPr>
          <w:p w:rsidR="001A666A" w:rsidRPr="00E4255E" w:rsidRDefault="001A666A" w:rsidP="00341856">
            <w:pPr>
              <w:jc w:val="center"/>
              <w:rPr>
                <w:sz w:val="20"/>
              </w:rPr>
            </w:pPr>
            <w:r w:rsidRPr="00E4255E">
              <w:rPr>
                <w:sz w:val="20"/>
              </w:rPr>
              <w:t>(куб. м)</w:t>
            </w:r>
          </w:p>
        </w:tc>
        <w:tc>
          <w:tcPr>
            <w:tcW w:w="1107" w:type="dxa"/>
            <w:shd w:val="clear" w:color="000000" w:fill="FFFFFF"/>
            <w:textDirection w:val="btLr"/>
            <w:vAlign w:val="center"/>
            <w:hideMark/>
          </w:tcPr>
          <w:p w:rsidR="001A666A" w:rsidRPr="00E4255E" w:rsidRDefault="001A666A" w:rsidP="00341856">
            <w:pPr>
              <w:jc w:val="center"/>
              <w:rPr>
                <w:sz w:val="20"/>
              </w:rPr>
            </w:pPr>
            <w:r w:rsidRPr="00E4255E">
              <w:rPr>
                <w:sz w:val="20"/>
              </w:rPr>
              <w:t>Молодняки</w:t>
            </w:r>
          </w:p>
        </w:tc>
        <w:tc>
          <w:tcPr>
            <w:tcW w:w="1222" w:type="dxa"/>
            <w:shd w:val="clear" w:color="000000" w:fill="FFFFFF"/>
            <w:textDirection w:val="btLr"/>
            <w:vAlign w:val="center"/>
            <w:hideMark/>
          </w:tcPr>
          <w:p w:rsidR="001A666A" w:rsidRPr="00E4255E" w:rsidRDefault="001A666A" w:rsidP="00341856">
            <w:pPr>
              <w:jc w:val="center"/>
              <w:rPr>
                <w:sz w:val="20"/>
              </w:rPr>
            </w:pPr>
            <w:r w:rsidRPr="00E4255E">
              <w:rPr>
                <w:sz w:val="20"/>
              </w:rPr>
              <w:t>Средневозрастные</w:t>
            </w:r>
          </w:p>
        </w:tc>
        <w:tc>
          <w:tcPr>
            <w:tcW w:w="1103" w:type="dxa"/>
            <w:shd w:val="clear" w:color="000000" w:fill="FFFFFF"/>
            <w:textDirection w:val="btLr"/>
            <w:vAlign w:val="center"/>
            <w:hideMark/>
          </w:tcPr>
          <w:p w:rsidR="001A666A" w:rsidRPr="00E4255E" w:rsidRDefault="001A666A" w:rsidP="00341856">
            <w:pPr>
              <w:jc w:val="center"/>
              <w:rPr>
                <w:sz w:val="20"/>
              </w:rPr>
            </w:pPr>
            <w:r w:rsidRPr="00E4255E">
              <w:rPr>
                <w:sz w:val="20"/>
              </w:rPr>
              <w:t>Приспевающие</w:t>
            </w:r>
          </w:p>
        </w:tc>
        <w:tc>
          <w:tcPr>
            <w:tcW w:w="1168" w:type="dxa"/>
            <w:shd w:val="clear" w:color="000000" w:fill="FFFFFF"/>
            <w:textDirection w:val="btLr"/>
            <w:vAlign w:val="center"/>
            <w:hideMark/>
          </w:tcPr>
          <w:p w:rsidR="001A666A" w:rsidRPr="00E4255E" w:rsidRDefault="001A666A" w:rsidP="00341856">
            <w:pPr>
              <w:jc w:val="center"/>
              <w:rPr>
                <w:sz w:val="20"/>
              </w:rPr>
            </w:pPr>
            <w:r w:rsidRPr="00E4255E">
              <w:rPr>
                <w:sz w:val="20"/>
              </w:rPr>
              <w:t>Спелые и перестойные</w:t>
            </w:r>
          </w:p>
        </w:tc>
      </w:tr>
      <w:tr w:rsidR="001A666A" w:rsidRPr="00E4255E" w:rsidTr="00341856">
        <w:trPr>
          <w:gridAfter w:val="1"/>
          <w:wAfter w:w="15" w:type="dxa"/>
          <w:trHeight w:val="300"/>
          <w:tblHeader/>
        </w:trPr>
        <w:tc>
          <w:tcPr>
            <w:tcW w:w="932" w:type="dxa"/>
            <w:shd w:val="clear" w:color="000000" w:fill="FFFFFF"/>
            <w:vAlign w:val="center"/>
            <w:hideMark/>
          </w:tcPr>
          <w:p w:rsidR="001A666A" w:rsidRPr="00E4255E" w:rsidRDefault="001A666A" w:rsidP="00341856">
            <w:pPr>
              <w:jc w:val="center"/>
              <w:rPr>
                <w:b/>
                <w:bCs/>
                <w:color w:val="000000"/>
                <w:sz w:val="20"/>
              </w:rPr>
            </w:pPr>
            <w:r w:rsidRPr="00E4255E">
              <w:rPr>
                <w:b/>
                <w:bCs/>
                <w:color w:val="000000"/>
                <w:sz w:val="20"/>
              </w:rPr>
              <w:t>1</w:t>
            </w:r>
          </w:p>
        </w:tc>
        <w:tc>
          <w:tcPr>
            <w:tcW w:w="2452" w:type="dxa"/>
            <w:shd w:val="clear" w:color="000000" w:fill="FFFFFF"/>
            <w:vAlign w:val="center"/>
            <w:hideMark/>
          </w:tcPr>
          <w:p w:rsidR="001A666A" w:rsidRPr="00E4255E" w:rsidRDefault="001A666A" w:rsidP="00341856">
            <w:pPr>
              <w:jc w:val="center"/>
              <w:rPr>
                <w:b/>
                <w:bCs/>
                <w:color w:val="000000"/>
                <w:sz w:val="20"/>
              </w:rPr>
            </w:pPr>
            <w:r w:rsidRPr="00E4255E">
              <w:rPr>
                <w:b/>
                <w:bCs/>
                <w:color w:val="000000"/>
                <w:sz w:val="20"/>
              </w:rPr>
              <w:t>2</w:t>
            </w:r>
          </w:p>
        </w:tc>
        <w:tc>
          <w:tcPr>
            <w:tcW w:w="864" w:type="dxa"/>
            <w:shd w:val="clear" w:color="000000" w:fill="FFFFFF"/>
            <w:vAlign w:val="center"/>
            <w:hideMark/>
          </w:tcPr>
          <w:p w:rsidR="001A666A" w:rsidRPr="00E4255E" w:rsidRDefault="001A666A" w:rsidP="00341856">
            <w:pPr>
              <w:jc w:val="center"/>
              <w:rPr>
                <w:b/>
                <w:bCs/>
                <w:color w:val="000000"/>
                <w:sz w:val="20"/>
              </w:rPr>
            </w:pPr>
            <w:r w:rsidRPr="00E4255E">
              <w:rPr>
                <w:b/>
                <w:bCs/>
                <w:color w:val="000000"/>
                <w:sz w:val="20"/>
              </w:rPr>
              <w:t>3</w:t>
            </w:r>
          </w:p>
        </w:tc>
        <w:tc>
          <w:tcPr>
            <w:tcW w:w="1134" w:type="dxa"/>
            <w:shd w:val="clear" w:color="000000" w:fill="FFFFFF"/>
            <w:vAlign w:val="center"/>
            <w:hideMark/>
          </w:tcPr>
          <w:p w:rsidR="001A666A" w:rsidRPr="00E4255E" w:rsidRDefault="001A666A" w:rsidP="00341856">
            <w:pPr>
              <w:jc w:val="center"/>
              <w:rPr>
                <w:b/>
                <w:bCs/>
                <w:color w:val="000000"/>
                <w:sz w:val="20"/>
              </w:rPr>
            </w:pPr>
            <w:r w:rsidRPr="00E4255E">
              <w:rPr>
                <w:b/>
                <w:bCs/>
                <w:color w:val="000000"/>
                <w:sz w:val="20"/>
              </w:rPr>
              <w:t>4</w:t>
            </w:r>
          </w:p>
        </w:tc>
        <w:tc>
          <w:tcPr>
            <w:tcW w:w="706" w:type="dxa"/>
            <w:shd w:val="clear" w:color="000000" w:fill="FFFFFF"/>
            <w:vAlign w:val="center"/>
            <w:hideMark/>
          </w:tcPr>
          <w:p w:rsidR="001A666A" w:rsidRPr="00E4255E" w:rsidRDefault="001A666A" w:rsidP="00341856">
            <w:pPr>
              <w:jc w:val="center"/>
              <w:rPr>
                <w:b/>
                <w:bCs/>
                <w:color w:val="000000"/>
                <w:sz w:val="20"/>
              </w:rPr>
            </w:pPr>
            <w:r w:rsidRPr="00E4255E">
              <w:rPr>
                <w:b/>
                <w:bCs/>
                <w:color w:val="000000"/>
                <w:sz w:val="20"/>
              </w:rPr>
              <w:t>5</w:t>
            </w:r>
          </w:p>
        </w:tc>
        <w:tc>
          <w:tcPr>
            <w:tcW w:w="452" w:type="dxa"/>
            <w:shd w:val="clear" w:color="000000" w:fill="FFFFFF"/>
            <w:vAlign w:val="center"/>
            <w:hideMark/>
          </w:tcPr>
          <w:p w:rsidR="001A666A" w:rsidRPr="00E4255E" w:rsidRDefault="001A666A" w:rsidP="00341856">
            <w:pPr>
              <w:jc w:val="center"/>
              <w:rPr>
                <w:b/>
                <w:bCs/>
                <w:color w:val="000000"/>
                <w:sz w:val="20"/>
              </w:rPr>
            </w:pPr>
            <w:r w:rsidRPr="00E4255E">
              <w:rPr>
                <w:b/>
                <w:bCs/>
                <w:color w:val="000000"/>
                <w:sz w:val="20"/>
              </w:rPr>
              <w:t>6</w:t>
            </w:r>
          </w:p>
        </w:tc>
        <w:tc>
          <w:tcPr>
            <w:tcW w:w="1578" w:type="dxa"/>
            <w:shd w:val="clear" w:color="000000" w:fill="FFFFFF"/>
            <w:vAlign w:val="center"/>
            <w:hideMark/>
          </w:tcPr>
          <w:p w:rsidR="001A666A" w:rsidRPr="00E4255E" w:rsidRDefault="001A666A" w:rsidP="00341856">
            <w:pPr>
              <w:jc w:val="center"/>
              <w:rPr>
                <w:b/>
                <w:bCs/>
                <w:color w:val="000000"/>
                <w:sz w:val="20"/>
              </w:rPr>
            </w:pPr>
            <w:r w:rsidRPr="00E4255E">
              <w:rPr>
                <w:b/>
                <w:bCs/>
                <w:color w:val="000000"/>
                <w:sz w:val="20"/>
              </w:rPr>
              <w:t>7</w:t>
            </w:r>
          </w:p>
        </w:tc>
        <w:tc>
          <w:tcPr>
            <w:tcW w:w="1637" w:type="dxa"/>
            <w:shd w:val="clear" w:color="000000" w:fill="FFFFFF"/>
            <w:vAlign w:val="center"/>
            <w:hideMark/>
          </w:tcPr>
          <w:p w:rsidR="001A666A" w:rsidRPr="00E4255E" w:rsidRDefault="001A666A" w:rsidP="00341856">
            <w:pPr>
              <w:jc w:val="center"/>
              <w:rPr>
                <w:b/>
                <w:bCs/>
                <w:color w:val="000000"/>
                <w:sz w:val="20"/>
              </w:rPr>
            </w:pPr>
            <w:r w:rsidRPr="00E4255E">
              <w:rPr>
                <w:b/>
                <w:bCs/>
                <w:color w:val="000000"/>
                <w:sz w:val="20"/>
              </w:rPr>
              <w:t>8</w:t>
            </w:r>
          </w:p>
        </w:tc>
        <w:tc>
          <w:tcPr>
            <w:tcW w:w="616" w:type="dxa"/>
            <w:shd w:val="clear" w:color="000000" w:fill="FFFFFF"/>
            <w:vAlign w:val="center"/>
            <w:hideMark/>
          </w:tcPr>
          <w:p w:rsidR="001A666A" w:rsidRPr="00E4255E" w:rsidRDefault="001A666A" w:rsidP="00341856">
            <w:pPr>
              <w:jc w:val="center"/>
              <w:rPr>
                <w:b/>
                <w:bCs/>
                <w:color w:val="000000"/>
                <w:sz w:val="20"/>
              </w:rPr>
            </w:pPr>
            <w:r w:rsidRPr="00E4255E">
              <w:rPr>
                <w:b/>
                <w:bCs/>
                <w:color w:val="000000"/>
                <w:sz w:val="20"/>
              </w:rPr>
              <w:t>9</w:t>
            </w:r>
          </w:p>
        </w:tc>
        <w:tc>
          <w:tcPr>
            <w:tcW w:w="1107" w:type="dxa"/>
            <w:shd w:val="clear" w:color="000000" w:fill="FFFFFF"/>
            <w:vAlign w:val="center"/>
            <w:hideMark/>
          </w:tcPr>
          <w:p w:rsidR="001A666A" w:rsidRPr="00E4255E" w:rsidRDefault="001A666A" w:rsidP="00341856">
            <w:pPr>
              <w:jc w:val="center"/>
              <w:rPr>
                <w:b/>
                <w:bCs/>
                <w:color w:val="000000"/>
                <w:sz w:val="20"/>
              </w:rPr>
            </w:pPr>
            <w:r w:rsidRPr="00E4255E">
              <w:rPr>
                <w:b/>
                <w:bCs/>
                <w:color w:val="000000"/>
                <w:sz w:val="20"/>
              </w:rPr>
              <w:t>10</w:t>
            </w:r>
          </w:p>
        </w:tc>
        <w:tc>
          <w:tcPr>
            <w:tcW w:w="1222" w:type="dxa"/>
            <w:shd w:val="clear" w:color="000000" w:fill="FFFFFF"/>
            <w:vAlign w:val="center"/>
            <w:hideMark/>
          </w:tcPr>
          <w:p w:rsidR="001A666A" w:rsidRPr="00E4255E" w:rsidRDefault="001A666A" w:rsidP="00341856">
            <w:pPr>
              <w:jc w:val="center"/>
              <w:rPr>
                <w:b/>
                <w:bCs/>
                <w:color w:val="000000"/>
                <w:sz w:val="20"/>
              </w:rPr>
            </w:pPr>
            <w:r w:rsidRPr="00E4255E">
              <w:rPr>
                <w:b/>
                <w:bCs/>
                <w:color w:val="000000"/>
                <w:sz w:val="20"/>
              </w:rPr>
              <w:t>11</w:t>
            </w:r>
          </w:p>
        </w:tc>
        <w:tc>
          <w:tcPr>
            <w:tcW w:w="1103" w:type="dxa"/>
            <w:shd w:val="clear" w:color="000000" w:fill="FFFFFF"/>
            <w:vAlign w:val="center"/>
            <w:hideMark/>
          </w:tcPr>
          <w:p w:rsidR="001A666A" w:rsidRPr="00E4255E" w:rsidRDefault="001A666A" w:rsidP="00341856">
            <w:pPr>
              <w:jc w:val="center"/>
              <w:rPr>
                <w:b/>
                <w:bCs/>
                <w:color w:val="000000"/>
                <w:sz w:val="20"/>
              </w:rPr>
            </w:pPr>
            <w:r w:rsidRPr="00E4255E">
              <w:rPr>
                <w:b/>
                <w:bCs/>
                <w:color w:val="000000"/>
                <w:sz w:val="20"/>
              </w:rPr>
              <w:t>12</w:t>
            </w:r>
          </w:p>
        </w:tc>
        <w:tc>
          <w:tcPr>
            <w:tcW w:w="1168" w:type="dxa"/>
            <w:shd w:val="clear" w:color="000000" w:fill="FFFFFF"/>
            <w:vAlign w:val="center"/>
            <w:hideMark/>
          </w:tcPr>
          <w:p w:rsidR="001A666A" w:rsidRPr="00E4255E" w:rsidRDefault="001A666A" w:rsidP="00341856">
            <w:pPr>
              <w:jc w:val="center"/>
              <w:rPr>
                <w:b/>
                <w:bCs/>
                <w:color w:val="000000"/>
                <w:sz w:val="20"/>
              </w:rPr>
            </w:pPr>
            <w:r w:rsidRPr="00E4255E">
              <w:rPr>
                <w:b/>
                <w:bCs/>
                <w:color w:val="000000"/>
                <w:sz w:val="20"/>
              </w:rPr>
              <w:t>13</w:t>
            </w:r>
          </w:p>
        </w:tc>
      </w:tr>
      <w:tr w:rsidR="00300942" w:rsidRPr="00E4255E" w:rsidTr="001A666A">
        <w:trPr>
          <w:gridAfter w:val="1"/>
          <w:wAfter w:w="15" w:type="dxa"/>
          <w:trHeight w:val="567"/>
        </w:trPr>
        <w:tc>
          <w:tcPr>
            <w:tcW w:w="932" w:type="dxa"/>
            <w:vMerge w:val="restart"/>
            <w:shd w:val="clear" w:color="auto" w:fill="auto"/>
            <w:textDirection w:val="btLr"/>
            <w:vAlign w:val="center"/>
            <w:hideMark/>
          </w:tcPr>
          <w:p w:rsidR="00300942" w:rsidRPr="00E4255E" w:rsidRDefault="00300942" w:rsidP="00300942">
            <w:pPr>
              <w:jc w:val="center"/>
              <w:rPr>
                <w:sz w:val="20"/>
              </w:rPr>
            </w:pPr>
            <w:r w:rsidRPr="00E4255E">
              <w:rPr>
                <w:sz w:val="20"/>
              </w:rPr>
              <w:t>Переславское лесничество</w:t>
            </w:r>
            <w:r w:rsidRPr="00E4255E">
              <w:rPr>
                <w:sz w:val="20"/>
              </w:rPr>
              <w:br/>
              <w:t>Рогозининское участковое лесничество</w:t>
            </w:r>
          </w:p>
        </w:tc>
        <w:tc>
          <w:tcPr>
            <w:tcW w:w="2452" w:type="dxa"/>
            <w:vMerge w:val="restart"/>
            <w:shd w:val="clear" w:color="000000" w:fill="FFFFFF"/>
            <w:vAlign w:val="center"/>
            <w:hideMark/>
          </w:tcPr>
          <w:p w:rsidR="00300942" w:rsidRPr="00E4255E" w:rsidRDefault="00300942" w:rsidP="00300942">
            <w:pPr>
              <w:jc w:val="center"/>
              <w:rPr>
                <w:color w:val="000000"/>
                <w:sz w:val="20"/>
              </w:rPr>
            </w:pPr>
            <w:r w:rsidRPr="00C973DA">
              <w:rPr>
                <w:color w:val="000000"/>
                <w:sz w:val="20"/>
              </w:rPr>
              <w:t>76:11:131901:146/чзу1</w:t>
            </w:r>
          </w:p>
        </w:tc>
        <w:tc>
          <w:tcPr>
            <w:tcW w:w="864"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3497</w:t>
            </w:r>
          </w:p>
        </w:tc>
        <w:tc>
          <w:tcPr>
            <w:tcW w:w="1134" w:type="dxa"/>
            <w:vMerge w:val="restart"/>
            <w:shd w:val="clear" w:color="auto" w:fill="auto"/>
            <w:textDirection w:val="btLr"/>
            <w:vAlign w:val="center"/>
            <w:hideMark/>
          </w:tcPr>
          <w:p w:rsidR="00300942" w:rsidRPr="00E4255E" w:rsidRDefault="00300942" w:rsidP="00300942">
            <w:pPr>
              <w:jc w:val="center"/>
              <w:rPr>
                <w:sz w:val="20"/>
              </w:rPr>
            </w:pPr>
            <w:r w:rsidRPr="00E4255E">
              <w:rPr>
                <w:sz w:val="20"/>
              </w:rPr>
              <w:t>Защитные леса: ценные леса/ запретные полосы лесов,</w:t>
            </w:r>
            <w:r w:rsidRPr="00E4255E">
              <w:rPr>
                <w:sz w:val="20"/>
              </w:rPr>
              <w:br/>
              <w:t xml:space="preserve"> расположенные вдоль водных объектов</w:t>
            </w:r>
          </w:p>
        </w:tc>
        <w:tc>
          <w:tcPr>
            <w:tcW w:w="706"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3021</w:t>
            </w:r>
          </w:p>
        </w:tc>
        <w:tc>
          <w:tcPr>
            <w:tcW w:w="452"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10</w:t>
            </w:r>
          </w:p>
        </w:tc>
        <w:tc>
          <w:tcPr>
            <w:tcW w:w="1578"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5Е2С2Б1ОС</w:t>
            </w:r>
          </w:p>
        </w:tc>
        <w:tc>
          <w:tcPr>
            <w:tcW w:w="1637"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616"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101</w:t>
            </w:r>
          </w:p>
        </w:tc>
        <w:tc>
          <w:tcPr>
            <w:tcW w:w="1107"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1222"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0,3497/101</w:t>
            </w:r>
          </w:p>
        </w:tc>
        <w:tc>
          <w:tcPr>
            <w:tcW w:w="1103"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1168"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r>
      <w:tr w:rsidR="00300942" w:rsidRPr="00E4255E" w:rsidTr="001A666A">
        <w:trPr>
          <w:gridAfter w:val="1"/>
          <w:wAfter w:w="15" w:type="dxa"/>
          <w:trHeight w:val="567"/>
        </w:trPr>
        <w:tc>
          <w:tcPr>
            <w:tcW w:w="932" w:type="dxa"/>
            <w:vMerge/>
            <w:vAlign w:val="center"/>
            <w:hideMark/>
          </w:tcPr>
          <w:p w:rsidR="00300942" w:rsidRPr="00E4255E" w:rsidRDefault="00300942" w:rsidP="00300942">
            <w:pPr>
              <w:rPr>
                <w:sz w:val="20"/>
              </w:rPr>
            </w:pPr>
          </w:p>
        </w:tc>
        <w:tc>
          <w:tcPr>
            <w:tcW w:w="2452" w:type="dxa"/>
            <w:vMerge/>
            <w:vAlign w:val="center"/>
            <w:hideMark/>
          </w:tcPr>
          <w:p w:rsidR="00300942" w:rsidRPr="00E4255E" w:rsidRDefault="00300942" w:rsidP="00300942">
            <w:pPr>
              <w:rPr>
                <w:color w:val="000000"/>
                <w:sz w:val="20"/>
              </w:rPr>
            </w:pPr>
          </w:p>
        </w:tc>
        <w:tc>
          <w:tcPr>
            <w:tcW w:w="864"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1760</w:t>
            </w:r>
          </w:p>
        </w:tc>
        <w:tc>
          <w:tcPr>
            <w:tcW w:w="1134" w:type="dxa"/>
            <w:vMerge/>
            <w:vAlign w:val="center"/>
            <w:hideMark/>
          </w:tcPr>
          <w:p w:rsidR="00300942" w:rsidRPr="00E4255E" w:rsidRDefault="00300942" w:rsidP="00300942">
            <w:pPr>
              <w:rPr>
                <w:sz w:val="20"/>
              </w:rPr>
            </w:pPr>
          </w:p>
        </w:tc>
        <w:tc>
          <w:tcPr>
            <w:tcW w:w="706"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3021</w:t>
            </w:r>
          </w:p>
        </w:tc>
        <w:tc>
          <w:tcPr>
            <w:tcW w:w="452"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11</w:t>
            </w:r>
          </w:p>
        </w:tc>
        <w:tc>
          <w:tcPr>
            <w:tcW w:w="1578" w:type="dxa"/>
            <w:shd w:val="clear" w:color="000000" w:fill="FFFFFF"/>
            <w:vAlign w:val="center"/>
            <w:hideMark/>
          </w:tcPr>
          <w:p w:rsidR="00300942" w:rsidRPr="00E4255E" w:rsidRDefault="00300942" w:rsidP="00300942">
            <w:pPr>
              <w:jc w:val="center"/>
              <w:rPr>
                <w:color w:val="000000"/>
                <w:sz w:val="20"/>
              </w:rPr>
            </w:pPr>
            <w:r>
              <w:rPr>
                <w:color w:val="000000"/>
                <w:sz w:val="20"/>
              </w:rPr>
              <w:t>9</w:t>
            </w:r>
            <w:r w:rsidRPr="00E4255E">
              <w:rPr>
                <w:color w:val="000000"/>
                <w:sz w:val="20"/>
              </w:rPr>
              <w:t>Б1ОС</w:t>
            </w:r>
          </w:p>
        </w:tc>
        <w:tc>
          <w:tcPr>
            <w:tcW w:w="1637"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616"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9</w:t>
            </w:r>
          </w:p>
        </w:tc>
        <w:tc>
          <w:tcPr>
            <w:tcW w:w="1107"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0,1760/9</w:t>
            </w:r>
          </w:p>
        </w:tc>
        <w:tc>
          <w:tcPr>
            <w:tcW w:w="1222" w:type="dxa"/>
            <w:shd w:val="clear" w:color="000000" w:fill="FFFFFF"/>
            <w:vAlign w:val="center"/>
            <w:hideMark/>
          </w:tcPr>
          <w:p w:rsidR="00300942" w:rsidRPr="00E4255E" w:rsidRDefault="00300942" w:rsidP="00300942">
            <w:pPr>
              <w:jc w:val="center"/>
              <w:rPr>
                <w:color w:val="000000"/>
                <w:sz w:val="20"/>
              </w:rPr>
            </w:pPr>
            <w:r>
              <w:rPr>
                <w:color w:val="000000"/>
                <w:sz w:val="20"/>
              </w:rPr>
              <w:t>-</w:t>
            </w:r>
          </w:p>
        </w:tc>
        <w:tc>
          <w:tcPr>
            <w:tcW w:w="1103"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1168"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r>
      <w:tr w:rsidR="00300942" w:rsidRPr="00E4255E" w:rsidTr="001A666A">
        <w:trPr>
          <w:gridAfter w:val="1"/>
          <w:wAfter w:w="15" w:type="dxa"/>
          <w:trHeight w:val="567"/>
        </w:trPr>
        <w:tc>
          <w:tcPr>
            <w:tcW w:w="932" w:type="dxa"/>
            <w:vMerge/>
            <w:vAlign w:val="center"/>
            <w:hideMark/>
          </w:tcPr>
          <w:p w:rsidR="00300942" w:rsidRPr="00E4255E" w:rsidRDefault="00300942" w:rsidP="00300942">
            <w:pPr>
              <w:rPr>
                <w:sz w:val="20"/>
              </w:rPr>
            </w:pPr>
          </w:p>
        </w:tc>
        <w:tc>
          <w:tcPr>
            <w:tcW w:w="2452" w:type="dxa"/>
            <w:vMerge/>
            <w:vAlign w:val="center"/>
            <w:hideMark/>
          </w:tcPr>
          <w:p w:rsidR="00300942" w:rsidRPr="00E4255E" w:rsidRDefault="00300942" w:rsidP="00300942">
            <w:pPr>
              <w:rPr>
                <w:color w:val="000000"/>
                <w:sz w:val="20"/>
              </w:rPr>
            </w:pPr>
          </w:p>
        </w:tc>
        <w:tc>
          <w:tcPr>
            <w:tcW w:w="864"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4133</w:t>
            </w:r>
          </w:p>
        </w:tc>
        <w:tc>
          <w:tcPr>
            <w:tcW w:w="1134" w:type="dxa"/>
            <w:vMerge/>
            <w:vAlign w:val="center"/>
            <w:hideMark/>
          </w:tcPr>
          <w:p w:rsidR="00300942" w:rsidRPr="00E4255E" w:rsidRDefault="00300942" w:rsidP="00300942">
            <w:pPr>
              <w:rPr>
                <w:sz w:val="20"/>
              </w:rPr>
            </w:pPr>
          </w:p>
        </w:tc>
        <w:tc>
          <w:tcPr>
            <w:tcW w:w="706"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3021</w:t>
            </w:r>
          </w:p>
        </w:tc>
        <w:tc>
          <w:tcPr>
            <w:tcW w:w="452"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12</w:t>
            </w:r>
          </w:p>
        </w:tc>
        <w:tc>
          <w:tcPr>
            <w:tcW w:w="1578"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5С3Б2ОС+Е</w:t>
            </w:r>
          </w:p>
        </w:tc>
        <w:tc>
          <w:tcPr>
            <w:tcW w:w="1637"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616"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91</w:t>
            </w:r>
          </w:p>
        </w:tc>
        <w:tc>
          <w:tcPr>
            <w:tcW w:w="1107"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1222"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0,4133/91</w:t>
            </w:r>
          </w:p>
        </w:tc>
        <w:tc>
          <w:tcPr>
            <w:tcW w:w="1103"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1168"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r>
      <w:tr w:rsidR="00300942" w:rsidRPr="00E4255E" w:rsidTr="001A666A">
        <w:trPr>
          <w:gridAfter w:val="1"/>
          <w:wAfter w:w="15" w:type="dxa"/>
          <w:trHeight w:val="567"/>
        </w:trPr>
        <w:tc>
          <w:tcPr>
            <w:tcW w:w="932" w:type="dxa"/>
            <w:vMerge/>
            <w:vAlign w:val="center"/>
            <w:hideMark/>
          </w:tcPr>
          <w:p w:rsidR="00300942" w:rsidRPr="00E4255E" w:rsidRDefault="00300942" w:rsidP="00300942">
            <w:pPr>
              <w:rPr>
                <w:sz w:val="20"/>
              </w:rPr>
            </w:pPr>
          </w:p>
        </w:tc>
        <w:tc>
          <w:tcPr>
            <w:tcW w:w="2452" w:type="dxa"/>
            <w:vMerge w:val="restart"/>
            <w:shd w:val="clear" w:color="000000" w:fill="FFFFFF"/>
            <w:vAlign w:val="center"/>
            <w:hideMark/>
          </w:tcPr>
          <w:p w:rsidR="00300942" w:rsidRPr="00E4255E" w:rsidRDefault="00541FFF" w:rsidP="00300942">
            <w:pPr>
              <w:jc w:val="center"/>
              <w:rPr>
                <w:color w:val="000000"/>
                <w:sz w:val="20"/>
              </w:rPr>
            </w:pPr>
            <w:r w:rsidRPr="00541FFF">
              <w:rPr>
                <w:color w:val="000000"/>
                <w:sz w:val="20"/>
              </w:rPr>
              <w:t>76:11:000000:681/чзу1(1)</w:t>
            </w:r>
          </w:p>
        </w:tc>
        <w:tc>
          <w:tcPr>
            <w:tcW w:w="864"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4512</w:t>
            </w:r>
          </w:p>
        </w:tc>
        <w:tc>
          <w:tcPr>
            <w:tcW w:w="1134" w:type="dxa"/>
            <w:vMerge/>
            <w:vAlign w:val="center"/>
            <w:hideMark/>
          </w:tcPr>
          <w:p w:rsidR="00300942" w:rsidRPr="00E4255E" w:rsidRDefault="00300942" w:rsidP="00300942">
            <w:pPr>
              <w:rPr>
                <w:sz w:val="20"/>
              </w:rPr>
            </w:pPr>
          </w:p>
        </w:tc>
        <w:tc>
          <w:tcPr>
            <w:tcW w:w="706"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64</w:t>
            </w:r>
          </w:p>
        </w:tc>
        <w:tc>
          <w:tcPr>
            <w:tcW w:w="452"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9</w:t>
            </w:r>
          </w:p>
        </w:tc>
        <w:tc>
          <w:tcPr>
            <w:tcW w:w="1578"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9Б1Е+ОС</w:t>
            </w:r>
          </w:p>
        </w:tc>
        <w:tc>
          <w:tcPr>
            <w:tcW w:w="1637"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616"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99</w:t>
            </w:r>
          </w:p>
        </w:tc>
        <w:tc>
          <w:tcPr>
            <w:tcW w:w="1107"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1222"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1103"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1168"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0,4512/99</w:t>
            </w:r>
          </w:p>
        </w:tc>
      </w:tr>
      <w:tr w:rsidR="00300942" w:rsidRPr="00E4255E" w:rsidTr="00341856">
        <w:trPr>
          <w:gridAfter w:val="1"/>
          <w:wAfter w:w="15" w:type="dxa"/>
          <w:trHeight w:val="680"/>
        </w:trPr>
        <w:tc>
          <w:tcPr>
            <w:tcW w:w="932" w:type="dxa"/>
            <w:vMerge/>
            <w:vAlign w:val="center"/>
            <w:hideMark/>
          </w:tcPr>
          <w:p w:rsidR="00300942" w:rsidRPr="00E4255E" w:rsidRDefault="00300942" w:rsidP="00300942">
            <w:pPr>
              <w:rPr>
                <w:sz w:val="20"/>
              </w:rPr>
            </w:pPr>
          </w:p>
        </w:tc>
        <w:tc>
          <w:tcPr>
            <w:tcW w:w="2452" w:type="dxa"/>
            <w:vMerge/>
            <w:vAlign w:val="center"/>
            <w:hideMark/>
          </w:tcPr>
          <w:p w:rsidR="00300942" w:rsidRPr="00E4255E" w:rsidRDefault="00300942" w:rsidP="00300942">
            <w:pPr>
              <w:rPr>
                <w:color w:val="000000"/>
                <w:sz w:val="20"/>
              </w:rPr>
            </w:pPr>
          </w:p>
        </w:tc>
        <w:tc>
          <w:tcPr>
            <w:tcW w:w="864"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1671</w:t>
            </w:r>
          </w:p>
        </w:tc>
        <w:tc>
          <w:tcPr>
            <w:tcW w:w="1134" w:type="dxa"/>
            <w:vMerge/>
            <w:vAlign w:val="center"/>
            <w:hideMark/>
          </w:tcPr>
          <w:p w:rsidR="00300942" w:rsidRPr="00E4255E" w:rsidRDefault="00300942" w:rsidP="00300942">
            <w:pPr>
              <w:rPr>
                <w:sz w:val="20"/>
              </w:rPr>
            </w:pPr>
          </w:p>
        </w:tc>
        <w:tc>
          <w:tcPr>
            <w:tcW w:w="706"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64</w:t>
            </w:r>
          </w:p>
        </w:tc>
        <w:tc>
          <w:tcPr>
            <w:tcW w:w="452"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35</w:t>
            </w:r>
          </w:p>
        </w:tc>
        <w:tc>
          <w:tcPr>
            <w:tcW w:w="1578"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9Б1Е+ОС</w:t>
            </w:r>
          </w:p>
        </w:tc>
        <w:tc>
          <w:tcPr>
            <w:tcW w:w="1637"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Берегозащитные участки лесов</w:t>
            </w:r>
          </w:p>
        </w:tc>
        <w:tc>
          <w:tcPr>
            <w:tcW w:w="616"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37</w:t>
            </w:r>
          </w:p>
        </w:tc>
        <w:tc>
          <w:tcPr>
            <w:tcW w:w="1107"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1222"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1103"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1168"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0,1671/37</w:t>
            </w:r>
          </w:p>
        </w:tc>
      </w:tr>
      <w:tr w:rsidR="00300942" w:rsidRPr="00E4255E" w:rsidTr="00341856">
        <w:trPr>
          <w:gridAfter w:val="1"/>
          <w:wAfter w:w="15" w:type="dxa"/>
          <w:trHeight w:val="680"/>
        </w:trPr>
        <w:tc>
          <w:tcPr>
            <w:tcW w:w="932" w:type="dxa"/>
            <w:vMerge/>
            <w:vAlign w:val="center"/>
            <w:hideMark/>
          </w:tcPr>
          <w:p w:rsidR="00300942" w:rsidRPr="00E4255E" w:rsidRDefault="00300942" w:rsidP="00300942">
            <w:pPr>
              <w:rPr>
                <w:sz w:val="20"/>
              </w:rPr>
            </w:pPr>
          </w:p>
        </w:tc>
        <w:tc>
          <w:tcPr>
            <w:tcW w:w="2452" w:type="dxa"/>
            <w:vMerge/>
            <w:vAlign w:val="center"/>
            <w:hideMark/>
          </w:tcPr>
          <w:p w:rsidR="00300942" w:rsidRPr="00E4255E" w:rsidRDefault="00300942" w:rsidP="00300942">
            <w:pPr>
              <w:rPr>
                <w:color w:val="000000"/>
                <w:sz w:val="20"/>
              </w:rPr>
            </w:pPr>
          </w:p>
        </w:tc>
        <w:tc>
          <w:tcPr>
            <w:tcW w:w="864"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1512</w:t>
            </w:r>
          </w:p>
        </w:tc>
        <w:tc>
          <w:tcPr>
            <w:tcW w:w="1134" w:type="dxa"/>
            <w:vMerge/>
            <w:vAlign w:val="center"/>
            <w:hideMark/>
          </w:tcPr>
          <w:p w:rsidR="00300942" w:rsidRPr="00E4255E" w:rsidRDefault="00300942" w:rsidP="00300942">
            <w:pPr>
              <w:rPr>
                <w:sz w:val="20"/>
              </w:rPr>
            </w:pPr>
          </w:p>
        </w:tc>
        <w:tc>
          <w:tcPr>
            <w:tcW w:w="706"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64</w:t>
            </w:r>
          </w:p>
        </w:tc>
        <w:tc>
          <w:tcPr>
            <w:tcW w:w="452"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36</w:t>
            </w:r>
          </w:p>
        </w:tc>
        <w:tc>
          <w:tcPr>
            <w:tcW w:w="1578"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8Б2ОЛС</w:t>
            </w:r>
          </w:p>
        </w:tc>
        <w:tc>
          <w:tcPr>
            <w:tcW w:w="1637"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Берегозащитные участки лесов</w:t>
            </w:r>
          </w:p>
        </w:tc>
        <w:tc>
          <w:tcPr>
            <w:tcW w:w="616"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12</w:t>
            </w:r>
          </w:p>
        </w:tc>
        <w:tc>
          <w:tcPr>
            <w:tcW w:w="1107"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1222"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1103"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0,1512/12</w:t>
            </w:r>
          </w:p>
        </w:tc>
        <w:tc>
          <w:tcPr>
            <w:tcW w:w="1168"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r>
      <w:tr w:rsidR="00300942" w:rsidRPr="00E4255E" w:rsidTr="00341856">
        <w:trPr>
          <w:gridAfter w:val="1"/>
          <w:wAfter w:w="15" w:type="dxa"/>
          <w:trHeight w:val="680"/>
        </w:trPr>
        <w:tc>
          <w:tcPr>
            <w:tcW w:w="932" w:type="dxa"/>
            <w:vMerge/>
            <w:vAlign w:val="center"/>
            <w:hideMark/>
          </w:tcPr>
          <w:p w:rsidR="00300942" w:rsidRPr="00E4255E" w:rsidRDefault="00300942" w:rsidP="00300942">
            <w:pPr>
              <w:rPr>
                <w:sz w:val="20"/>
              </w:rPr>
            </w:pPr>
          </w:p>
        </w:tc>
        <w:tc>
          <w:tcPr>
            <w:tcW w:w="2452" w:type="dxa"/>
            <w:vMerge/>
            <w:vAlign w:val="center"/>
            <w:hideMark/>
          </w:tcPr>
          <w:p w:rsidR="00300942" w:rsidRPr="00E4255E" w:rsidRDefault="00300942" w:rsidP="00300942">
            <w:pPr>
              <w:rPr>
                <w:color w:val="000000"/>
                <w:sz w:val="20"/>
              </w:rPr>
            </w:pPr>
          </w:p>
        </w:tc>
        <w:tc>
          <w:tcPr>
            <w:tcW w:w="864"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1017</w:t>
            </w:r>
          </w:p>
        </w:tc>
        <w:tc>
          <w:tcPr>
            <w:tcW w:w="1134" w:type="dxa"/>
            <w:vMerge/>
            <w:vAlign w:val="center"/>
            <w:hideMark/>
          </w:tcPr>
          <w:p w:rsidR="00300942" w:rsidRPr="00E4255E" w:rsidRDefault="00300942" w:rsidP="00300942">
            <w:pPr>
              <w:rPr>
                <w:sz w:val="20"/>
              </w:rPr>
            </w:pPr>
          </w:p>
        </w:tc>
        <w:tc>
          <w:tcPr>
            <w:tcW w:w="706"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64</w:t>
            </w:r>
          </w:p>
        </w:tc>
        <w:tc>
          <w:tcPr>
            <w:tcW w:w="452"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37</w:t>
            </w:r>
          </w:p>
        </w:tc>
        <w:tc>
          <w:tcPr>
            <w:tcW w:w="1578"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Болота</w:t>
            </w:r>
          </w:p>
        </w:tc>
        <w:tc>
          <w:tcPr>
            <w:tcW w:w="1637"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Берегозащитные участки лесов</w:t>
            </w:r>
          </w:p>
        </w:tc>
        <w:tc>
          <w:tcPr>
            <w:tcW w:w="616"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1107"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1222"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1103"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1168"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r>
      <w:tr w:rsidR="00300942" w:rsidRPr="00E4255E" w:rsidTr="00341856">
        <w:trPr>
          <w:gridAfter w:val="1"/>
          <w:wAfter w:w="15" w:type="dxa"/>
          <w:trHeight w:val="510"/>
        </w:trPr>
        <w:tc>
          <w:tcPr>
            <w:tcW w:w="932" w:type="dxa"/>
            <w:vMerge/>
            <w:vAlign w:val="center"/>
            <w:hideMark/>
          </w:tcPr>
          <w:p w:rsidR="00300942" w:rsidRPr="00E4255E" w:rsidRDefault="00300942" w:rsidP="00300942">
            <w:pPr>
              <w:rPr>
                <w:sz w:val="20"/>
              </w:rPr>
            </w:pPr>
          </w:p>
        </w:tc>
        <w:tc>
          <w:tcPr>
            <w:tcW w:w="2452" w:type="dxa"/>
            <w:vMerge/>
            <w:vAlign w:val="center"/>
            <w:hideMark/>
          </w:tcPr>
          <w:p w:rsidR="00300942" w:rsidRPr="00E4255E" w:rsidRDefault="00300942" w:rsidP="00300942">
            <w:pPr>
              <w:rPr>
                <w:color w:val="000000"/>
                <w:sz w:val="20"/>
              </w:rPr>
            </w:pPr>
          </w:p>
        </w:tc>
        <w:tc>
          <w:tcPr>
            <w:tcW w:w="864"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44</w:t>
            </w:r>
          </w:p>
        </w:tc>
        <w:tc>
          <w:tcPr>
            <w:tcW w:w="1134" w:type="dxa"/>
            <w:vMerge/>
            <w:vAlign w:val="center"/>
            <w:hideMark/>
          </w:tcPr>
          <w:p w:rsidR="00300942" w:rsidRPr="00E4255E" w:rsidRDefault="00300942" w:rsidP="00300942">
            <w:pPr>
              <w:rPr>
                <w:sz w:val="20"/>
              </w:rPr>
            </w:pPr>
          </w:p>
        </w:tc>
        <w:tc>
          <w:tcPr>
            <w:tcW w:w="706"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64</w:t>
            </w:r>
          </w:p>
        </w:tc>
        <w:tc>
          <w:tcPr>
            <w:tcW w:w="452"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40</w:t>
            </w:r>
          </w:p>
        </w:tc>
        <w:tc>
          <w:tcPr>
            <w:tcW w:w="1578"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Границы окружные</w:t>
            </w:r>
          </w:p>
        </w:tc>
        <w:tc>
          <w:tcPr>
            <w:tcW w:w="1637"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616"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1107"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1222"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1103"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1168"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r>
      <w:tr w:rsidR="00300942" w:rsidRPr="00E4255E" w:rsidTr="00341856">
        <w:trPr>
          <w:gridAfter w:val="1"/>
          <w:wAfter w:w="15" w:type="dxa"/>
          <w:trHeight w:val="765"/>
        </w:trPr>
        <w:tc>
          <w:tcPr>
            <w:tcW w:w="932" w:type="dxa"/>
            <w:vMerge/>
            <w:vAlign w:val="center"/>
            <w:hideMark/>
          </w:tcPr>
          <w:p w:rsidR="00300942" w:rsidRPr="00E4255E" w:rsidRDefault="00300942" w:rsidP="00300942">
            <w:pPr>
              <w:rPr>
                <w:sz w:val="20"/>
              </w:rPr>
            </w:pPr>
          </w:p>
        </w:tc>
        <w:tc>
          <w:tcPr>
            <w:tcW w:w="2452" w:type="dxa"/>
            <w:shd w:val="clear" w:color="000000" w:fill="FFFFFF"/>
            <w:vAlign w:val="center"/>
            <w:hideMark/>
          </w:tcPr>
          <w:p w:rsidR="00300942" w:rsidRPr="00E4255E" w:rsidRDefault="00541FFF" w:rsidP="00300942">
            <w:pPr>
              <w:jc w:val="center"/>
              <w:rPr>
                <w:color w:val="000000"/>
                <w:sz w:val="20"/>
              </w:rPr>
            </w:pPr>
            <w:r w:rsidRPr="00541FFF">
              <w:rPr>
                <w:color w:val="000000"/>
                <w:sz w:val="20"/>
              </w:rPr>
              <w:t>76:11:000000:681/чзу1(2)</w:t>
            </w:r>
          </w:p>
        </w:tc>
        <w:tc>
          <w:tcPr>
            <w:tcW w:w="864"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1644</w:t>
            </w:r>
          </w:p>
        </w:tc>
        <w:tc>
          <w:tcPr>
            <w:tcW w:w="1134" w:type="dxa"/>
            <w:vMerge/>
            <w:vAlign w:val="center"/>
            <w:hideMark/>
          </w:tcPr>
          <w:p w:rsidR="00300942" w:rsidRPr="00E4255E" w:rsidRDefault="00300942" w:rsidP="00300942">
            <w:pPr>
              <w:rPr>
                <w:sz w:val="20"/>
              </w:rPr>
            </w:pPr>
          </w:p>
        </w:tc>
        <w:tc>
          <w:tcPr>
            <w:tcW w:w="706"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64</w:t>
            </w:r>
          </w:p>
        </w:tc>
        <w:tc>
          <w:tcPr>
            <w:tcW w:w="452"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37</w:t>
            </w:r>
          </w:p>
        </w:tc>
        <w:tc>
          <w:tcPr>
            <w:tcW w:w="1578"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Болота</w:t>
            </w:r>
          </w:p>
        </w:tc>
        <w:tc>
          <w:tcPr>
            <w:tcW w:w="1637"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Берегозащитные участки лесов</w:t>
            </w:r>
          </w:p>
        </w:tc>
        <w:tc>
          <w:tcPr>
            <w:tcW w:w="616"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1107"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1222"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1103"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1168"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r>
      <w:tr w:rsidR="00300942" w:rsidRPr="00E4255E" w:rsidTr="00341856">
        <w:trPr>
          <w:gridAfter w:val="1"/>
          <w:wAfter w:w="15" w:type="dxa"/>
          <w:trHeight w:val="1275"/>
        </w:trPr>
        <w:tc>
          <w:tcPr>
            <w:tcW w:w="932" w:type="dxa"/>
            <w:vMerge w:val="restart"/>
            <w:shd w:val="clear" w:color="auto" w:fill="auto"/>
            <w:textDirection w:val="btLr"/>
            <w:vAlign w:val="center"/>
            <w:hideMark/>
          </w:tcPr>
          <w:p w:rsidR="00300942" w:rsidRPr="00E4255E" w:rsidRDefault="00300942" w:rsidP="00300942">
            <w:pPr>
              <w:jc w:val="center"/>
              <w:rPr>
                <w:sz w:val="20"/>
              </w:rPr>
            </w:pPr>
            <w:r w:rsidRPr="00E4255E">
              <w:rPr>
                <w:sz w:val="20"/>
              </w:rPr>
              <w:t>Переславское лесничество</w:t>
            </w:r>
            <w:r w:rsidRPr="00E4255E">
              <w:rPr>
                <w:sz w:val="20"/>
              </w:rPr>
              <w:br/>
              <w:t>Рязанцевское участковое лесничество</w:t>
            </w:r>
          </w:p>
        </w:tc>
        <w:tc>
          <w:tcPr>
            <w:tcW w:w="2452" w:type="dxa"/>
            <w:vMerge w:val="restart"/>
            <w:shd w:val="clear" w:color="000000" w:fill="FFFFFF"/>
            <w:vAlign w:val="center"/>
            <w:hideMark/>
          </w:tcPr>
          <w:p w:rsidR="00300942" w:rsidRPr="00E4255E" w:rsidRDefault="00300942" w:rsidP="00300942">
            <w:pPr>
              <w:jc w:val="center"/>
              <w:rPr>
                <w:color w:val="000000"/>
                <w:sz w:val="20"/>
              </w:rPr>
            </w:pPr>
            <w:r w:rsidRPr="00C973DA">
              <w:rPr>
                <w:color w:val="000000"/>
                <w:sz w:val="20"/>
              </w:rPr>
              <w:t>76:11:071301:59/чзу1(1)</w:t>
            </w:r>
          </w:p>
        </w:tc>
        <w:tc>
          <w:tcPr>
            <w:tcW w:w="864"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3458</w:t>
            </w:r>
          </w:p>
        </w:tc>
        <w:tc>
          <w:tcPr>
            <w:tcW w:w="1134" w:type="dxa"/>
            <w:vMerge/>
            <w:vAlign w:val="center"/>
            <w:hideMark/>
          </w:tcPr>
          <w:p w:rsidR="00300942" w:rsidRPr="00E4255E" w:rsidRDefault="00300942" w:rsidP="00300942">
            <w:pPr>
              <w:rPr>
                <w:sz w:val="20"/>
              </w:rPr>
            </w:pPr>
          </w:p>
        </w:tc>
        <w:tc>
          <w:tcPr>
            <w:tcW w:w="706"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202</w:t>
            </w:r>
          </w:p>
        </w:tc>
        <w:tc>
          <w:tcPr>
            <w:tcW w:w="452"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1</w:t>
            </w:r>
          </w:p>
        </w:tc>
        <w:tc>
          <w:tcPr>
            <w:tcW w:w="1578"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9ОЛЧ1Б+ОС</w:t>
            </w:r>
          </w:p>
        </w:tc>
        <w:tc>
          <w:tcPr>
            <w:tcW w:w="1637"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Водоохранная зона и прибрежная защитная полоса</w:t>
            </w:r>
          </w:p>
        </w:tc>
        <w:tc>
          <w:tcPr>
            <w:tcW w:w="616"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59</w:t>
            </w:r>
          </w:p>
        </w:tc>
        <w:tc>
          <w:tcPr>
            <w:tcW w:w="1107"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1222"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0,3458/59</w:t>
            </w:r>
          </w:p>
        </w:tc>
        <w:tc>
          <w:tcPr>
            <w:tcW w:w="1103"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1168"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r>
      <w:tr w:rsidR="00300942" w:rsidRPr="00E4255E" w:rsidTr="001A666A">
        <w:trPr>
          <w:gridAfter w:val="1"/>
          <w:wAfter w:w="15" w:type="dxa"/>
          <w:trHeight w:val="567"/>
        </w:trPr>
        <w:tc>
          <w:tcPr>
            <w:tcW w:w="932" w:type="dxa"/>
            <w:vMerge/>
            <w:vAlign w:val="center"/>
            <w:hideMark/>
          </w:tcPr>
          <w:p w:rsidR="00300942" w:rsidRPr="00E4255E" w:rsidRDefault="00300942" w:rsidP="00300942">
            <w:pPr>
              <w:rPr>
                <w:sz w:val="20"/>
              </w:rPr>
            </w:pPr>
          </w:p>
        </w:tc>
        <w:tc>
          <w:tcPr>
            <w:tcW w:w="2452" w:type="dxa"/>
            <w:vMerge/>
            <w:vAlign w:val="center"/>
            <w:hideMark/>
          </w:tcPr>
          <w:p w:rsidR="00300942" w:rsidRPr="00E4255E" w:rsidRDefault="00300942" w:rsidP="00300942">
            <w:pPr>
              <w:rPr>
                <w:color w:val="000000"/>
                <w:sz w:val="20"/>
              </w:rPr>
            </w:pPr>
          </w:p>
        </w:tc>
        <w:tc>
          <w:tcPr>
            <w:tcW w:w="864"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4816</w:t>
            </w:r>
          </w:p>
        </w:tc>
        <w:tc>
          <w:tcPr>
            <w:tcW w:w="1134" w:type="dxa"/>
            <w:vMerge/>
            <w:vAlign w:val="center"/>
            <w:hideMark/>
          </w:tcPr>
          <w:p w:rsidR="00300942" w:rsidRPr="00E4255E" w:rsidRDefault="00300942" w:rsidP="00300942">
            <w:pPr>
              <w:rPr>
                <w:sz w:val="20"/>
              </w:rPr>
            </w:pPr>
          </w:p>
        </w:tc>
        <w:tc>
          <w:tcPr>
            <w:tcW w:w="706"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202</w:t>
            </w:r>
          </w:p>
        </w:tc>
        <w:tc>
          <w:tcPr>
            <w:tcW w:w="452"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3</w:t>
            </w:r>
          </w:p>
        </w:tc>
        <w:tc>
          <w:tcPr>
            <w:tcW w:w="1578"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6ОЛЧ2ОС2Б</w:t>
            </w:r>
          </w:p>
        </w:tc>
        <w:tc>
          <w:tcPr>
            <w:tcW w:w="1637"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616"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96</w:t>
            </w:r>
          </w:p>
        </w:tc>
        <w:tc>
          <w:tcPr>
            <w:tcW w:w="1107"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1222"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0,4816/96</w:t>
            </w:r>
          </w:p>
        </w:tc>
        <w:tc>
          <w:tcPr>
            <w:tcW w:w="1103"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1168"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r>
      <w:tr w:rsidR="00300942" w:rsidRPr="00E4255E" w:rsidTr="001A666A">
        <w:trPr>
          <w:gridAfter w:val="1"/>
          <w:wAfter w:w="15" w:type="dxa"/>
          <w:trHeight w:val="567"/>
        </w:trPr>
        <w:tc>
          <w:tcPr>
            <w:tcW w:w="932" w:type="dxa"/>
            <w:vMerge/>
            <w:vAlign w:val="center"/>
            <w:hideMark/>
          </w:tcPr>
          <w:p w:rsidR="00300942" w:rsidRPr="00E4255E" w:rsidRDefault="00300942" w:rsidP="00300942">
            <w:pPr>
              <w:rPr>
                <w:sz w:val="20"/>
              </w:rPr>
            </w:pPr>
          </w:p>
        </w:tc>
        <w:tc>
          <w:tcPr>
            <w:tcW w:w="2452" w:type="dxa"/>
            <w:shd w:val="clear" w:color="000000" w:fill="FFFFFF"/>
            <w:vAlign w:val="center"/>
            <w:hideMark/>
          </w:tcPr>
          <w:p w:rsidR="00300942" w:rsidRPr="00E4255E" w:rsidRDefault="00300942" w:rsidP="00300942">
            <w:pPr>
              <w:jc w:val="center"/>
              <w:rPr>
                <w:color w:val="000000"/>
                <w:sz w:val="20"/>
              </w:rPr>
            </w:pPr>
            <w:r w:rsidRPr="00C973DA">
              <w:rPr>
                <w:color w:val="000000"/>
                <w:sz w:val="20"/>
              </w:rPr>
              <w:t>76:11:071301:59/чзу1(2)</w:t>
            </w:r>
          </w:p>
        </w:tc>
        <w:tc>
          <w:tcPr>
            <w:tcW w:w="864"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8109</w:t>
            </w:r>
          </w:p>
        </w:tc>
        <w:tc>
          <w:tcPr>
            <w:tcW w:w="1134" w:type="dxa"/>
            <w:vMerge/>
            <w:vAlign w:val="center"/>
            <w:hideMark/>
          </w:tcPr>
          <w:p w:rsidR="00300942" w:rsidRPr="00E4255E" w:rsidRDefault="00300942" w:rsidP="00300942">
            <w:pPr>
              <w:rPr>
                <w:sz w:val="20"/>
              </w:rPr>
            </w:pPr>
          </w:p>
        </w:tc>
        <w:tc>
          <w:tcPr>
            <w:tcW w:w="706"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202</w:t>
            </w:r>
          </w:p>
        </w:tc>
        <w:tc>
          <w:tcPr>
            <w:tcW w:w="452"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3</w:t>
            </w:r>
          </w:p>
        </w:tc>
        <w:tc>
          <w:tcPr>
            <w:tcW w:w="1578"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6ОЛЧ2ОС2Б</w:t>
            </w:r>
          </w:p>
        </w:tc>
        <w:tc>
          <w:tcPr>
            <w:tcW w:w="1637"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616"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16</w:t>
            </w:r>
            <w:r>
              <w:rPr>
                <w:color w:val="000000"/>
                <w:sz w:val="20"/>
              </w:rPr>
              <w:t>3</w:t>
            </w:r>
          </w:p>
        </w:tc>
        <w:tc>
          <w:tcPr>
            <w:tcW w:w="1107"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1222"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0,8109/1</w:t>
            </w:r>
            <w:r>
              <w:rPr>
                <w:color w:val="000000"/>
                <w:sz w:val="20"/>
              </w:rPr>
              <w:t>63</w:t>
            </w:r>
          </w:p>
        </w:tc>
        <w:tc>
          <w:tcPr>
            <w:tcW w:w="1103"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1168"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r>
      <w:tr w:rsidR="00300942" w:rsidRPr="00E4255E" w:rsidTr="001A666A">
        <w:trPr>
          <w:gridAfter w:val="1"/>
          <w:wAfter w:w="15" w:type="dxa"/>
          <w:trHeight w:val="567"/>
        </w:trPr>
        <w:tc>
          <w:tcPr>
            <w:tcW w:w="932" w:type="dxa"/>
            <w:vMerge/>
            <w:vAlign w:val="center"/>
            <w:hideMark/>
          </w:tcPr>
          <w:p w:rsidR="00300942" w:rsidRPr="00E4255E" w:rsidRDefault="00300942" w:rsidP="00300942">
            <w:pPr>
              <w:rPr>
                <w:sz w:val="20"/>
              </w:rPr>
            </w:pPr>
          </w:p>
        </w:tc>
        <w:tc>
          <w:tcPr>
            <w:tcW w:w="2452" w:type="dxa"/>
            <w:shd w:val="clear" w:color="000000" w:fill="FFFFFF"/>
            <w:vAlign w:val="center"/>
            <w:hideMark/>
          </w:tcPr>
          <w:p w:rsidR="00300942" w:rsidRPr="00E4255E" w:rsidRDefault="00300942" w:rsidP="00300942">
            <w:pPr>
              <w:jc w:val="center"/>
              <w:rPr>
                <w:color w:val="000000"/>
                <w:sz w:val="20"/>
              </w:rPr>
            </w:pPr>
            <w:r w:rsidRPr="00C973DA">
              <w:rPr>
                <w:color w:val="000000"/>
                <w:sz w:val="20"/>
              </w:rPr>
              <w:t>76:11:071301:59/чзу1(3)</w:t>
            </w:r>
          </w:p>
        </w:tc>
        <w:tc>
          <w:tcPr>
            <w:tcW w:w="864"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2774</w:t>
            </w:r>
          </w:p>
        </w:tc>
        <w:tc>
          <w:tcPr>
            <w:tcW w:w="1134" w:type="dxa"/>
            <w:vMerge/>
            <w:shd w:val="clear" w:color="000000" w:fill="FFFFFF"/>
            <w:vAlign w:val="center"/>
            <w:hideMark/>
          </w:tcPr>
          <w:p w:rsidR="00300942" w:rsidRPr="00E4255E" w:rsidRDefault="00300942" w:rsidP="00300942">
            <w:pPr>
              <w:jc w:val="center"/>
              <w:rPr>
                <w:color w:val="000000"/>
                <w:sz w:val="20"/>
              </w:rPr>
            </w:pPr>
          </w:p>
        </w:tc>
        <w:tc>
          <w:tcPr>
            <w:tcW w:w="706"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201</w:t>
            </w:r>
          </w:p>
        </w:tc>
        <w:tc>
          <w:tcPr>
            <w:tcW w:w="452"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8</w:t>
            </w:r>
          </w:p>
        </w:tc>
        <w:tc>
          <w:tcPr>
            <w:tcW w:w="1578" w:type="dxa"/>
            <w:shd w:val="clear" w:color="000000" w:fill="FFFFFF"/>
            <w:vAlign w:val="center"/>
            <w:hideMark/>
          </w:tcPr>
          <w:p w:rsidR="00300942" w:rsidRPr="00E4255E" w:rsidRDefault="00300942" w:rsidP="00300942">
            <w:pPr>
              <w:jc w:val="center"/>
              <w:rPr>
                <w:color w:val="000000"/>
                <w:sz w:val="20"/>
              </w:rPr>
            </w:pPr>
            <w:r w:rsidRPr="006A5357">
              <w:rPr>
                <w:color w:val="000000"/>
                <w:sz w:val="20"/>
              </w:rPr>
              <w:t>8ОЛЧ2Б+ОС+С</w:t>
            </w:r>
          </w:p>
        </w:tc>
        <w:tc>
          <w:tcPr>
            <w:tcW w:w="1637"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616" w:type="dxa"/>
            <w:shd w:val="clear" w:color="000000" w:fill="FFFFFF"/>
            <w:vAlign w:val="center"/>
            <w:hideMark/>
          </w:tcPr>
          <w:p w:rsidR="00300942" w:rsidRPr="00E4255E" w:rsidRDefault="00300942" w:rsidP="00300942">
            <w:pPr>
              <w:jc w:val="center"/>
              <w:rPr>
                <w:color w:val="000000"/>
                <w:sz w:val="20"/>
              </w:rPr>
            </w:pPr>
            <w:r>
              <w:rPr>
                <w:color w:val="000000"/>
                <w:sz w:val="20"/>
              </w:rPr>
              <w:t>50</w:t>
            </w:r>
          </w:p>
        </w:tc>
        <w:tc>
          <w:tcPr>
            <w:tcW w:w="1107"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1222"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0,2774/</w:t>
            </w:r>
            <w:r>
              <w:rPr>
                <w:color w:val="000000"/>
                <w:sz w:val="20"/>
              </w:rPr>
              <w:t>50</w:t>
            </w:r>
          </w:p>
        </w:tc>
        <w:tc>
          <w:tcPr>
            <w:tcW w:w="1103"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1168" w:type="dxa"/>
            <w:shd w:val="clear" w:color="000000" w:fill="FFFFFF"/>
            <w:vAlign w:val="center"/>
          </w:tcPr>
          <w:p w:rsidR="00300942" w:rsidRPr="00E4255E" w:rsidRDefault="00300942" w:rsidP="00300942">
            <w:pPr>
              <w:jc w:val="center"/>
              <w:rPr>
                <w:color w:val="000000"/>
                <w:sz w:val="20"/>
              </w:rPr>
            </w:pPr>
            <w:r w:rsidRPr="00E4255E">
              <w:rPr>
                <w:color w:val="000000"/>
                <w:sz w:val="20"/>
              </w:rPr>
              <w:t>-</w:t>
            </w:r>
          </w:p>
        </w:tc>
      </w:tr>
      <w:tr w:rsidR="00300942" w:rsidRPr="00E4255E" w:rsidTr="001A666A">
        <w:trPr>
          <w:gridAfter w:val="1"/>
          <w:wAfter w:w="15" w:type="dxa"/>
          <w:trHeight w:val="567"/>
        </w:trPr>
        <w:tc>
          <w:tcPr>
            <w:tcW w:w="932" w:type="dxa"/>
            <w:vMerge/>
            <w:vAlign w:val="center"/>
            <w:hideMark/>
          </w:tcPr>
          <w:p w:rsidR="00300942" w:rsidRPr="00E4255E" w:rsidRDefault="00300942" w:rsidP="00300942">
            <w:pPr>
              <w:rPr>
                <w:sz w:val="20"/>
              </w:rPr>
            </w:pPr>
          </w:p>
        </w:tc>
        <w:tc>
          <w:tcPr>
            <w:tcW w:w="2452" w:type="dxa"/>
            <w:shd w:val="clear" w:color="000000" w:fill="FFFFFF"/>
            <w:vAlign w:val="center"/>
            <w:hideMark/>
          </w:tcPr>
          <w:p w:rsidR="00300942" w:rsidRPr="00E4255E" w:rsidRDefault="00300942" w:rsidP="00300942">
            <w:pPr>
              <w:jc w:val="center"/>
              <w:rPr>
                <w:color w:val="000000"/>
                <w:sz w:val="20"/>
              </w:rPr>
            </w:pPr>
            <w:r w:rsidRPr="00C973DA">
              <w:rPr>
                <w:color w:val="000000"/>
                <w:sz w:val="20"/>
              </w:rPr>
              <w:t>76:11:071301:59/чзу1(4)</w:t>
            </w:r>
          </w:p>
        </w:tc>
        <w:tc>
          <w:tcPr>
            <w:tcW w:w="864"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84</w:t>
            </w:r>
          </w:p>
        </w:tc>
        <w:tc>
          <w:tcPr>
            <w:tcW w:w="1134" w:type="dxa"/>
            <w:vMerge/>
            <w:vAlign w:val="center"/>
            <w:hideMark/>
          </w:tcPr>
          <w:p w:rsidR="00300942" w:rsidRPr="00E4255E" w:rsidRDefault="00300942" w:rsidP="00300942">
            <w:pPr>
              <w:rPr>
                <w:color w:val="000000"/>
                <w:sz w:val="20"/>
              </w:rPr>
            </w:pPr>
          </w:p>
        </w:tc>
        <w:tc>
          <w:tcPr>
            <w:tcW w:w="706"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201</w:t>
            </w:r>
          </w:p>
        </w:tc>
        <w:tc>
          <w:tcPr>
            <w:tcW w:w="452"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8</w:t>
            </w:r>
          </w:p>
        </w:tc>
        <w:tc>
          <w:tcPr>
            <w:tcW w:w="1578" w:type="dxa"/>
            <w:shd w:val="clear" w:color="000000" w:fill="FFFFFF"/>
            <w:vAlign w:val="center"/>
            <w:hideMark/>
          </w:tcPr>
          <w:p w:rsidR="00300942" w:rsidRPr="00E4255E" w:rsidRDefault="00300942" w:rsidP="00300942">
            <w:pPr>
              <w:jc w:val="center"/>
              <w:rPr>
                <w:color w:val="000000"/>
                <w:sz w:val="20"/>
              </w:rPr>
            </w:pPr>
            <w:r w:rsidRPr="006A5357">
              <w:rPr>
                <w:color w:val="000000"/>
                <w:sz w:val="20"/>
              </w:rPr>
              <w:t>8ОЛЧ2Б+ОС+С</w:t>
            </w:r>
          </w:p>
        </w:tc>
        <w:tc>
          <w:tcPr>
            <w:tcW w:w="1637"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616" w:type="dxa"/>
            <w:shd w:val="clear" w:color="000000" w:fill="FFFFFF"/>
            <w:vAlign w:val="center"/>
            <w:hideMark/>
          </w:tcPr>
          <w:p w:rsidR="00300942" w:rsidRPr="00E4255E" w:rsidRDefault="00300942" w:rsidP="00300942">
            <w:pPr>
              <w:jc w:val="center"/>
              <w:rPr>
                <w:color w:val="000000"/>
                <w:sz w:val="20"/>
              </w:rPr>
            </w:pPr>
            <w:r>
              <w:rPr>
                <w:color w:val="000000"/>
                <w:sz w:val="20"/>
              </w:rPr>
              <w:t>1</w:t>
            </w:r>
          </w:p>
        </w:tc>
        <w:tc>
          <w:tcPr>
            <w:tcW w:w="1107"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1222"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0,0084/</w:t>
            </w:r>
            <w:r>
              <w:rPr>
                <w:color w:val="000000"/>
                <w:sz w:val="20"/>
              </w:rPr>
              <w:t>1</w:t>
            </w:r>
          </w:p>
        </w:tc>
        <w:tc>
          <w:tcPr>
            <w:tcW w:w="1103"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1168" w:type="dxa"/>
            <w:shd w:val="clear" w:color="000000" w:fill="FFFFFF"/>
            <w:vAlign w:val="center"/>
          </w:tcPr>
          <w:p w:rsidR="00300942" w:rsidRPr="00E4255E" w:rsidRDefault="00300942" w:rsidP="00300942">
            <w:pPr>
              <w:jc w:val="center"/>
              <w:rPr>
                <w:color w:val="000000"/>
                <w:sz w:val="20"/>
              </w:rPr>
            </w:pPr>
            <w:r w:rsidRPr="00E4255E">
              <w:rPr>
                <w:color w:val="000000"/>
                <w:sz w:val="20"/>
              </w:rPr>
              <w:t>-</w:t>
            </w:r>
          </w:p>
        </w:tc>
      </w:tr>
      <w:tr w:rsidR="00300942" w:rsidRPr="00E4255E" w:rsidTr="001A666A">
        <w:trPr>
          <w:gridAfter w:val="1"/>
          <w:wAfter w:w="15" w:type="dxa"/>
          <w:trHeight w:val="567"/>
        </w:trPr>
        <w:tc>
          <w:tcPr>
            <w:tcW w:w="932" w:type="dxa"/>
            <w:vMerge/>
            <w:vAlign w:val="center"/>
            <w:hideMark/>
          </w:tcPr>
          <w:p w:rsidR="00300942" w:rsidRPr="00E4255E" w:rsidRDefault="00300942" w:rsidP="00300942">
            <w:pPr>
              <w:rPr>
                <w:sz w:val="20"/>
              </w:rPr>
            </w:pPr>
          </w:p>
        </w:tc>
        <w:tc>
          <w:tcPr>
            <w:tcW w:w="2452" w:type="dxa"/>
            <w:shd w:val="clear" w:color="000000" w:fill="FFFFFF"/>
            <w:vAlign w:val="center"/>
            <w:hideMark/>
          </w:tcPr>
          <w:p w:rsidR="00300942" w:rsidRPr="00E4255E" w:rsidRDefault="00300942" w:rsidP="00300942">
            <w:pPr>
              <w:jc w:val="center"/>
              <w:rPr>
                <w:color w:val="000000"/>
                <w:sz w:val="20"/>
              </w:rPr>
            </w:pPr>
            <w:r w:rsidRPr="00C973DA">
              <w:rPr>
                <w:color w:val="000000"/>
                <w:sz w:val="20"/>
              </w:rPr>
              <w:t>76:11:071301:59/чзу1(5)</w:t>
            </w:r>
          </w:p>
        </w:tc>
        <w:tc>
          <w:tcPr>
            <w:tcW w:w="864"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955</w:t>
            </w:r>
          </w:p>
        </w:tc>
        <w:tc>
          <w:tcPr>
            <w:tcW w:w="1134" w:type="dxa"/>
            <w:vMerge/>
            <w:shd w:val="clear" w:color="000000" w:fill="FFFFFF"/>
            <w:textDirection w:val="btLr"/>
            <w:vAlign w:val="center"/>
          </w:tcPr>
          <w:p w:rsidR="00300942" w:rsidRPr="00E4255E" w:rsidRDefault="00300942" w:rsidP="00300942">
            <w:pPr>
              <w:jc w:val="center"/>
              <w:rPr>
                <w:color w:val="000000"/>
                <w:sz w:val="20"/>
              </w:rPr>
            </w:pPr>
          </w:p>
        </w:tc>
        <w:tc>
          <w:tcPr>
            <w:tcW w:w="706" w:type="dxa"/>
            <w:shd w:val="clear" w:color="000000" w:fill="FFFFFF"/>
            <w:vAlign w:val="center"/>
          </w:tcPr>
          <w:p w:rsidR="00300942" w:rsidRPr="00E4255E" w:rsidRDefault="00300942" w:rsidP="00300942">
            <w:pPr>
              <w:jc w:val="center"/>
              <w:rPr>
                <w:color w:val="000000"/>
                <w:sz w:val="20"/>
              </w:rPr>
            </w:pPr>
            <w:r>
              <w:rPr>
                <w:color w:val="000000"/>
                <w:sz w:val="20"/>
              </w:rPr>
              <w:t>204</w:t>
            </w:r>
          </w:p>
        </w:tc>
        <w:tc>
          <w:tcPr>
            <w:tcW w:w="452"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15</w:t>
            </w:r>
          </w:p>
        </w:tc>
        <w:tc>
          <w:tcPr>
            <w:tcW w:w="1578"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6ОЛС2ОС2Д</w:t>
            </w:r>
          </w:p>
        </w:tc>
        <w:tc>
          <w:tcPr>
            <w:tcW w:w="1637"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616"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12</w:t>
            </w:r>
          </w:p>
        </w:tc>
        <w:tc>
          <w:tcPr>
            <w:tcW w:w="1107"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1222"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1103"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0,0955/12</w:t>
            </w:r>
          </w:p>
        </w:tc>
        <w:tc>
          <w:tcPr>
            <w:tcW w:w="1168"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r>
      <w:tr w:rsidR="00300942" w:rsidRPr="00E4255E" w:rsidTr="00341856">
        <w:trPr>
          <w:gridAfter w:val="1"/>
          <w:wAfter w:w="15" w:type="dxa"/>
          <w:trHeight w:val="695"/>
        </w:trPr>
        <w:tc>
          <w:tcPr>
            <w:tcW w:w="932" w:type="dxa"/>
            <w:vMerge/>
            <w:vAlign w:val="center"/>
            <w:hideMark/>
          </w:tcPr>
          <w:p w:rsidR="00300942" w:rsidRPr="00E4255E" w:rsidRDefault="00300942" w:rsidP="00300942">
            <w:pPr>
              <w:rPr>
                <w:sz w:val="20"/>
              </w:rPr>
            </w:pPr>
          </w:p>
        </w:tc>
        <w:tc>
          <w:tcPr>
            <w:tcW w:w="2452" w:type="dxa"/>
            <w:shd w:val="clear" w:color="000000" w:fill="FFFFFF"/>
            <w:vAlign w:val="center"/>
            <w:hideMark/>
          </w:tcPr>
          <w:p w:rsidR="00300942" w:rsidRPr="00E4255E" w:rsidRDefault="00300942" w:rsidP="00300942">
            <w:pPr>
              <w:jc w:val="center"/>
              <w:rPr>
                <w:color w:val="000000"/>
                <w:sz w:val="20"/>
              </w:rPr>
            </w:pPr>
            <w:r w:rsidRPr="00C973DA">
              <w:rPr>
                <w:color w:val="000000"/>
                <w:sz w:val="20"/>
              </w:rPr>
              <w:t>76:11:100901:5/чзу1(1)</w:t>
            </w:r>
          </w:p>
        </w:tc>
        <w:tc>
          <w:tcPr>
            <w:tcW w:w="864"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5732</w:t>
            </w:r>
          </w:p>
        </w:tc>
        <w:tc>
          <w:tcPr>
            <w:tcW w:w="1134" w:type="dxa"/>
            <w:vMerge w:val="restart"/>
            <w:shd w:val="clear" w:color="000000" w:fill="FFFFFF"/>
            <w:textDirection w:val="btLr"/>
            <w:vAlign w:val="center"/>
            <w:hideMark/>
          </w:tcPr>
          <w:p w:rsidR="00300942" w:rsidRPr="00E4255E" w:rsidRDefault="00300942" w:rsidP="00300942">
            <w:pPr>
              <w:ind w:left="113" w:right="113"/>
              <w:jc w:val="center"/>
              <w:rPr>
                <w:color w:val="000000"/>
                <w:sz w:val="20"/>
              </w:rPr>
            </w:pPr>
            <w:r w:rsidRPr="00E4255E">
              <w:rPr>
                <w:color w:val="000000"/>
                <w:sz w:val="20"/>
              </w:rPr>
              <w:t>Эксплуатационные леса</w:t>
            </w:r>
          </w:p>
        </w:tc>
        <w:tc>
          <w:tcPr>
            <w:tcW w:w="706"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903</w:t>
            </w:r>
          </w:p>
        </w:tc>
        <w:tc>
          <w:tcPr>
            <w:tcW w:w="452"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1</w:t>
            </w:r>
          </w:p>
        </w:tc>
        <w:tc>
          <w:tcPr>
            <w:tcW w:w="1578"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9С1Е</w:t>
            </w:r>
          </w:p>
        </w:tc>
        <w:tc>
          <w:tcPr>
            <w:tcW w:w="1637"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616"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138</w:t>
            </w:r>
          </w:p>
        </w:tc>
        <w:tc>
          <w:tcPr>
            <w:tcW w:w="1107"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1222"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0,5732/138</w:t>
            </w:r>
          </w:p>
        </w:tc>
        <w:tc>
          <w:tcPr>
            <w:tcW w:w="1103"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1168"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r>
      <w:tr w:rsidR="00300942" w:rsidRPr="00E4255E" w:rsidTr="00341856">
        <w:trPr>
          <w:gridAfter w:val="1"/>
          <w:wAfter w:w="15" w:type="dxa"/>
          <w:trHeight w:val="603"/>
        </w:trPr>
        <w:tc>
          <w:tcPr>
            <w:tcW w:w="932" w:type="dxa"/>
            <w:vMerge/>
            <w:vAlign w:val="center"/>
            <w:hideMark/>
          </w:tcPr>
          <w:p w:rsidR="00300942" w:rsidRPr="00E4255E" w:rsidRDefault="00300942" w:rsidP="00300942">
            <w:pPr>
              <w:rPr>
                <w:sz w:val="20"/>
              </w:rPr>
            </w:pPr>
          </w:p>
        </w:tc>
        <w:tc>
          <w:tcPr>
            <w:tcW w:w="2452" w:type="dxa"/>
            <w:shd w:val="clear" w:color="000000" w:fill="FFFFFF"/>
            <w:vAlign w:val="center"/>
            <w:hideMark/>
          </w:tcPr>
          <w:p w:rsidR="00300942" w:rsidRPr="00E4255E" w:rsidRDefault="00300942" w:rsidP="00300942">
            <w:pPr>
              <w:jc w:val="center"/>
              <w:rPr>
                <w:color w:val="000000"/>
                <w:sz w:val="20"/>
              </w:rPr>
            </w:pPr>
            <w:r w:rsidRPr="00C973DA">
              <w:rPr>
                <w:color w:val="000000"/>
                <w:sz w:val="20"/>
              </w:rPr>
              <w:t>76:11:100901:5/чзу1(2)</w:t>
            </w:r>
          </w:p>
        </w:tc>
        <w:tc>
          <w:tcPr>
            <w:tcW w:w="864"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6633</w:t>
            </w:r>
          </w:p>
        </w:tc>
        <w:tc>
          <w:tcPr>
            <w:tcW w:w="1134" w:type="dxa"/>
            <w:vMerge/>
            <w:vAlign w:val="center"/>
            <w:hideMark/>
          </w:tcPr>
          <w:p w:rsidR="00300942" w:rsidRPr="00E4255E" w:rsidRDefault="00300942" w:rsidP="00300942">
            <w:pPr>
              <w:rPr>
                <w:color w:val="000000"/>
                <w:sz w:val="20"/>
              </w:rPr>
            </w:pPr>
          </w:p>
        </w:tc>
        <w:tc>
          <w:tcPr>
            <w:tcW w:w="706"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902</w:t>
            </w:r>
          </w:p>
        </w:tc>
        <w:tc>
          <w:tcPr>
            <w:tcW w:w="452"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20</w:t>
            </w:r>
          </w:p>
        </w:tc>
        <w:tc>
          <w:tcPr>
            <w:tcW w:w="1578"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10С+Б+ОС+Е</w:t>
            </w:r>
          </w:p>
        </w:tc>
        <w:tc>
          <w:tcPr>
            <w:tcW w:w="1637"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616"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192</w:t>
            </w:r>
          </w:p>
        </w:tc>
        <w:tc>
          <w:tcPr>
            <w:tcW w:w="1107"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1222"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0,6633/192</w:t>
            </w:r>
          </w:p>
        </w:tc>
        <w:tc>
          <w:tcPr>
            <w:tcW w:w="1103"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1168"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r>
      <w:tr w:rsidR="00300942" w:rsidRPr="00E4255E" w:rsidTr="00341856">
        <w:trPr>
          <w:gridAfter w:val="1"/>
          <w:wAfter w:w="15" w:type="dxa"/>
          <w:trHeight w:val="553"/>
        </w:trPr>
        <w:tc>
          <w:tcPr>
            <w:tcW w:w="932" w:type="dxa"/>
            <w:vMerge/>
            <w:vAlign w:val="center"/>
            <w:hideMark/>
          </w:tcPr>
          <w:p w:rsidR="00300942" w:rsidRPr="00E4255E" w:rsidRDefault="00300942" w:rsidP="00300942">
            <w:pPr>
              <w:rPr>
                <w:sz w:val="20"/>
              </w:rPr>
            </w:pPr>
          </w:p>
        </w:tc>
        <w:tc>
          <w:tcPr>
            <w:tcW w:w="2452" w:type="dxa"/>
            <w:shd w:val="clear" w:color="000000" w:fill="FFFFFF"/>
            <w:vAlign w:val="center"/>
            <w:hideMark/>
          </w:tcPr>
          <w:p w:rsidR="00300942" w:rsidRPr="00E4255E" w:rsidRDefault="00300942" w:rsidP="00300942">
            <w:pPr>
              <w:jc w:val="center"/>
              <w:rPr>
                <w:color w:val="000000"/>
                <w:sz w:val="20"/>
              </w:rPr>
            </w:pPr>
            <w:r w:rsidRPr="00C973DA">
              <w:rPr>
                <w:color w:val="000000"/>
                <w:sz w:val="20"/>
              </w:rPr>
              <w:t>76:11:100901:5/чзу1(3)</w:t>
            </w:r>
          </w:p>
        </w:tc>
        <w:tc>
          <w:tcPr>
            <w:tcW w:w="864"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5673</w:t>
            </w:r>
          </w:p>
        </w:tc>
        <w:tc>
          <w:tcPr>
            <w:tcW w:w="1134" w:type="dxa"/>
            <w:vMerge/>
            <w:vAlign w:val="center"/>
            <w:hideMark/>
          </w:tcPr>
          <w:p w:rsidR="00300942" w:rsidRPr="00E4255E" w:rsidRDefault="00300942" w:rsidP="00300942">
            <w:pPr>
              <w:rPr>
                <w:color w:val="000000"/>
                <w:sz w:val="20"/>
              </w:rPr>
            </w:pPr>
          </w:p>
        </w:tc>
        <w:tc>
          <w:tcPr>
            <w:tcW w:w="706"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902</w:t>
            </w:r>
          </w:p>
        </w:tc>
        <w:tc>
          <w:tcPr>
            <w:tcW w:w="452"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33</w:t>
            </w:r>
          </w:p>
        </w:tc>
        <w:tc>
          <w:tcPr>
            <w:tcW w:w="1578"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10С+Е+Б</w:t>
            </w:r>
          </w:p>
        </w:tc>
        <w:tc>
          <w:tcPr>
            <w:tcW w:w="1637"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616"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165</w:t>
            </w:r>
          </w:p>
        </w:tc>
        <w:tc>
          <w:tcPr>
            <w:tcW w:w="1107"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1222"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0,5673/165</w:t>
            </w:r>
          </w:p>
        </w:tc>
        <w:tc>
          <w:tcPr>
            <w:tcW w:w="1103"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c>
          <w:tcPr>
            <w:tcW w:w="1168" w:type="dxa"/>
            <w:shd w:val="clear" w:color="000000" w:fill="FFFFFF"/>
            <w:vAlign w:val="center"/>
            <w:hideMark/>
          </w:tcPr>
          <w:p w:rsidR="00300942" w:rsidRPr="00E4255E" w:rsidRDefault="00300942" w:rsidP="00300942">
            <w:pPr>
              <w:jc w:val="center"/>
              <w:rPr>
                <w:color w:val="000000"/>
                <w:sz w:val="20"/>
              </w:rPr>
            </w:pPr>
            <w:r w:rsidRPr="00E4255E">
              <w:rPr>
                <w:color w:val="000000"/>
                <w:sz w:val="20"/>
              </w:rPr>
              <w:t>-</w:t>
            </w:r>
          </w:p>
        </w:tc>
      </w:tr>
      <w:tr w:rsidR="001A666A" w:rsidRPr="00E4255E" w:rsidTr="00341856">
        <w:trPr>
          <w:gridAfter w:val="1"/>
          <w:wAfter w:w="15" w:type="dxa"/>
          <w:trHeight w:val="390"/>
        </w:trPr>
        <w:tc>
          <w:tcPr>
            <w:tcW w:w="932" w:type="dxa"/>
            <w:shd w:val="clear" w:color="auto" w:fill="auto"/>
            <w:noWrap/>
            <w:vAlign w:val="center"/>
            <w:hideMark/>
          </w:tcPr>
          <w:p w:rsidR="001A666A" w:rsidRPr="00E4255E" w:rsidRDefault="001A666A" w:rsidP="00341856">
            <w:pPr>
              <w:jc w:val="center"/>
              <w:rPr>
                <w:color w:val="000000"/>
                <w:sz w:val="20"/>
              </w:rPr>
            </w:pPr>
            <w:r w:rsidRPr="00E4255E">
              <w:rPr>
                <w:color w:val="000000"/>
                <w:sz w:val="20"/>
              </w:rPr>
              <w:t>ВСЕГО:</w:t>
            </w:r>
          </w:p>
        </w:tc>
        <w:tc>
          <w:tcPr>
            <w:tcW w:w="2452" w:type="dxa"/>
            <w:shd w:val="clear" w:color="auto" w:fill="auto"/>
            <w:noWrap/>
            <w:vAlign w:val="center"/>
            <w:hideMark/>
          </w:tcPr>
          <w:p w:rsidR="001A666A" w:rsidRPr="00E4255E" w:rsidRDefault="001A666A" w:rsidP="00341856">
            <w:pPr>
              <w:jc w:val="center"/>
              <w:rPr>
                <w:color w:val="000000"/>
                <w:sz w:val="20"/>
              </w:rPr>
            </w:pPr>
            <w:r w:rsidRPr="00E4255E">
              <w:rPr>
                <w:color w:val="000000"/>
                <w:sz w:val="20"/>
              </w:rPr>
              <w:t>-</w:t>
            </w:r>
          </w:p>
        </w:tc>
        <w:tc>
          <w:tcPr>
            <w:tcW w:w="864" w:type="dxa"/>
            <w:shd w:val="clear" w:color="000000" w:fill="FFFFFF"/>
            <w:vAlign w:val="center"/>
            <w:hideMark/>
          </w:tcPr>
          <w:p w:rsidR="001A666A" w:rsidRPr="00E4255E" w:rsidRDefault="001A666A" w:rsidP="00341856">
            <w:pPr>
              <w:jc w:val="center"/>
              <w:rPr>
                <w:sz w:val="20"/>
              </w:rPr>
            </w:pPr>
            <w:r w:rsidRPr="00E4255E">
              <w:rPr>
                <w:sz w:val="20"/>
              </w:rPr>
              <w:t>58024</w:t>
            </w:r>
          </w:p>
        </w:tc>
        <w:tc>
          <w:tcPr>
            <w:tcW w:w="1134" w:type="dxa"/>
            <w:shd w:val="clear" w:color="auto" w:fill="auto"/>
            <w:noWrap/>
            <w:vAlign w:val="center"/>
            <w:hideMark/>
          </w:tcPr>
          <w:p w:rsidR="001A666A" w:rsidRPr="00E4255E" w:rsidRDefault="001A666A" w:rsidP="00341856">
            <w:pPr>
              <w:jc w:val="center"/>
              <w:rPr>
                <w:sz w:val="20"/>
              </w:rPr>
            </w:pPr>
            <w:r w:rsidRPr="00E4255E">
              <w:rPr>
                <w:sz w:val="20"/>
              </w:rPr>
              <w:t>-</w:t>
            </w:r>
          </w:p>
        </w:tc>
        <w:tc>
          <w:tcPr>
            <w:tcW w:w="706" w:type="dxa"/>
            <w:shd w:val="clear" w:color="auto" w:fill="auto"/>
            <w:noWrap/>
            <w:vAlign w:val="center"/>
            <w:hideMark/>
          </w:tcPr>
          <w:p w:rsidR="001A666A" w:rsidRPr="00E4255E" w:rsidRDefault="001A666A" w:rsidP="00341856">
            <w:pPr>
              <w:jc w:val="center"/>
              <w:rPr>
                <w:sz w:val="20"/>
              </w:rPr>
            </w:pPr>
            <w:r w:rsidRPr="00E4255E">
              <w:rPr>
                <w:sz w:val="20"/>
              </w:rPr>
              <w:t>-</w:t>
            </w:r>
          </w:p>
        </w:tc>
        <w:tc>
          <w:tcPr>
            <w:tcW w:w="452" w:type="dxa"/>
            <w:shd w:val="clear" w:color="auto" w:fill="auto"/>
            <w:noWrap/>
            <w:vAlign w:val="center"/>
            <w:hideMark/>
          </w:tcPr>
          <w:p w:rsidR="001A666A" w:rsidRPr="00E4255E" w:rsidRDefault="001A666A" w:rsidP="00341856">
            <w:pPr>
              <w:jc w:val="center"/>
              <w:rPr>
                <w:sz w:val="20"/>
              </w:rPr>
            </w:pPr>
            <w:r w:rsidRPr="00E4255E">
              <w:rPr>
                <w:sz w:val="20"/>
              </w:rPr>
              <w:t>-</w:t>
            </w:r>
          </w:p>
        </w:tc>
        <w:tc>
          <w:tcPr>
            <w:tcW w:w="1578" w:type="dxa"/>
            <w:shd w:val="clear" w:color="auto" w:fill="auto"/>
            <w:noWrap/>
            <w:vAlign w:val="center"/>
            <w:hideMark/>
          </w:tcPr>
          <w:p w:rsidR="001A666A" w:rsidRPr="00E4255E" w:rsidRDefault="001A666A" w:rsidP="00341856">
            <w:pPr>
              <w:jc w:val="center"/>
              <w:rPr>
                <w:sz w:val="20"/>
              </w:rPr>
            </w:pPr>
            <w:r w:rsidRPr="00E4255E">
              <w:rPr>
                <w:sz w:val="20"/>
              </w:rPr>
              <w:t>-</w:t>
            </w:r>
          </w:p>
        </w:tc>
        <w:tc>
          <w:tcPr>
            <w:tcW w:w="1637" w:type="dxa"/>
            <w:shd w:val="clear" w:color="auto" w:fill="auto"/>
            <w:noWrap/>
            <w:vAlign w:val="center"/>
            <w:hideMark/>
          </w:tcPr>
          <w:p w:rsidR="001A666A" w:rsidRPr="00E4255E" w:rsidRDefault="001A666A" w:rsidP="00341856">
            <w:pPr>
              <w:jc w:val="center"/>
              <w:rPr>
                <w:sz w:val="20"/>
              </w:rPr>
            </w:pPr>
            <w:r w:rsidRPr="00E4255E">
              <w:rPr>
                <w:sz w:val="20"/>
              </w:rPr>
              <w:t>-</w:t>
            </w:r>
          </w:p>
        </w:tc>
        <w:tc>
          <w:tcPr>
            <w:tcW w:w="616" w:type="dxa"/>
            <w:shd w:val="clear" w:color="000000" w:fill="FFFFFF"/>
            <w:vAlign w:val="center"/>
            <w:hideMark/>
          </w:tcPr>
          <w:p w:rsidR="001A666A" w:rsidRPr="00E4255E" w:rsidRDefault="001A666A" w:rsidP="00341856">
            <w:pPr>
              <w:jc w:val="center"/>
              <w:rPr>
                <w:sz w:val="20"/>
              </w:rPr>
            </w:pPr>
            <w:r w:rsidRPr="00E4255E">
              <w:rPr>
                <w:sz w:val="20"/>
              </w:rPr>
              <w:t>12</w:t>
            </w:r>
            <w:r>
              <w:rPr>
                <w:sz w:val="20"/>
              </w:rPr>
              <w:t>25</w:t>
            </w:r>
          </w:p>
        </w:tc>
        <w:tc>
          <w:tcPr>
            <w:tcW w:w="1107" w:type="dxa"/>
            <w:shd w:val="clear" w:color="auto" w:fill="auto"/>
            <w:noWrap/>
            <w:vAlign w:val="center"/>
            <w:hideMark/>
          </w:tcPr>
          <w:p w:rsidR="001A666A" w:rsidRPr="00E4255E" w:rsidRDefault="001A666A" w:rsidP="00341856">
            <w:pPr>
              <w:jc w:val="center"/>
              <w:rPr>
                <w:color w:val="000000"/>
                <w:sz w:val="20"/>
              </w:rPr>
            </w:pPr>
            <w:r>
              <w:rPr>
                <w:color w:val="000000"/>
                <w:sz w:val="20"/>
              </w:rPr>
              <w:t>0,1760/9</w:t>
            </w:r>
          </w:p>
        </w:tc>
        <w:tc>
          <w:tcPr>
            <w:tcW w:w="1222" w:type="dxa"/>
            <w:shd w:val="clear" w:color="auto" w:fill="auto"/>
            <w:noWrap/>
            <w:vAlign w:val="center"/>
            <w:hideMark/>
          </w:tcPr>
          <w:p w:rsidR="001A666A" w:rsidRPr="00E4255E" w:rsidRDefault="001A666A" w:rsidP="00341856">
            <w:pPr>
              <w:jc w:val="center"/>
              <w:rPr>
                <w:color w:val="000000"/>
                <w:sz w:val="20"/>
              </w:rPr>
            </w:pPr>
            <w:r w:rsidRPr="00E4255E">
              <w:rPr>
                <w:color w:val="000000"/>
                <w:sz w:val="20"/>
              </w:rPr>
              <w:t>4,4</w:t>
            </w:r>
            <w:r>
              <w:rPr>
                <w:color w:val="000000"/>
                <w:sz w:val="20"/>
              </w:rPr>
              <w:t>909</w:t>
            </w:r>
            <w:r w:rsidRPr="00E4255E">
              <w:rPr>
                <w:color w:val="000000"/>
                <w:sz w:val="20"/>
              </w:rPr>
              <w:t>/10</w:t>
            </w:r>
            <w:r>
              <w:rPr>
                <w:color w:val="000000"/>
                <w:sz w:val="20"/>
              </w:rPr>
              <w:t>56</w:t>
            </w:r>
          </w:p>
        </w:tc>
        <w:tc>
          <w:tcPr>
            <w:tcW w:w="1103" w:type="dxa"/>
            <w:shd w:val="clear" w:color="auto" w:fill="auto"/>
            <w:noWrap/>
            <w:vAlign w:val="center"/>
            <w:hideMark/>
          </w:tcPr>
          <w:p w:rsidR="001A666A" w:rsidRPr="00E4255E" w:rsidRDefault="001A666A" w:rsidP="00341856">
            <w:pPr>
              <w:jc w:val="center"/>
              <w:rPr>
                <w:color w:val="000000"/>
                <w:sz w:val="20"/>
              </w:rPr>
            </w:pPr>
            <w:r w:rsidRPr="00E4255E">
              <w:rPr>
                <w:color w:val="000000"/>
                <w:sz w:val="20"/>
              </w:rPr>
              <w:t>0,2467/24</w:t>
            </w:r>
          </w:p>
        </w:tc>
        <w:tc>
          <w:tcPr>
            <w:tcW w:w="1168" w:type="dxa"/>
            <w:shd w:val="clear" w:color="auto" w:fill="auto"/>
            <w:noWrap/>
            <w:vAlign w:val="center"/>
            <w:hideMark/>
          </w:tcPr>
          <w:p w:rsidR="001A666A" w:rsidRPr="00E4255E" w:rsidRDefault="001A666A" w:rsidP="00341856">
            <w:pPr>
              <w:jc w:val="center"/>
              <w:rPr>
                <w:color w:val="000000"/>
                <w:sz w:val="20"/>
              </w:rPr>
            </w:pPr>
            <w:r w:rsidRPr="00E4255E">
              <w:rPr>
                <w:color w:val="000000"/>
                <w:sz w:val="20"/>
              </w:rPr>
              <w:t>0,</w:t>
            </w:r>
            <w:r>
              <w:rPr>
                <w:color w:val="000000"/>
                <w:sz w:val="20"/>
              </w:rPr>
              <w:t>6183</w:t>
            </w:r>
            <w:r w:rsidRPr="00E4255E">
              <w:rPr>
                <w:color w:val="000000"/>
                <w:sz w:val="20"/>
              </w:rPr>
              <w:t>/1</w:t>
            </w:r>
            <w:r>
              <w:rPr>
                <w:color w:val="000000"/>
                <w:sz w:val="20"/>
              </w:rPr>
              <w:t>36</w:t>
            </w:r>
          </w:p>
        </w:tc>
      </w:tr>
    </w:tbl>
    <w:p w:rsidR="001A666A" w:rsidRDefault="001A666A" w:rsidP="001A666A">
      <w:pPr>
        <w:spacing w:after="160" w:line="259" w:lineRule="auto"/>
        <w:rPr>
          <w:rFonts w:eastAsia="Calibri"/>
          <w:b/>
          <w:i/>
          <w:sz w:val="20"/>
          <w:lang w:eastAsia="en-US"/>
        </w:rPr>
      </w:pPr>
      <w:r>
        <w:rPr>
          <w:rFonts w:eastAsia="Calibri"/>
          <w:b/>
          <w:i/>
          <w:sz w:val="20"/>
          <w:lang w:eastAsia="en-US"/>
        </w:rPr>
        <w:br w:type="page"/>
      </w:r>
    </w:p>
    <w:p w:rsidR="001A666A" w:rsidRPr="000F2234" w:rsidRDefault="001A666A" w:rsidP="001A666A">
      <w:pPr>
        <w:spacing w:before="120" w:after="120"/>
        <w:jc w:val="right"/>
        <w:rPr>
          <w:rFonts w:eastAsia="Calibri"/>
          <w:b/>
          <w:i/>
          <w:sz w:val="20"/>
          <w:lang w:eastAsia="en-US"/>
        </w:rPr>
      </w:pPr>
      <w:r w:rsidRPr="000F2234">
        <w:rPr>
          <w:rFonts w:eastAsia="Calibri"/>
          <w:b/>
          <w:i/>
          <w:sz w:val="20"/>
          <w:lang w:eastAsia="en-US"/>
        </w:rPr>
        <w:lastRenderedPageBreak/>
        <w:t>ЗУ под размещение объекта</w:t>
      </w:r>
    </w:p>
    <w:tbl>
      <w:tblPr>
        <w:tblW w:w="14683" w:type="dxa"/>
        <w:tblLook w:val="04A0" w:firstRow="1" w:lastRow="0" w:firstColumn="1" w:lastColumn="0" w:noHBand="0" w:noVBand="1"/>
      </w:tblPr>
      <w:tblGrid>
        <w:gridCol w:w="940"/>
        <w:gridCol w:w="2420"/>
        <w:gridCol w:w="888"/>
        <w:gridCol w:w="1195"/>
        <w:gridCol w:w="616"/>
        <w:gridCol w:w="567"/>
        <w:gridCol w:w="1578"/>
        <w:gridCol w:w="1637"/>
        <w:gridCol w:w="600"/>
        <w:gridCol w:w="1036"/>
        <w:gridCol w:w="941"/>
        <w:gridCol w:w="1102"/>
        <w:gridCol w:w="1156"/>
        <w:gridCol w:w="7"/>
      </w:tblGrid>
      <w:tr w:rsidR="001A666A" w:rsidRPr="00B1363F" w:rsidTr="00341856">
        <w:trPr>
          <w:trHeight w:val="1140"/>
          <w:tblHeader/>
        </w:trPr>
        <w:tc>
          <w:tcPr>
            <w:tcW w:w="940"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1A666A" w:rsidRPr="00B1363F" w:rsidRDefault="001A666A" w:rsidP="00341856">
            <w:pPr>
              <w:jc w:val="center"/>
              <w:rPr>
                <w:color w:val="000000"/>
                <w:sz w:val="20"/>
              </w:rPr>
            </w:pPr>
            <w:r w:rsidRPr="00B1363F">
              <w:rPr>
                <w:color w:val="000000"/>
                <w:sz w:val="20"/>
              </w:rPr>
              <w:t>Адресные характеристики земельных участков</w:t>
            </w:r>
          </w:p>
        </w:tc>
        <w:tc>
          <w:tcPr>
            <w:tcW w:w="2420"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1A666A" w:rsidRPr="00B1363F" w:rsidRDefault="001A666A" w:rsidP="00341856">
            <w:pPr>
              <w:jc w:val="center"/>
              <w:rPr>
                <w:color w:val="000000"/>
                <w:sz w:val="20"/>
              </w:rPr>
            </w:pPr>
            <w:r w:rsidRPr="00B1363F">
              <w:rPr>
                <w:color w:val="000000"/>
                <w:sz w:val="20"/>
              </w:rPr>
              <w:t>Номер образуемого участка/части земельного участка</w:t>
            </w:r>
          </w:p>
        </w:tc>
        <w:tc>
          <w:tcPr>
            <w:tcW w:w="888"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1A666A" w:rsidRPr="00B1363F" w:rsidRDefault="001A666A" w:rsidP="00341856">
            <w:pPr>
              <w:jc w:val="center"/>
              <w:rPr>
                <w:sz w:val="20"/>
              </w:rPr>
            </w:pPr>
            <w:r w:rsidRPr="00B1363F">
              <w:rPr>
                <w:sz w:val="20"/>
              </w:rPr>
              <w:t>Площадь образуемого участка/части земельного участка (кв.м)</w:t>
            </w:r>
          </w:p>
        </w:tc>
        <w:tc>
          <w:tcPr>
            <w:tcW w:w="1195"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1A666A" w:rsidRPr="00B1363F" w:rsidRDefault="001A666A" w:rsidP="00341856">
            <w:pPr>
              <w:jc w:val="center"/>
              <w:rPr>
                <w:sz w:val="20"/>
              </w:rPr>
            </w:pPr>
            <w:r w:rsidRPr="00B1363F">
              <w:rPr>
                <w:sz w:val="20"/>
              </w:rPr>
              <w:t xml:space="preserve">Целевое назначение </w:t>
            </w:r>
            <w:r w:rsidRPr="00B1363F">
              <w:rPr>
                <w:sz w:val="20"/>
              </w:rPr>
              <w:br/>
              <w:t>(ст.10 ЛК РФ)/категория защитных лесов (ст.111 ЛК РФ) (при наличии)</w:t>
            </w:r>
          </w:p>
        </w:tc>
        <w:tc>
          <w:tcPr>
            <w:tcW w:w="616"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1A666A" w:rsidRPr="00B1363F" w:rsidRDefault="001A666A" w:rsidP="00341856">
            <w:pPr>
              <w:jc w:val="center"/>
              <w:rPr>
                <w:sz w:val="20"/>
              </w:rPr>
            </w:pPr>
            <w:r w:rsidRPr="00B1363F">
              <w:rPr>
                <w:sz w:val="20"/>
              </w:rPr>
              <w:t>Номер квартала</w:t>
            </w:r>
          </w:p>
        </w:tc>
        <w:tc>
          <w:tcPr>
            <w:tcW w:w="567"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1A666A" w:rsidRPr="00B1363F" w:rsidRDefault="001A666A" w:rsidP="00341856">
            <w:pPr>
              <w:jc w:val="center"/>
              <w:rPr>
                <w:sz w:val="20"/>
              </w:rPr>
            </w:pPr>
            <w:r w:rsidRPr="00B1363F">
              <w:rPr>
                <w:sz w:val="20"/>
              </w:rPr>
              <w:t>Номер выдела</w:t>
            </w:r>
          </w:p>
        </w:tc>
        <w:tc>
          <w:tcPr>
            <w:tcW w:w="1578"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1A666A" w:rsidRPr="00B1363F" w:rsidRDefault="001A666A" w:rsidP="00341856">
            <w:pPr>
              <w:jc w:val="center"/>
              <w:rPr>
                <w:sz w:val="20"/>
              </w:rPr>
            </w:pPr>
            <w:r w:rsidRPr="00B1363F">
              <w:rPr>
                <w:sz w:val="20"/>
              </w:rPr>
              <w:t>Состав насаждения</w:t>
            </w:r>
          </w:p>
        </w:tc>
        <w:tc>
          <w:tcPr>
            <w:tcW w:w="1637" w:type="dxa"/>
            <w:vMerge w:val="restart"/>
            <w:tcBorders>
              <w:top w:val="single" w:sz="4" w:space="0" w:color="auto"/>
              <w:left w:val="single" w:sz="4" w:space="0" w:color="auto"/>
              <w:bottom w:val="single" w:sz="4" w:space="0" w:color="000000"/>
              <w:right w:val="single" w:sz="4" w:space="0" w:color="auto"/>
            </w:tcBorders>
            <w:shd w:val="clear" w:color="000000" w:fill="FFFFFF"/>
            <w:textDirection w:val="btLr"/>
            <w:vAlign w:val="center"/>
            <w:hideMark/>
          </w:tcPr>
          <w:p w:rsidR="001A666A" w:rsidRPr="00B1363F" w:rsidRDefault="001A666A" w:rsidP="00341856">
            <w:pPr>
              <w:jc w:val="center"/>
              <w:rPr>
                <w:sz w:val="20"/>
              </w:rPr>
            </w:pPr>
            <w:r w:rsidRPr="00B1363F">
              <w:rPr>
                <w:sz w:val="20"/>
              </w:rPr>
              <w:t>Виды ОЗУ, наименование ООПТ, виды зон с особыми условиями использования территорий</w:t>
            </w:r>
          </w:p>
        </w:tc>
        <w:tc>
          <w:tcPr>
            <w:tcW w:w="600" w:type="dxa"/>
            <w:tcBorders>
              <w:top w:val="single" w:sz="4" w:space="0" w:color="auto"/>
              <w:left w:val="nil"/>
              <w:bottom w:val="single" w:sz="4" w:space="0" w:color="auto"/>
              <w:right w:val="single" w:sz="4" w:space="0" w:color="auto"/>
            </w:tcBorders>
            <w:shd w:val="clear" w:color="000000" w:fill="FFFFFF"/>
            <w:textDirection w:val="btLr"/>
            <w:vAlign w:val="center"/>
            <w:hideMark/>
          </w:tcPr>
          <w:p w:rsidR="001A666A" w:rsidRPr="00B1363F" w:rsidRDefault="001A666A" w:rsidP="00341856">
            <w:pPr>
              <w:jc w:val="center"/>
              <w:rPr>
                <w:sz w:val="20"/>
              </w:rPr>
            </w:pPr>
            <w:r w:rsidRPr="00B1363F">
              <w:rPr>
                <w:sz w:val="20"/>
              </w:rPr>
              <w:t>Запас древесины</w:t>
            </w:r>
          </w:p>
        </w:tc>
        <w:tc>
          <w:tcPr>
            <w:tcW w:w="4242" w:type="dxa"/>
            <w:gridSpan w:val="5"/>
            <w:tcBorders>
              <w:top w:val="single" w:sz="4" w:space="0" w:color="auto"/>
              <w:left w:val="nil"/>
              <w:bottom w:val="single" w:sz="4" w:space="0" w:color="auto"/>
              <w:right w:val="single" w:sz="4" w:space="0" w:color="auto"/>
            </w:tcBorders>
            <w:shd w:val="clear" w:color="000000" w:fill="FFFFFF"/>
            <w:vAlign w:val="center"/>
            <w:hideMark/>
          </w:tcPr>
          <w:p w:rsidR="001A666A" w:rsidRPr="00B1363F" w:rsidRDefault="001A666A" w:rsidP="00341856">
            <w:pPr>
              <w:jc w:val="center"/>
              <w:rPr>
                <w:sz w:val="20"/>
              </w:rPr>
            </w:pPr>
            <w:r w:rsidRPr="00B1363F">
              <w:rPr>
                <w:sz w:val="20"/>
              </w:rPr>
              <w:t>В том числе по группам возраста древостоя (га/куб. м)</w:t>
            </w:r>
          </w:p>
        </w:tc>
      </w:tr>
      <w:tr w:rsidR="001A666A" w:rsidRPr="00B1363F" w:rsidTr="00341856">
        <w:trPr>
          <w:gridAfter w:val="1"/>
          <w:wAfter w:w="7" w:type="dxa"/>
          <w:trHeight w:val="1106"/>
          <w:tblHeader/>
        </w:trPr>
        <w:tc>
          <w:tcPr>
            <w:tcW w:w="940" w:type="dxa"/>
            <w:vMerge/>
            <w:tcBorders>
              <w:top w:val="single" w:sz="4" w:space="0" w:color="auto"/>
              <w:left w:val="single" w:sz="4" w:space="0" w:color="auto"/>
              <w:bottom w:val="single" w:sz="4" w:space="0" w:color="auto"/>
              <w:right w:val="single" w:sz="4" w:space="0" w:color="auto"/>
            </w:tcBorders>
            <w:vAlign w:val="center"/>
            <w:hideMark/>
          </w:tcPr>
          <w:p w:rsidR="001A666A" w:rsidRPr="00B1363F" w:rsidRDefault="001A666A" w:rsidP="00341856">
            <w:pPr>
              <w:rPr>
                <w:color w:val="000000"/>
                <w:sz w:val="20"/>
              </w:rPr>
            </w:pPr>
          </w:p>
        </w:tc>
        <w:tc>
          <w:tcPr>
            <w:tcW w:w="2420" w:type="dxa"/>
            <w:vMerge/>
            <w:tcBorders>
              <w:top w:val="single" w:sz="4" w:space="0" w:color="auto"/>
              <w:left w:val="single" w:sz="4" w:space="0" w:color="auto"/>
              <w:bottom w:val="single" w:sz="4" w:space="0" w:color="auto"/>
              <w:right w:val="single" w:sz="4" w:space="0" w:color="auto"/>
            </w:tcBorders>
            <w:vAlign w:val="center"/>
            <w:hideMark/>
          </w:tcPr>
          <w:p w:rsidR="001A666A" w:rsidRPr="00B1363F" w:rsidRDefault="001A666A" w:rsidP="00341856">
            <w:pPr>
              <w:rPr>
                <w:color w:val="000000"/>
                <w:sz w:val="20"/>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rsidR="001A666A" w:rsidRPr="00B1363F" w:rsidRDefault="001A666A" w:rsidP="00341856">
            <w:pPr>
              <w:rPr>
                <w:sz w:val="20"/>
              </w:rPr>
            </w:pPr>
          </w:p>
        </w:tc>
        <w:tc>
          <w:tcPr>
            <w:tcW w:w="1195" w:type="dxa"/>
            <w:vMerge/>
            <w:tcBorders>
              <w:top w:val="single" w:sz="4" w:space="0" w:color="auto"/>
              <w:left w:val="single" w:sz="4" w:space="0" w:color="auto"/>
              <w:bottom w:val="single" w:sz="4" w:space="0" w:color="auto"/>
              <w:right w:val="single" w:sz="4" w:space="0" w:color="auto"/>
            </w:tcBorders>
            <w:vAlign w:val="center"/>
            <w:hideMark/>
          </w:tcPr>
          <w:p w:rsidR="001A666A" w:rsidRPr="00B1363F" w:rsidRDefault="001A666A" w:rsidP="00341856">
            <w:pPr>
              <w:rPr>
                <w:sz w:val="20"/>
              </w:rPr>
            </w:pPr>
          </w:p>
        </w:tc>
        <w:tc>
          <w:tcPr>
            <w:tcW w:w="616" w:type="dxa"/>
            <w:vMerge/>
            <w:tcBorders>
              <w:top w:val="single" w:sz="4" w:space="0" w:color="auto"/>
              <w:left w:val="single" w:sz="4" w:space="0" w:color="auto"/>
              <w:bottom w:val="single" w:sz="4" w:space="0" w:color="auto"/>
              <w:right w:val="single" w:sz="4" w:space="0" w:color="auto"/>
            </w:tcBorders>
            <w:vAlign w:val="center"/>
            <w:hideMark/>
          </w:tcPr>
          <w:p w:rsidR="001A666A" w:rsidRPr="00B1363F" w:rsidRDefault="001A666A" w:rsidP="00341856">
            <w:pPr>
              <w:rPr>
                <w:sz w:val="20"/>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1A666A" w:rsidRPr="00B1363F" w:rsidRDefault="001A666A" w:rsidP="00341856">
            <w:pPr>
              <w:rPr>
                <w:sz w:val="20"/>
              </w:rPr>
            </w:pPr>
          </w:p>
        </w:tc>
        <w:tc>
          <w:tcPr>
            <w:tcW w:w="1578" w:type="dxa"/>
            <w:vMerge/>
            <w:tcBorders>
              <w:top w:val="single" w:sz="4" w:space="0" w:color="auto"/>
              <w:left w:val="single" w:sz="4" w:space="0" w:color="auto"/>
              <w:bottom w:val="single" w:sz="4" w:space="0" w:color="auto"/>
              <w:right w:val="single" w:sz="4" w:space="0" w:color="auto"/>
            </w:tcBorders>
            <w:vAlign w:val="center"/>
            <w:hideMark/>
          </w:tcPr>
          <w:p w:rsidR="001A666A" w:rsidRPr="00B1363F" w:rsidRDefault="001A666A" w:rsidP="00341856">
            <w:pPr>
              <w:rPr>
                <w:sz w:val="20"/>
              </w:rPr>
            </w:pPr>
          </w:p>
        </w:tc>
        <w:tc>
          <w:tcPr>
            <w:tcW w:w="1637" w:type="dxa"/>
            <w:vMerge/>
            <w:tcBorders>
              <w:top w:val="single" w:sz="4" w:space="0" w:color="auto"/>
              <w:left w:val="single" w:sz="4" w:space="0" w:color="auto"/>
              <w:bottom w:val="single" w:sz="4" w:space="0" w:color="000000"/>
              <w:right w:val="single" w:sz="4" w:space="0" w:color="auto"/>
            </w:tcBorders>
            <w:vAlign w:val="center"/>
            <w:hideMark/>
          </w:tcPr>
          <w:p w:rsidR="001A666A" w:rsidRPr="00B1363F" w:rsidRDefault="001A666A" w:rsidP="00341856">
            <w:pPr>
              <w:rPr>
                <w:sz w:val="20"/>
              </w:rPr>
            </w:pPr>
          </w:p>
        </w:tc>
        <w:tc>
          <w:tcPr>
            <w:tcW w:w="600" w:type="dxa"/>
            <w:tcBorders>
              <w:top w:val="nil"/>
              <w:left w:val="nil"/>
              <w:bottom w:val="single" w:sz="4" w:space="0" w:color="auto"/>
              <w:right w:val="single" w:sz="4" w:space="0" w:color="auto"/>
            </w:tcBorders>
            <w:shd w:val="clear" w:color="000000" w:fill="FFFFFF"/>
            <w:textDirection w:val="btLr"/>
            <w:vAlign w:val="center"/>
            <w:hideMark/>
          </w:tcPr>
          <w:p w:rsidR="001A666A" w:rsidRPr="00B1363F" w:rsidRDefault="001A666A" w:rsidP="00341856">
            <w:pPr>
              <w:jc w:val="center"/>
              <w:rPr>
                <w:sz w:val="20"/>
              </w:rPr>
            </w:pPr>
            <w:r w:rsidRPr="00B1363F">
              <w:rPr>
                <w:sz w:val="20"/>
              </w:rPr>
              <w:t>(куб. м)</w:t>
            </w:r>
          </w:p>
        </w:tc>
        <w:tc>
          <w:tcPr>
            <w:tcW w:w="1036" w:type="dxa"/>
            <w:tcBorders>
              <w:top w:val="nil"/>
              <w:left w:val="nil"/>
              <w:bottom w:val="single" w:sz="4" w:space="0" w:color="auto"/>
              <w:right w:val="single" w:sz="4" w:space="0" w:color="auto"/>
            </w:tcBorders>
            <w:shd w:val="clear" w:color="000000" w:fill="FFFFFF"/>
            <w:textDirection w:val="btLr"/>
            <w:vAlign w:val="center"/>
            <w:hideMark/>
          </w:tcPr>
          <w:p w:rsidR="001A666A" w:rsidRPr="00B1363F" w:rsidRDefault="001A666A" w:rsidP="00341856">
            <w:pPr>
              <w:jc w:val="center"/>
              <w:rPr>
                <w:sz w:val="20"/>
              </w:rPr>
            </w:pPr>
            <w:r w:rsidRPr="00B1363F">
              <w:rPr>
                <w:sz w:val="20"/>
              </w:rPr>
              <w:t>Молодняки</w:t>
            </w:r>
          </w:p>
        </w:tc>
        <w:tc>
          <w:tcPr>
            <w:tcW w:w="941" w:type="dxa"/>
            <w:tcBorders>
              <w:top w:val="nil"/>
              <w:left w:val="nil"/>
              <w:bottom w:val="single" w:sz="4" w:space="0" w:color="auto"/>
              <w:right w:val="single" w:sz="4" w:space="0" w:color="auto"/>
            </w:tcBorders>
            <w:shd w:val="clear" w:color="000000" w:fill="FFFFFF"/>
            <w:textDirection w:val="btLr"/>
            <w:vAlign w:val="center"/>
            <w:hideMark/>
          </w:tcPr>
          <w:p w:rsidR="001A666A" w:rsidRPr="00B1363F" w:rsidRDefault="001A666A" w:rsidP="00341856">
            <w:pPr>
              <w:jc w:val="center"/>
              <w:rPr>
                <w:sz w:val="20"/>
              </w:rPr>
            </w:pPr>
            <w:r w:rsidRPr="00B1363F">
              <w:rPr>
                <w:sz w:val="20"/>
              </w:rPr>
              <w:t>Средневозрастные</w:t>
            </w:r>
          </w:p>
        </w:tc>
        <w:tc>
          <w:tcPr>
            <w:tcW w:w="1102" w:type="dxa"/>
            <w:tcBorders>
              <w:top w:val="nil"/>
              <w:left w:val="nil"/>
              <w:bottom w:val="single" w:sz="4" w:space="0" w:color="auto"/>
              <w:right w:val="single" w:sz="4" w:space="0" w:color="auto"/>
            </w:tcBorders>
            <w:shd w:val="clear" w:color="000000" w:fill="FFFFFF"/>
            <w:textDirection w:val="btLr"/>
            <w:vAlign w:val="center"/>
            <w:hideMark/>
          </w:tcPr>
          <w:p w:rsidR="001A666A" w:rsidRPr="00B1363F" w:rsidRDefault="001A666A" w:rsidP="00341856">
            <w:pPr>
              <w:jc w:val="center"/>
              <w:rPr>
                <w:sz w:val="20"/>
              </w:rPr>
            </w:pPr>
            <w:r w:rsidRPr="00B1363F">
              <w:rPr>
                <w:sz w:val="20"/>
              </w:rPr>
              <w:t>Приспевающие</w:t>
            </w:r>
          </w:p>
        </w:tc>
        <w:tc>
          <w:tcPr>
            <w:tcW w:w="1156" w:type="dxa"/>
            <w:tcBorders>
              <w:top w:val="nil"/>
              <w:left w:val="nil"/>
              <w:bottom w:val="single" w:sz="4" w:space="0" w:color="auto"/>
              <w:right w:val="single" w:sz="4" w:space="0" w:color="auto"/>
            </w:tcBorders>
            <w:shd w:val="clear" w:color="000000" w:fill="FFFFFF"/>
            <w:textDirection w:val="btLr"/>
            <w:vAlign w:val="center"/>
            <w:hideMark/>
          </w:tcPr>
          <w:p w:rsidR="001A666A" w:rsidRPr="00B1363F" w:rsidRDefault="001A666A" w:rsidP="00341856">
            <w:pPr>
              <w:jc w:val="center"/>
              <w:rPr>
                <w:sz w:val="20"/>
              </w:rPr>
            </w:pPr>
            <w:r w:rsidRPr="00B1363F">
              <w:rPr>
                <w:sz w:val="20"/>
              </w:rPr>
              <w:t>Спелые и перестойные</w:t>
            </w:r>
          </w:p>
        </w:tc>
      </w:tr>
      <w:tr w:rsidR="001A666A" w:rsidRPr="00B1363F" w:rsidTr="00341856">
        <w:trPr>
          <w:gridAfter w:val="1"/>
          <w:wAfter w:w="7" w:type="dxa"/>
          <w:trHeight w:val="300"/>
          <w:tblHeader/>
        </w:trPr>
        <w:tc>
          <w:tcPr>
            <w:tcW w:w="940" w:type="dxa"/>
            <w:tcBorders>
              <w:top w:val="nil"/>
              <w:left w:val="single" w:sz="4" w:space="0" w:color="auto"/>
              <w:bottom w:val="single" w:sz="4" w:space="0" w:color="auto"/>
              <w:right w:val="single" w:sz="4" w:space="0" w:color="auto"/>
            </w:tcBorders>
            <w:shd w:val="clear" w:color="000000" w:fill="FFFFFF"/>
            <w:vAlign w:val="center"/>
            <w:hideMark/>
          </w:tcPr>
          <w:p w:rsidR="001A666A" w:rsidRPr="00B1363F" w:rsidRDefault="001A666A" w:rsidP="00341856">
            <w:pPr>
              <w:jc w:val="center"/>
              <w:rPr>
                <w:b/>
                <w:bCs/>
                <w:color w:val="000000"/>
                <w:sz w:val="20"/>
              </w:rPr>
            </w:pPr>
            <w:r w:rsidRPr="00B1363F">
              <w:rPr>
                <w:b/>
                <w:bCs/>
                <w:color w:val="000000"/>
                <w:sz w:val="20"/>
              </w:rPr>
              <w:t>1</w:t>
            </w:r>
          </w:p>
        </w:tc>
        <w:tc>
          <w:tcPr>
            <w:tcW w:w="2420" w:type="dxa"/>
            <w:tcBorders>
              <w:top w:val="nil"/>
              <w:left w:val="nil"/>
              <w:bottom w:val="single" w:sz="4" w:space="0" w:color="auto"/>
              <w:right w:val="single" w:sz="4" w:space="0" w:color="auto"/>
            </w:tcBorders>
            <w:shd w:val="clear" w:color="000000" w:fill="FFFFFF"/>
            <w:vAlign w:val="center"/>
            <w:hideMark/>
          </w:tcPr>
          <w:p w:rsidR="001A666A" w:rsidRPr="00B1363F" w:rsidRDefault="001A666A" w:rsidP="00341856">
            <w:pPr>
              <w:jc w:val="center"/>
              <w:rPr>
                <w:b/>
                <w:bCs/>
                <w:color w:val="000000"/>
                <w:sz w:val="20"/>
              </w:rPr>
            </w:pPr>
            <w:r w:rsidRPr="00B1363F">
              <w:rPr>
                <w:b/>
                <w:bCs/>
                <w:color w:val="000000"/>
                <w:sz w:val="20"/>
              </w:rPr>
              <w:t>2</w:t>
            </w:r>
          </w:p>
        </w:tc>
        <w:tc>
          <w:tcPr>
            <w:tcW w:w="888" w:type="dxa"/>
            <w:tcBorders>
              <w:top w:val="nil"/>
              <w:left w:val="nil"/>
              <w:bottom w:val="single" w:sz="4" w:space="0" w:color="auto"/>
              <w:right w:val="single" w:sz="4" w:space="0" w:color="auto"/>
            </w:tcBorders>
            <w:shd w:val="clear" w:color="000000" w:fill="FFFFFF"/>
            <w:vAlign w:val="center"/>
            <w:hideMark/>
          </w:tcPr>
          <w:p w:rsidR="001A666A" w:rsidRPr="00B1363F" w:rsidRDefault="001A666A" w:rsidP="00341856">
            <w:pPr>
              <w:jc w:val="center"/>
              <w:rPr>
                <w:b/>
                <w:bCs/>
                <w:color w:val="000000"/>
                <w:sz w:val="20"/>
              </w:rPr>
            </w:pPr>
            <w:r w:rsidRPr="00B1363F">
              <w:rPr>
                <w:b/>
                <w:bCs/>
                <w:color w:val="000000"/>
                <w:sz w:val="20"/>
              </w:rPr>
              <w:t>3</w:t>
            </w:r>
          </w:p>
        </w:tc>
        <w:tc>
          <w:tcPr>
            <w:tcW w:w="1195" w:type="dxa"/>
            <w:tcBorders>
              <w:top w:val="nil"/>
              <w:left w:val="nil"/>
              <w:bottom w:val="single" w:sz="4" w:space="0" w:color="auto"/>
              <w:right w:val="single" w:sz="4" w:space="0" w:color="auto"/>
            </w:tcBorders>
            <w:shd w:val="clear" w:color="000000" w:fill="FFFFFF"/>
            <w:vAlign w:val="center"/>
            <w:hideMark/>
          </w:tcPr>
          <w:p w:rsidR="001A666A" w:rsidRPr="00B1363F" w:rsidRDefault="001A666A" w:rsidP="00341856">
            <w:pPr>
              <w:jc w:val="center"/>
              <w:rPr>
                <w:b/>
                <w:bCs/>
                <w:color w:val="000000"/>
                <w:sz w:val="20"/>
              </w:rPr>
            </w:pPr>
            <w:r w:rsidRPr="00B1363F">
              <w:rPr>
                <w:b/>
                <w:bCs/>
                <w:color w:val="000000"/>
                <w:sz w:val="20"/>
              </w:rPr>
              <w:t>4</w:t>
            </w:r>
          </w:p>
        </w:tc>
        <w:tc>
          <w:tcPr>
            <w:tcW w:w="616" w:type="dxa"/>
            <w:tcBorders>
              <w:top w:val="nil"/>
              <w:left w:val="nil"/>
              <w:bottom w:val="single" w:sz="4" w:space="0" w:color="auto"/>
              <w:right w:val="single" w:sz="4" w:space="0" w:color="auto"/>
            </w:tcBorders>
            <w:shd w:val="clear" w:color="000000" w:fill="FFFFFF"/>
            <w:vAlign w:val="center"/>
            <w:hideMark/>
          </w:tcPr>
          <w:p w:rsidR="001A666A" w:rsidRPr="00B1363F" w:rsidRDefault="001A666A" w:rsidP="00341856">
            <w:pPr>
              <w:jc w:val="center"/>
              <w:rPr>
                <w:b/>
                <w:bCs/>
                <w:color w:val="000000"/>
                <w:sz w:val="20"/>
              </w:rPr>
            </w:pPr>
            <w:r w:rsidRPr="00B1363F">
              <w:rPr>
                <w:b/>
                <w:bCs/>
                <w:color w:val="000000"/>
                <w:sz w:val="20"/>
              </w:rPr>
              <w:t>5</w:t>
            </w:r>
          </w:p>
        </w:tc>
        <w:tc>
          <w:tcPr>
            <w:tcW w:w="567" w:type="dxa"/>
            <w:tcBorders>
              <w:top w:val="nil"/>
              <w:left w:val="nil"/>
              <w:bottom w:val="single" w:sz="4" w:space="0" w:color="auto"/>
              <w:right w:val="single" w:sz="4" w:space="0" w:color="auto"/>
            </w:tcBorders>
            <w:shd w:val="clear" w:color="000000" w:fill="FFFFFF"/>
            <w:vAlign w:val="center"/>
            <w:hideMark/>
          </w:tcPr>
          <w:p w:rsidR="001A666A" w:rsidRPr="00B1363F" w:rsidRDefault="001A666A" w:rsidP="00341856">
            <w:pPr>
              <w:jc w:val="center"/>
              <w:rPr>
                <w:b/>
                <w:bCs/>
                <w:color w:val="000000"/>
                <w:sz w:val="20"/>
              </w:rPr>
            </w:pPr>
            <w:r w:rsidRPr="00B1363F">
              <w:rPr>
                <w:b/>
                <w:bCs/>
                <w:color w:val="000000"/>
                <w:sz w:val="20"/>
              </w:rPr>
              <w:t>6</w:t>
            </w:r>
          </w:p>
        </w:tc>
        <w:tc>
          <w:tcPr>
            <w:tcW w:w="1578" w:type="dxa"/>
            <w:tcBorders>
              <w:top w:val="nil"/>
              <w:left w:val="nil"/>
              <w:bottom w:val="single" w:sz="4" w:space="0" w:color="auto"/>
              <w:right w:val="single" w:sz="4" w:space="0" w:color="auto"/>
            </w:tcBorders>
            <w:shd w:val="clear" w:color="000000" w:fill="FFFFFF"/>
            <w:vAlign w:val="center"/>
            <w:hideMark/>
          </w:tcPr>
          <w:p w:rsidR="001A666A" w:rsidRPr="00B1363F" w:rsidRDefault="001A666A" w:rsidP="00341856">
            <w:pPr>
              <w:jc w:val="center"/>
              <w:rPr>
                <w:b/>
                <w:bCs/>
                <w:color w:val="000000"/>
                <w:sz w:val="20"/>
              </w:rPr>
            </w:pPr>
            <w:r w:rsidRPr="00B1363F">
              <w:rPr>
                <w:b/>
                <w:bCs/>
                <w:color w:val="000000"/>
                <w:sz w:val="20"/>
              </w:rPr>
              <w:t>7</w:t>
            </w:r>
          </w:p>
        </w:tc>
        <w:tc>
          <w:tcPr>
            <w:tcW w:w="1637" w:type="dxa"/>
            <w:tcBorders>
              <w:top w:val="nil"/>
              <w:left w:val="nil"/>
              <w:bottom w:val="single" w:sz="4" w:space="0" w:color="auto"/>
              <w:right w:val="single" w:sz="4" w:space="0" w:color="auto"/>
            </w:tcBorders>
            <w:shd w:val="clear" w:color="000000" w:fill="FFFFFF"/>
            <w:vAlign w:val="center"/>
            <w:hideMark/>
          </w:tcPr>
          <w:p w:rsidR="001A666A" w:rsidRPr="00B1363F" w:rsidRDefault="001A666A" w:rsidP="00341856">
            <w:pPr>
              <w:jc w:val="center"/>
              <w:rPr>
                <w:b/>
                <w:bCs/>
                <w:color w:val="000000"/>
                <w:sz w:val="20"/>
              </w:rPr>
            </w:pPr>
            <w:r w:rsidRPr="00B1363F">
              <w:rPr>
                <w:b/>
                <w:bCs/>
                <w:color w:val="000000"/>
                <w:sz w:val="20"/>
              </w:rPr>
              <w:t>8</w:t>
            </w:r>
          </w:p>
        </w:tc>
        <w:tc>
          <w:tcPr>
            <w:tcW w:w="600" w:type="dxa"/>
            <w:tcBorders>
              <w:top w:val="nil"/>
              <w:left w:val="nil"/>
              <w:bottom w:val="single" w:sz="4" w:space="0" w:color="auto"/>
              <w:right w:val="single" w:sz="4" w:space="0" w:color="auto"/>
            </w:tcBorders>
            <w:shd w:val="clear" w:color="000000" w:fill="FFFFFF"/>
            <w:vAlign w:val="center"/>
            <w:hideMark/>
          </w:tcPr>
          <w:p w:rsidR="001A666A" w:rsidRPr="00B1363F" w:rsidRDefault="001A666A" w:rsidP="00341856">
            <w:pPr>
              <w:jc w:val="center"/>
              <w:rPr>
                <w:b/>
                <w:bCs/>
                <w:color w:val="000000"/>
                <w:sz w:val="20"/>
              </w:rPr>
            </w:pPr>
            <w:r w:rsidRPr="00B1363F">
              <w:rPr>
                <w:b/>
                <w:bCs/>
                <w:color w:val="000000"/>
                <w:sz w:val="20"/>
              </w:rPr>
              <w:t>9</w:t>
            </w:r>
          </w:p>
        </w:tc>
        <w:tc>
          <w:tcPr>
            <w:tcW w:w="1036" w:type="dxa"/>
            <w:tcBorders>
              <w:top w:val="nil"/>
              <w:left w:val="nil"/>
              <w:bottom w:val="single" w:sz="4" w:space="0" w:color="auto"/>
              <w:right w:val="single" w:sz="4" w:space="0" w:color="auto"/>
            </w:tcBorders>
            <w:shd w:val="clear" w:color="000000" w:fill="FFFFFF"/>
            <w:vAlign w:val="center"/>
            <w:hideMark/>
          </w:tcPr>
          <w:p w:rsidR="001A666A" w:rsidRPr="00B1363F" w:rsidRDefault="001A666A" w:rsidP="00341856">
            <w:pPr>
              <w:jc w:val="center"/>
              <w:rPr>
                <w:b/>
                <w:bCs/>
                <w:color w:val="000000"/>
                <w:sz w:val="20"/>
              </w:rPr>
            </w:pPr>
            <w:r w:rsidRPr="00B1363F">
              <w:rPr>
                <w:b/>
                <w:bCs/>
                <w:color w:val="000000"/>
                <w:sz w:val="20"/>
              </w:rPr>
              <w:t>10</w:t>
            </w:r>
          </w:p>
        </w:tc>
        <w:tc>
          <w:tcPr>
            <w:tcW w:w="941" w:type="dxa"/>
            <w:tcBorders>
              <w:top w:val="nil"/>
              <w:left w:val="nil"/>
              <w:bottom w:val="single" w:sz="4" w:space="0" w:color="auto"/>
              <w:right w:val="single" w:sz="4" w:space="0" w:color="auto"/>
            </w:tcBorders>
            <w:shd w:val="clear" w:color="000000" w:fill="FFFFFF"/>
            <w:vAlign w:val="center"/>
            <w:hideMark/>
          </w:tcPr>
          <w:p w:rsidR="001A666A" w:rsidRPr="00B1363F" w:rsidRDefault="001A666A" w:rsidP="00341856">
            <w:pPr>
              <w:jc w:val="center"/>
              <w:rPr>
                <w:b/>
                <w:bCs/>
                <w:color w:val="000000"/>
                <w:sz w:val="20"/>
              </w:rPr>
            </w:pPr>
            <w:r w:rsidRPr="00B1363F">
              <w:rPr>
                <w:b/>
                <w:bCs/>
                <w:color w:val="000000"/>
                <w:sz w:val="20"/>
              </w:rPr>
              <w:t>11</w:t>
            </w:r>
          </w:p>
        </w:tc>
        <w:tc>
          <w:tcPr>
            <w:tcW w:w="1102" w:type="dxa"/>
            <w:tcBorders>
              <w:top w:val="nil"/>
              <w:left w:val="nil"/>
              <w:bottom w:val="single" w:sz="4" w:space="0" w:color="auto"/>
              <w:right w:val="single" w:sz="4" w:space="0" w:color="auto"/>
            </w:tcBorders>
            <w:shd w:val="clear" w:color="000000" w:fill="FFFFFF"/>
            <w:vAlign w:val="center"/>
            <w:hideMark/>
          </w:tcPr>
          <w:p w:rsidR="001A666A" w:rsidRPr="00B1363F" w:rsidRDefault="001A666A" w:rsidP="00341856">
            <w:pPr>
              <w:jc w:val="center"/>
              <w:rPr>
                <w:b/>
                <w:bCs/>
                <w:color w:val="000000"/>
                <w:sz w:val="20"/>
              </w:rPr>
            </w:pPr>
            <w:r w:rsidRPr="00B1363F">
              <w:rPr>
                <w:b/>
                <w:bCs/>
                <w:color w:val="000000"/>
                <w:sz w:val="20"/>
              </w:rPr>
              <w:t>12</w:t>
            </w:r>
          </w:p>
        </w:tc>
        <w:tc>
          <w:tcPr>
            <w:tcW w:w="1156" w:type="dxa"/>
            <w:tcBorders>
              <w:top w:val="nil"/>
              <w:left w:val="nil"/>
              <w:bottom w:val="single" w:sz="4" w:space="0" w:color="auto"/>
              <w:right w:val="single" w:sz="4" w:space="0" w:color="auto"/>
            </w:tcBorders>
            <w:shd w:val="clear" w:color="000000" w:fill="FFFFFF"/>
            <w:vAlign w:val="center"/>
            <w:hideMark/>
          </w:tcPr>
          <w:p w:rsidR="001A666A" w:rsidRPr="00B1363F" w:rsidRDefault="001A666A" w:rsidP="00341856">
            <w:pPr>
              <w:jc w:val="center"/>
              <w:rPr>
                <w:b/>
                <w:bCs/>
                <w:color w:val="000000"/>
                <w:sz w:val="20"/>
              </w:rPr>
            </w:pPr>
            <w:r w:rsidRPr="00B1363F">
              <w:rPr>
                <w:b/>
                <w:bCs/>
                <w:color w:val="000000"/>
                <w:sz w:val="20"/>
              </w:rPr>
              <w:t>13</w:t>
            </w:r>
          </w:p>
        </w:tc>
      </w:tr>
      <w:tr w:rsidR="004F1840" w:rsidRPr="00B1363F" w:rsidTr="00061DA2">
        <w:trPr>
          <w:gridAfter w:val="1"/>
          <w:wAfter w:w="7" w:type="dxa"/>
          <w:trHeight w:val="766"/>
        </w:trPr>
        <w:tc>
          <w:tcPr>
            <w:tcW w:w="940" w:type="dxa"/>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4F1840" w:rsidRPr="00B1363F" w:rsidRDefault="004F1840" w:rsidP="004F1840">
            <w:pPr>
              <w:jc w:val="center"/>
              <w:rPr>
                <w:sz w:val="20"/>
              </w:rPr>
            </w:pPr>
            <w:r w:rsidRPr="00B1363F">
              <w:rPr>
                <w:sz w:val="20"/>
              </w:rPr>
              <w:t>Переславское лесничество</w:t>
            </w:r>
            <w:r w:rsidRPr="00B1363F">
              <w:rPr>
                <w:sz w:val="20"/>
              </w:rPr>
              <w:br/>
              <w:t>Рогозининское участковое лесничество</w:t>
            </w:r>
          </w:p>
        </w:tc>
        <w:tc>
          <w:tcPr>
            <w:tcW w:w="242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1E0175">
              <w:rPr>
                <w:color w:val="000000"/>
                <w:sz w:val="20"/>
              </w:rPr>
              <w:t>76:11:131901:146:ЗУ1</w:t>
            </w:r>
          </w:p>
        </w:tc>
        <w:tc>
          <w:tcPr>
            <w:tcW w:w="88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1</w:t>
            </w:r>
          </w:p>
        </w:tc>
        <w:tc>
          <w:tcPr>
            <w:tcW w:w="1195"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4F1840" w:rsidRPr="00B1363F" w:rsidRDefault="004F1840" w:rsidP="004F1840">
            <w:pPr>
              <w:jc w:val="center"/>
              <w:rPr>
                <w:color w:val="000000"/>
                <w:sz w:val="20"/>
              </w:rPr>
            </w:pPr>
            <w:r w:rsidRPr="00B1363F">
              <w:rPr>
                <w:color w:val="000000"/>
                <w:sz w:val="20"/>
              </w:rPr>
              <w:t>Защитные леса: ценные леса/ запретные полосы лесов, расположенные вдоль водных объектов</w:t>
            </w:r>
          </w:p>
        </w:tc>
        <w:tc>
          <w:tcPr>
            <w:tcW w:w="61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3021</w:t>
            </w:r>
          </w:p>
        </w:tc>
        <w:tc>
          <w:tcPr>
            <w:tcW w:w="56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11</w:t>
            </w:r>
          </w:p>
        </w:tc>
        <w:tc>
          <w:tcPr>
            <w:tcW w:w="157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Pr>
                <w:color w:val="000000"/>
                <w:sz w:val="20"/>
              </w:rPr>
              <w:t>9</w:t>
            </w:r>
            <w:r w:rsidRPr="00B1363F">
              <w:rPr>
                <w:color w:val="000000"/>
                <w:sz w:val="20"/>
              </w:rPr>
              <w:t>Б1ОС</w:t>
            </w:r>
          </w:p>
        </w:tc>
        <w:tc>
          <w:tcPr>
            <w:tcW w:w="163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60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0</w:t>
            </w:r>
          </w:p>
        </w:tc>
        <w:tc>
          <w:tcPr>
            <w:tcW w:w="103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0,0001/0</w:t>
            </w:r>
          </w:p>
        </w:tc>
        <w:tc>
          <w:tcPr>
            <w:tcW w:w="941" w:type="dxa"/>
            <w:tcBorders>
              <w:top w:val="nil"/>
              <w:left w:val="nil"/>
              <w:bottom w:val="single" w:sz="4" w:space="0" w:color="auto"/>
              <w:right w:val="single" w:sz="4" w:space="0" w:color="auto"/>
            </w:tcBorders>
            <w:shd w:val="clear" w:color="000000" w:fill="FFFFFF"/>
            <w:vAlign w:val="center"/>
          </w:tcPr>
          <w:p w:rsidR="004F1840" w:rsidRPr="00B1363F" w:rsidRDefault="004F1840" w:rsidP="004F1840">
            <w:pPr>
              <w:jc w:val="center"/>
              <w:rPr>
                <w:color w:val="000000"/>
                <w:sz w:val="20"/>
              </w:rPr>
            </w:pPr>
            <w:r>
              <w:rPr>
                <w:color w:val="000000"/>
                <w:sz w:val="20"/>
              </w:rPr>
              <w:t>-</w:t>
            </w:r>
          </w:p>
        </w:tc>
        <w:tc>
          <w:tcPr>
            <w:tcW w:w="1102"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115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r>
      <w:tr w:rsidR="004F1840" w:rsidRPr="00B1363F" w:rsidTr="00341856">
        <w:trPr>
          <w:gridAfter w:val="1"/>
          <w:wAfter w:w="7" w:type="dxa"/>
          <w:trHeight w:val="765"/>
        </w:trPr>
        <w:tc>
          <w:tcPr>
            <w:tcW w:w="940" w:type="dxa"/>
            <w:vMerge/>
            <w:tcBorders>
              <w:top w:val="nil"/>
              <w:left w:val="single" w:sz="4" w:space="0" w:color="auto"/>
              <w:bottom w:val="single" w:sz="4" w:space="0" w:color="000000"/>
              <w:right w:val="single" w:sz="4" w:space="0" w:color="auto"/>
            </w:tcBorders>
            <w:vAlign w:val="center"/>
            <w:hideMark/>
          </w:tcPr>
          <w:p w:rsidR="004F1840" w:rsidRPr="00B1363F" w:rsidRDefault="004F1840" w:rsidP="004F1840">
            <w:pPr>
              <w:rPr>
                <w:sz w:val="20"/>
              </w:rPr>
            </w:pPr>
          </w:p>
        </w:tc>
        <w:tc>
          <w:tcPr>
            <w:tcW w:w="242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1E0175">
              <w:rPr>
                <w:color w:val="000000"/>
                <w:sz w:val="20"/>
              </w:rPr>
              <w:t>76:11:000000:681:ЗУ1(1)</w:t>
            </w:r>
          </w:p>
        </w:tc>
        <w:tc>
          <w:tcPr>
            <w:tcW w:w="88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1</w:t>
            </w:r>
          </w:p>
        </w:tc>
        <w:tc>
          <w:tcPr>
            <w:tcW w:w="1195" w:type="dxa"/>
            <w:vMerge/>
            <w:tcBorders>
              <w:left w:val="single" w:sz="4" w:space="0" w:color="auto"/>
              <w:bottom w:val="single" w:sz="4" w:space="0" w:color="auto"/>
              <w:right w:val="single" w:sz="4" w:space="0" w:color="auto"/>
            </w:tcBorders>
            <w:vAlign w:val="center"/>
            <w:hideMark/>
          </w:tcPr>
          <w:p w:rsidR="004F1840" w:rsidRPr="00B1363F" w:rsidRDefault="004F1840" w:rsidP="004F1840">
            <w:pPr>
              <w:rPr>
                <w:color w:val="000000"/>
                <w:sz w:val="20"/>
              </w:rPr>
            </w:pPr>
          </w:p>
        </w:tc>
        <w:tc>
          <w:tcPr>
            <w:tcW w:w="61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64</w:t>
            </w:r>
          </w:p>
        </w:tc>
        <w:tc>
          <w:tcPr>
            <w:tcW w:w="56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35</w:t>
            </w:r>
          </w:p>
        </w:tc>
        <w:tc>
          <w:tcPr>
            <w:tcW w:w="157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9Б1Е+ОС</w:t>
            </w:r>
          </w:p>
        </w:tc>
        <w:tc>
          <w:tcPr>
            <w:tcW w:w="163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Берегозащитные участки лесов</w:t>
            </w:r>
          </w:p>
        </w:tc>
        <w:tc>
          <w:tcPr>
            <w:tcW w:w="60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0</w:t>
            </w:r>
          </w:p>
        </w:tc>
        <w:tc>
          <w:tcPr>
            <w:tcW w:w="103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941"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1102"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115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0,0001/0</w:t>
            </w:r>
          </w:p>
        </w:tc>
      </w:tr>
      <w:tr w:rsidR="004F1840" w:rsidRPr="00B1363F" w:rsidTr="00341856">
        <w:trPr>
          <w:gridAfter w:val="1"/>
          <w:wAfter w:w="7" w:type="dxa"/>
          <w:trHeight w:val="765"/>
        </w:trPr>
        <w:tc>
          <w:tcPr>
            <w:tcW w:w="940" w:type="dxa"/>
            <w:vMerge/>
            <w:tcBorders>
              <w:top w:val="nil"/>
              <w:left w:val="single" w:sz="4" w:space="0" w:color="auto"/>
              <w:bottom w:val="single" w:sz="4" w:space="0" w:color="000000"/>
              <w:right w:val="single" w:sz="4" w:space="0" w:color="auto"/>
            </w:tcBorders>
            <w:vAlign w:val="center"/>
            <w:hideMark/>
          </w:tcPr>
          <w:p w:rsidR="004F1840" w:rsidRPr="00B1363F" w:rsidRDefault="004F1840" w:rsidP="004F1840">
            <w:pPr>
              <w:rPr>
                <w:sz w:val="20"/>
              </w:rPr>
            </w:pPr>
          </w:p>
        </w:tc>
        <w:tc>
          <w:tcPr>
            <w:tcW w:w="242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1E0175">
              <w:rPr>
                <w:color w:val="000000"/>
                <w:sz w:val="20"/>
              </w:rPr>
              <w:t>76:11:000000:681:ЗУ1(2)</w:t>
            </w:r>
          </w:p>
        </w:tc>
        <w:tc>
          <w:tcPr>
            <w:tcW w:w="88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1</w:t>
            </w:r>
          </w:p>
        </w:tc>
        <w:tc>
          <w:tcPr>
            <w:tcW w:w="1195" w:type="dxa"/>
            <w:vMerge/>
            <w:tcBorders>
              <w:left w:val="single" w:sz="4" w:space="0" w:color="auto"/>
              <w:bottom w:val="single" w:sz="4" w:space="0" w:color="auto"/>
              <w:right w:val="single" w:sz="4" w:space="0" w:color="auto"/>
            </w:tcBorders>
            <w:vAlign w:val="center"/>
            <w:hideMark/>
          </w:tcPr>
          <w:p w:rsidR="004F1840" w:rsidRPr="00B1363F" w:rsidRDefault="004F1840" w:rsidP="004F1840">
            <w:pPr>
              <w:rPr>
                <w:color w:val="000000"/>
                <w:sz w:val="20"/>
              </w:rPr>
            </w:pPr>
          </w:p>
        </w:tc>
        <w:tc>
          <w:tcPr>
            <w:tcW w:w="61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64</w:t>
            </w:r>
          </w:p>
        </w:tc>
        <w:tc>
          <w:tcPr>
            <w:tcW w:w="56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37</w:t>
            </w:r>
          </w:p>
        </w:tc>
        <w:tc>
          <w:tcPr>
            <w:tcW w:w="157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Болота</w:t>
            </w:r>
          </w:p>
        </w:tc>
        <w:tc>
          <w:tcPr>
            <w:tcW w:w="163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Берегозащитные участки лесов</w:t>
            </w:r>
          </w:p>
        </w:tc>
        <w:tc>
          <w:tcPr>
            <w:tcW w:w="60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103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941"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1102"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115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r>
      <w:tr w:rsidR="004F1840" w:rsidRPr="00B1363F" w:rsidTr="00341856">
        <w:trPr>
          <w:gridAfter w:val="1"/>
          <w:wAfter w:w="7" w:type="dxa"/>
          <w:trHeight w:val="765"/>
        </w:trPr>
        <w:tc>
          <w:tcPr>
            <w:tcW w:w="940" w:type="dxa"/>
            <w:vMerge/>
            <w:tcBorders>
              <w:top w:val="nil"/>
              <w:left w:val="single" w:sz="4" w:space="0" w:color="auto"/>
              <w:bottom w:val="single" w:sz="4" w:space="0" w:color="000000"/>
              <w:right w:val="single" w:sz="4" w:space="0" w:color="auto"/>
            </w:tcBorders>
            <w:vAlign w:val="center"/>
            <w:hideMark/>
          </w:tcPr>
          <w:p w:rsidR="004F1840" w:rsidRPr="00B1363F" w:rsidRDefault="004F1840" w:rsidP="004F1840">
            <w:pPr>
              <w:rPr>
                <w:sz w:val="20"/>
              </w:rPr>
            </w:pPr>
          </w:p>
        </w:tc>
        <w:tc>
          <w:tcPr>
            <w:tcW w:w="242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1E0175">
              <w:rPr>
                <w:color w:val="000000"/>
                <w:sz w:val="20"/>
              </w:rPr>
              <w:t>76:11:000000:681:ЗУ1(3)</w:t>
            </w:r>
          </w:p>
        </w:tc>
        <w:tc>
          <w:tcPr>
            <w:tcW w:w="88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1</w:t>
            </w:r>
          </w:p>
        </w:tc>
        <w:tc>
          <w:tcPr>
            <w:tcW w:w="1195" w:type="dxa"/>
            <w:vMerge/>
            <w:tcBorders>
              <w:left w:val="single" w:sz="4" w:space="0" w:color="auto"/>
              <w:bottom w:val="single" w:sz="4" w:space="0" w:color="auto"/>
              <w:right w:val="single" w:sz="4" w:space="0" w:color="auto"/>
            </w:tcBorders>
            <w:vAlign w:val="center"/>
            <w:hideMark/>
          </w:tcPr>
          <w:p w:rsidR="004F1840" w:rsidRPr="00B1363F" w:rsidRDefault="004F1840" w:rsidP="004F1840">
            <w:pPr>
              <w:rPr>
                <w:color w:val="000000"/>
                <w:sz w:val="20"/>
              </w:rPr>
            </w:pPr>
          </w:p>
        </w:tc>
        <w:tc>
          <w:tcPr>
            <w:tcW w:w="61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64</w:t>
            </w:r>
          </w:p>
        </w:tc>
        <w:tc>
          <w:tcPr>
            <w:tcW w:w="56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37</w:t>
            </w:r>
          </w:p>
        </w:tc>
        <w:tc>
          <w:tcPr>
            <w:tcW w:w="157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Болота</w:t>
            </w:r>
          </w:p>
        </w:tc>
        <w:tc>
          <w:tcPr>
            <w:tcW w:w="163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Берегозащитные участки лесов</w:t>
            </w:r>
          </w:p>
        </w:tc>
        <w:tc>
          <w:tcPr>
            <w:tcW w:w="60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103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941"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1102"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115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r>
      <w:tr w:rsidR="004F1840" w:rsidRPr="00B1363F" w:rsidTr="00341856">
        <w:trPr>
          <w:gridAfter w:val="1"/>
          <w:wAfter w:w="7" w:type="dxa"/>
          <w:trHeight w:val="765"/>
        </w:trPr>
        <w:tc>
          <w:tcPr>
            <w:tcW w:w="940" w:type="dxa"/>
            <w:vMerge/>
            <w:tcBorders>
              <w:top w:val="nil"/>
              <w:left w:val="single" w:sz="4" w:space="0" w:color="auto"/>
              <w:bottom w:val="single" w:sz="4" w:space="0" w:color="000000"/>
              <w:right w:val="single" w:sz="4" w:space="0" w:color="auto"/>
            </w:tcBorders>
            <w:vAlign w:val="center"/>
            <w:hideMark/>
          </w:tcPr>
          <w:p w:rsidR="004F1840" w:rsidRPr="00B1363F" w:rsidRDefault="004F1840" w:rsidP="004F1840">
            <w:pPr>
              <w:rPr>
                <w:sz w:val="20"/>
              </w:rPr>
            </w:pPr>
          </w:p>
        </w:tc>
        <w:tc>
          <w:tcPr>
            <w:tcW w:w="242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1E0175">
              <w:rPr>
                <w:color w:val="000000"/>
                <w:sz w:val="20"/>
              </w:rPr>
              <w:t>76:11:000000:681:ЗУ1(4)</w:t>
            </w:r>
          </w:p>
        </w:tc>
        <w:tc>
          <w:tcPr>
            <w:tcW w:w="88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1</w:t>
            </w:r>
          </w:p>
        </w:tc>
        <w:tc>
          <w:tcPr>
            <w:tcW w:w="1195" w:type="dxa"/>
            <w:vMerge/>
            <w:tcBorders>
              <w:left w:val="single" w:sz="4" w:space="0" w:color="auto"/>
              <w:bottom w:val="single" w:sz="4" w:space="0" w:color="auto"/>
              <w:right w:val="single" w:sz="4" w:space="0" w:color="auto"/>
            </w:tcBorders>
            <w:vAlign w:val="center"/>
            <w:hideMark/>
          </w:tcPr>
          <w:p w:rsidR="004F1840" w:rsidRPr="00B1363F" w:rsidRDefault="004F1840" w:rsidP="004F1840">
            <w:pPr>
              <w:rPr>
                <w:color w:val="000000"/>
                <w:sz w:val="20"/>
              </w:rPr>
            </w:pPr>
          </w:p>
        </w:tc>
        <w:tc>
          <w:tcPr>
            <w:tcW w:w="61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64</w:t>
            </w:r>
          </w:p>
        </w:tc>
        <w:tc>
          <w:tcPr>
            <w:tcW w:w="56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37</w:t>
            </w:r>
          </w:p>
        </w:tc>
        <w:tc>
          <w:tcPr>
            <w:tcW w:w="157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Болота</w:t>
            </w:r>
          </w:p>
        </w:tc>
        <w:tc>
          <w:tcPr>
            <w:tcW w:w="163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Берегозащитные участки лесов</w:t>
            </w:r>
          </w:p>
        </w:tc>
        <w:tc>
          <w:tcPr>
            <w:tcW w:w="60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103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941"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1102"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115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r>
      <w:tr w:rsidR="004F1840" w:rsidRPr="00B1363F" w:rsidTr="00341856">
        <w:trPr>
          <w:gridAfter w:val="1"/>
          <w:wAfter w:w="7" w:type="dxa"/>
          <w:trHeight w:val="765"/>
        </w:trPr>
        <w:tc>
          <w:tcPr>
            <w:tcW w:w="940" w:type="dxa"/>
            <w:vMerge/>
            <w:tcBorders>
              <w:top w:val="nil"/>
              <w:left w:val="single" w:sz="4" w:space="0" w:color="auto"/>
              <w:bottom w:val="single" w:sz="4" w:space="0" w:color="000000"/>
              <w:right w:val="single" w:sz="4" w:space="0" w:color="auto"/>
            </w:tcBorders>
            <w:vAlign w:val="center"/>
            <w:hideMark/>
          </w:tcPr>
          <w:p w:rsidR="004F1840" w:rsidRPr="00B1363F" w:rsidRDefault="004F1840" w:rsidP="004F1840">
            <w:pPr>
              <w:rPr>
                <w:sz w:val="20"/>
              </w:rPr>
            </w:pPr>
          </w:p>
        </w:tc>
        <w:tc>
          <w:tcPr>
            <w:tcW w:w="242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1E0175">
              <w:rPr>
                <w:color w:val="000000"/>
                <w:sz w:val="20"/>
              </w:rPr>
              <w:t>76:11:000000:681:ЗУ1(5)</w:t>
            </w:r>
          </w:p>
        </w:tc>
        <w:tc>
          <w:tcPr>
            <w:tcW w:w="88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1</w:t>
            </w:r>
          </w:p>
        </w:tc>
        <w:tc>
          <w:tcPr>
            <w:tcW w:w="1195" w:type="dxa"/>
            <w:vMerge/>
            <w:tcBorders>
              <w:left w:val="single" w:sz="4" w:space="0" w:color="auto"/>
              <w:bottom w:val="single" w:sz="4" w:space="0" w:color="auto"/>
              <w:right w:val="single" w:sz="4" w:space="0" w:color="auto"/>
            </w:tcBorders>
            <w:vAlign w:val="center"/>
            <w:hideMark/>
          </w:tcPr>
          <w:p w:rsidR="004F1840" w:rsidRPr="00B1363F" w:rsidRDefault="004F1840" w:rsidP="004F1840">
            <w:pPr>
              <w:rPr>
                <w:color w:val="000000"/>
                <w:sz w:val="20"/>
              </w:rPr>
            </w:pPr>
          </w:p>
        </w:tc>
        <w:tc>
          <w:tcPr>
            <w:tcW w:w="61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64</w:t>
            </w:r>
          </w:p>
        </w:tc>
        <w:tc>
          <w:tcPr>
            <w:tcW w:w="56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37</w:t>
            </w:r>
          </w:p>
        </w:tc>
        <w:tc>
          <w:tcPr>
            <w:tcW w:w="157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Болота</w:t>
            </w:r>
          </w:p>
        </w:tc>
        <w:tc>
          <w:tcPr>
            <w:tcW w:w="163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Берегозащитные участки лесов</w:t>
            </w:r>
          </w:p>
        </w:tc>
        <w:tc>
          <w:tcPr>
            <w:tcW w:w="60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103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941"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1102"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115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r>
      <w:tr w:rsidR="004F1840" w:rsidRPr="00B1363F" w:rsidTr="00341856">
        <w:trPr>
          <w:gridAfter w:val="1"/>
          <w:wAfter w:w="7" w:type="dxa"/>
          <w:trHeight w:val="765"/>
        </w:trPr>
        <w:tc>
          <w:tcPr>
            <w:tcW w:w="940" w:type="dxa"/>
            <w:vMerge/>
            <w:tcBorders>
              <w:top w:val="nil"/>
              <w:left w:val="single" w:sz="4" w:space="0" w:color="auto"/>
              <w:bottom w:val="single" w:sz="4" w:space="0" w:color="000000"/>
              <w:right w:val="single" w:sz="4" w:space="0" w:color="auto"/>
            </w:tcBorders>
            <w:vAlign w:val="center"/>
            <w:hideMark/>
          </w:tcPr>
          <w:p w:rsidR="004F1840" w:rsidRPr="00B1363F" w:rsidRDefault="004F1840" w:rsidP="004F1840">
            <w:pPr>
              <w:rPr>
                <w:sz w:val="20"/>
              </w:rPr>
            </w:pPr>
          </w:p>
        </w:tc>
        <w:tc>
          <w:tcPr>
            <w:tcW w:w="242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1E0175">
              <w:rPr>
                <w:color w:val="000000"/>
                <w:sz w:val="20"/>
              </w:rPr>
              <w:t>76:11:000000:681:ЗУ1(6)</w:t>
            </w:r>
          </w:p>
        </w:tc>
        <w:tc>
          <w:tcPr>
            <w:tcW w:w="88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1</w:t>
            </w:r>
          </w:p>
        </w:tc>
        <w:tc>
          <w:tcPr>
            <w:tcW w:w="1195" w:type="dxa"/>
            <w:vMerge/>
            <w:tcBorders>
              <w:left w:val="single" w:sz="4" w:space="0" w:color="auto"/>
              <w:bottom w:val="single" w:sz="4" w:space="0" w:color="auto"/>
              <w:right w:val="single" w:sz="4" w:space="0" w:color="auto"/>
            </w:tcBorders>
            <w:vAlign w:val="center"/>
            <w:hideMark/>
          </w:tcPr>
          <w:p w:rsidR="004F1840" w:rsidRPr="00B1363F" w:rsidRDefault="004F1840" w:rsidP="004F1840">
            <w:pPr>
              <w:rPr>
                <w:color w:val="000000"/>
                <w:sz w:val="20"/>
              </w:rPr>
            </w:pPr>
          </w:p>
        </w:tc>
        <w:tc>
          <w:tcPr>
            <w:tcW w:w="61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64</w:t>
            </w:r>
          </w:p>
        </w:tc>
        <w:tc>
          <w:tcPr>
            <w:tcW w:w="56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37</w:t>
            </w:r>
          </w:p>
        </w:tc>
        <w:tc>
          <w:tcPr>
            <w:tcW w:w="157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Болота</w:t>
            </w:r>
          </w:p>
        </w:tc>
        <w:tc>
          <w:tcPr>
            <w:tcW w:w="163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Берегозащитные участки лесов</w:t>
            </w:r>
          </w:p>
        </w:tc>
        <w:tc>
          <w:tcPr>
            <w:tcW w:w="60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103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941"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1102"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115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r>
      <w:tr w:rsidR="004F1840" w:rsidRPr="00B1363F" w:rsidTr="00341856">
        <w:trPr>
          <w:gridAfter w:val="1"/>
          <w:wAfter w:w="7" w:type="dxa"/>
          <w:trHeight w:val="765"/>
        </w:trPr>
        <w:tc>
          <w:tcPr>
            <w:tcW w:w="940" w:type="dxa"/>
            <w:vMerge/>
            <w:tcBorders>
              <w:top w:val="nil"/>
              <w:left w:val="single" w:sz="4" w:space="0" w:color="auto"/>
              <w:bottom w:val="single" w:sz="4" w:space="0" w:color="000000"/>
              <w:right w:val="single" w:sz="4" w:space="0" w:color="auto"/>
            </w:tcBorders>
            <w:vAlign w:val="center"/>
            <w:hideMark/>
          </w:tcPr>
          <w:p w:rsidR="004F1840" w:rsidRPr="00B1363F" w:rsidRDefault="004F1840" w:rsidP="004F1840">
            <w:pPr>
              <w:rPr>
                <w:sz w:val="20"/>
              </w:rPr>
            </w:pPr>
          </w:p>
        </w:tc>
        <w:tc>
          <w:tcPr>
            <w:tcW w:w="242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1E0175">
              <w:rPr>
                <w:color w:val="000000"/>
                <w:sz w:val="20"/>
              </w:rPr>
              <w:t>76:11:000000:681:ЗУ1(7)</w:t>
            </w:r>
          </w:p>
        </w:tc>
        <w:tc>
          <w:tcPr>
            <w:tcW w:w="88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1</w:t>
            </w:r>
          </w:p>
        </w:tc>
        <w:tc>
          <w:tcPr>
            <w:tcW w:w="1195" w:type="dxa"/>
            <w:vMerge/>
            <w:tcBorders>
              <w:left w:val="single" w:sz="4" w:space="0" w:color="auto"/>
              <w:bottom w:val="single" w:sz="4" w:space="0" w:color="auto"/>
              <w:right w:val="single" w:sz="4" w:space="0" w:color="auto"/>
            </w:tcBorders>
            <w:vAlign w:val="center"/>
            <w:hideMark/>
          </w:tcPr>
          <w:p w:rsidR="004F1840" w:rsidRPr="00B1363F" w:rsidRDefault="004F1840" w:rsidP="004F1840">
            <w:pPr>
              <w:rPr>
                <w:color w:val="000000"/>
                <w:sz w:val="20"/>
              </w:rPr>
            </w:pPr>
          </w:p>
        </w:tc>
        <w:tc>
          <w:tcPr>
            <w:tcW w:w="61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64</w:t>
            </w:r>
          </w:p>
        </w:tc>
        <w:tc>
          <w:tcPr>
            <w:tcW w:w="56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37</w:t>
            </w:r>
          </w:p>
        </w:tc>
        <w:tc>
          <w:tcPr>
            <w:tcW w:w="157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Болота</w:t>
            </w:r>
          </w:p>
        </w:tc>
        <w:tc>
          <w:tcPr>
            <w:tcW w:w="163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Берегозащитные участки лесов</w:t>
            </w:r>
          </w:p>
        </w:tc>
        <w:tc>
          <w:tcPr>
            <w:tcW w:w="60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103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941"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1102"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115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r>
      <w:tr w:rsidR="004F1840" w:rsidRPr="00B1363F" w:rsidTr="00061DA2">
        <w:trPr>
          <w:gridAfter w:val="1"/>
          <w:wAfter w:w="7" w:type="dxa"/>
          <w:trHeight w:val="1128"/>
        </w:trPr>
        <w:tc>
          <w:tcPr>
            <w:tcW w:w="940" w:type="dxa"/>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4F1840" w:rsidRPr="00B1363F" w:rsidRDefault="004F1840" w:rsidP="004F1840">
            <w:pPr>
              <w:jc w:val="center"/>
              <w:rPr>
                <w:sz w:val="20"/>
              </w:rPr>
            </w:pPr>
            <w:r w:rsidRPr="00B1363F">
              <w:rPr>
                <w:sz w:val="20"/>
              </w:rPr>
              <w:lastRenderedPageBreak/>
              <w:t>Переславское лесничество</w:t>
            </w:r>
            <w:r w:rsidRPr="00B1363F">
              <w:rPr>
                <w:sz w:val="20"/>
              </w:rPr>
              <w:br/>
              <w:t>Рязанцевское участковое лесничество</w:t>
            </w:r>
          </w:p>
        </w:tc>
        <w:tc>
          <w:tcPr>
            <w:tcW w:w="242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1E0175">
              <w:rPr>
                <w:color w:val="000000"/>
                <w:sz w:val="20"/>
              </w:rPr>
              <w:t>76:11:071301:59:ЗУ1(1)</w:t>
            </w:r>
          </w:p>
        </w:tc>
        <w:tc>
          <w:tcPr>
            <w:tcW w:w="88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1</w:t>
            </w:r>
          </w:p>
        </w:tc>
        <w:tc>
          <w:tcPr>
            <w:tcW w:w="1195" w:type="dxa"/>
            <w:vMerge/>
            <w:tcBorders>
              <w:left w:val="single" w:sz="4" w:space="0" w:color="auto"/>
              <w:bottom w:val="single" w:sz="4" w:space="0" w:color="auto"/>
              <w:right w:val="single" w:sz="4" w:space="0" w:color="auto"/>
            </w:tcBorders>
            <w:vAlign w:val="center"/>
            <w:hideMark/>
          </w:tcPr>
          <w:p w:rsidR="004F1840" w:rsidRPr="00B1363F" w:rsidRDefault="004F1840" w:rsidP="004F1840">
            <w:pPr>
              <w:rPr>
                <w:color w:val="000000"/>
                <w:sz w:val="20"/>
              </w:rPr>
            </w:pPr>
          </w:p>
        </w:tc>
        <w:tc>
          <w:tcPr>
            <w:tcW w:w="61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202</w:t>
            </w:r>
          </w:p>
        </w:tc>
        <w:tc>
          <w:tcPr>
            <w:tcW w:w="56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1</w:t>
            </w:r>
          </w:p>
        </w:tc>
        <w:tc>
          <w:tcPr>
            <w:tcW w:w="157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9ОЛЧ1Б+ОС</w:t>
            </w:r>
          </w:p>
        </w:tc>
        <w:tc>
          <w:tcPr>
            <w:tcW w:w="163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Водоохранная зона и прибрежная защитная полоса</w:t>
            </w:r>
          </w:p>
        </w:tc>
        <w:tc>
          <w:tcPr>
            <w:tcW w:w="60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0</w:t>
            </w:r>
          </w:p>
        </w:tc>
        <w:tc>
          <w:tcPr>
            <w:tcW w:w="103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941"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0,0001/0</w:t>
            </w:r>
          </w:p>
        </w:tc>
        <w:tc>
          <w:tcPr>
            <w:tcW w:w="1102"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115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r>
      <w:tr w:rsidR="004F1840" w:rsidRPr="00B1363F" w:rsidTr="00061DA2">
        <w:trPr>
          <w:gridAfter w:val="1"/>
          <w:wAfter w:w="7" w:type="dxa"/>
          <w:trHeight w:val="284"/>
        </w:trPr>
        <w:tc>
          <w:tcPr>
            <w:tcW w:w="940" w:type="dxa"/>
            <w:vMerge/>
            <w:tcBorders>
              <w:top w:val="nil"/>
              <w:left w:val="single" w:sz="4" w:space="0" w:color="auto"/>
              <w:bottom w:val="single" w:sz="4" w:space="0" w:color="000000"/>
              <w:right w:val="single" w:sz="4" w:space="0" w:color="auto"/>
            </w:tcBorders>
            <w:vAlign w:val="center"/>
            <w:hideMark/>
          </w:tcPr>
          <w:p w:rsidR="004F1840" w:rsidRPr="00B1363F" w:rsidRDefault="004F1840" w:rsidP="004F1840">
            <w:pPr>
              <w:rPr>
                <w:sz w:val="20"/>
              </w:rPr>
            </w:pPr>
          </w:p>
        </w:tc>
        <w:tc>
          <w:tcPr>
            <w:tcW w:w="242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1E0175">
              <w:rPr>
                <w:color w:val="000000"/>
                <w:sz w:val="20"/>
              </w:rPr>
              <w:t>76:11:071301:59:ЗУ1(2)</w:t>
            </w:r>
          </w:p>
        </w:tc>
        <w:tc>
          <w:tcPr>
            <w:tcW w:w="88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1</w:t>
            </w:r>
          </w:p>
        </w:tc>
        <w:tc>
          <w:tcPr>
            <w:tcW w:w="1195" w:type="dxa"/>
            <w:vMerge/>
            <w:tcBorders>
              <w:left w:val="single" w:sz="4" w:space="0" w:color="auto"/>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p>
        </w:tc>
        <w:tc>
          <w:tcPr>
            <w:tcW w:w="61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201</w:t>
            </w:r>
          </w:p>
        </w:tc>
        <w:tc>
          <w:tcPr>
            <w:tcW w:w="56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8</w:t>
            </w:r>
          </w:p>
        </w:tc>
        <w:tc>
          <w:tcPr>
            <w:tcW w:w="157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FD59D0">
              <w:rPr>
                <w:color w:val="000000"/>
                <w:sz w:val="20"/>
              </w:rPr>
              <w:t>8ОЛЧ2Б+ОС+С</w:t>
            </w:r>
          </w:p>
        </w:tc>
        <w:tc>
          <w:tcPr>
            <w:tcW w:w="163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60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0</w:t>
            </w:r>
          </w:p>
        </w:tc>
        <w:tc>
          <w:tcPr>
            <w:tcW w:w="103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941"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0,0001/0</w:t>
            </w:r>
          </w:p>
        </w:tc>
        <w:tc>
          <w:tcPr>
            <w:tcW w:w="1102"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1156" w:type="dxa"/>
            <w:tcBorders>
              <w:top w:val="nil"/>
              <w:left w:val="nil"/>
              <w:bottom w:val="single" w:sz="4" w:space="0" w:color="auto"/>
              <w:right w:val="single" w:sz="4" w:space="0" w:color="auto"/>
            </w:tcBorders>
            <w:shd w:val="clear" w:color="000000" w:fill="FFFFFF"/>
            <w:vAlign w:val="center"/>
          </w:tcPr>
          <w:p w:rsidR="004F1840" w:rsidRPr="00B1363F" w:rsidRDefault="004F1840" w:rsidP="004F1840">
            <w:pPr>
              <w:jc w:val="center"/>
              <w:rPr>
                <w:color w:val="000000"/>
                <w:sz w:val="20"/>
              </w:rPr>
            </w:pPr>
            <w:r w:rsidRPr="00B1363F">
              <w:rPr>
                <w:color w:val="000000"/>
                <w:sz w:val="20"/>
              </w:rPr>
              <w:t>-</w:t>
            </w:r>
          </w:p>
        </w:tc>
      </w:tr>
      <w:tr w:rsidR="004F1840" w:rsidRPr="00B1363F" w:rsidTr="00061DA2">
        <w:trPr>
          <w:gridAfter w:val="1"/>
          <w:wAfter w:w="7" w:type="dxa"/>
          <w:trHeight w:val="284"/>
        </w:trPr>
        <w:tc>
          <w:tcPr>
            <w:tcW w:w="940" w:type="dxa"/>
            <w:vMerge/>
            <w:tcBorders>
              <w:top w:val="nil"/>
              <w:left w:val="single" w:sz="4" w:space="0" w:color="auto"/>
              <w:bottom w:val="single" w:sz="4" w:space="0" w:color="000000"/>
              <w:right w:val="single" w:sz="4" w:space="0" w:color="auto"/>
            </w:tcBorders>
            <w:vAlign w:val="center"/>
            <w:hideMark/>
          </w:tcPr>
          <w:p w:rsidR="004F1840" w:rsidRPr="00B1363F" w:rsidRDefault="004F1840" w:rsidP="004F1840">
            <w:pPr>
              <w:rPr>
                <w:sz w:val="20"/>
              </w:rPr>
            </w:pPr>
          </w:p>
        </w:tc>
        <w:tc>
          <w:tcPr>
            <w:tcW w:w="242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1E0175">
              <w:rPr>
                <w:color w:val="000000"/>
                <w:sz w:val="20"/>
              </w:rPr>
              <w:t>76:11:071301:59:ЗУ1(3)</w:t>
            </w:r>
          </w:p>
        </w:tc>
        <w:tc>
          <w:tcPr>
            <w:tcW w:w="88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1</w:t>
            </w:r>
          </w:p>
        </w:tc>
        <w:tc>
          <w:tcPr>
            <w:tcW w:w="1195" w:type="dxa"/>
            <w:vMerge/>
            <w:tcBorders>
              <w:left w:val="single" w:sz="4" w:space="0" w:color="auto"/>
              <w:bottom w:val="single" w:sz="4" w:space="0" w:color="auto"/>
              <w:right w:val="single" w:sz="4" w:space="0" w:color="auto"/>
            </w:tcBorders>
            <w:vAlign w:val="center"/>
            <w:hideMark/>
          </w:tcPr>
          <w:p w:rsidR="004F1840" w:rsidRPr="00B1363F" w:rsidRDefault="004F1840" w:rsidP="004F1840">
            <w:pPr>
              <w:rPr>
                <w:color w:val="000000"/>
                <w:sz w:val="20"/>
              </w:rPr>
            </w:pPr>
          </w:p>
        </w:tc>
        <w:tc>
          <w:tcPr>
            <w:tcW w:w="61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201</w:t>
            </w:r>
          </w:p>
        </w:tc>
        <w:tc>
          <w:tcPr>
            <w:tcW w:w="56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8</w:t>
            </w:r>
          </w:p>
        </w:tc>
        <w:tc>
          <w:tcPr>
            <w:tcW w:w="157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FD59D0">
              <w:rPr>
                <w:color w:val="000000"/>
                <w:sz w:val="20"/>
              </w:rPr>
              <w:t>8ОЛЧ2Б+ОС+С</w:t>
            </w:r>
          </w:p>
        </w:tc>
        <w:tc>
          <w:tcPr>
            <w:tcW w:w="163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60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0</w:t>
            </w:r>
          </w:p>
        </w:tc>
        <w:tc>
          <w:tcPr>
            <w:tcW w:w="103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941"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0,0001/0</w:t>
            </w:r>
          </w:p>
        </w:tc>
        <w:tc>
          <w:tcPr>
            <w:tcW w:w="1102"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1156" w:type="dxa"/>
            <w:tcBorders>
              <w:top w:val="nil"/>
              <w:left w:val="nil"/>
              <w:bottom w:val="single" w:sz="4" w:space="0" w:color="auto"/>
              <w:right w:val="single" w:sz="4" w:space="0" w:color="auto"/>
            </w:tcBorders>
            <w:shd w:val="clear" w:color="000000" w:fill="FFFFFF"/>
            <w:vAlign w:val="center"/>
          </w:tcPr>
          <w:p w:rsidR="004F1840" w:rsidRPr="00B1363F" w:rsidRDefault="004F1840" w:rsidP="004F1840">
            <w:pPr>
              <w:jc w:val="center"/>
              <w:rPr>
                <w:color w:val="000000"/>
                <w:sz w:val="20"/>
              </w:rPr>
            </w:pPr>
            <w:r w:rsidRPr="00B1363F">
              <w:rPr>
                <w:color w:val="000000"/>
                <w:sz w:val="20"/>
              </w:rPr>
              <w:t>-</w:t>
            </w:r>
          </w:p>
        </w:tc>
      </w:tr>
      <w:tr w:rsidR="004F1840" w:rsidRPr="00B1363F" w:rsidTr="00061DA2">
        <w:trPr>
          <w:gridAfter w:val="1"/>
          <w:wAfter w:w="7" w:type="dxa"/>
          <w:trHeight w:val="284"/>
        </w:trPr>
        <w:tc>
          <w:tcPr>
            <w:tcW w:w="940" w:type="dxa"/>
            <w:vMerge/>
            <w:tcBorders>
              <w:top w:val="nil"/>
              <w:left w:val="single" w:sz="4" w:space="0" w:color="auto"/>
              <w:bottom w:val="single" w:sz="4" w:space="0" w:color="000000"/>
              <w:right w:val="single" w:sz="4" w:space="0" w:color="auto"/>
            </w:tcBorders>
            <w:vAlign w:val="center"/>
            <w:hideMark/>
          </w:tcPr>
          <w:p w:rsidR="004F1840" w:rsidRPr="00B1363F" w:rsidRDefault="004F1840" w:rsidP="004F1840">
            <w:pPr>
              <w:rPr>
                <w:sz w:val="20"/>
              </w:rPr>
            </w:pPr>
          </w:p>
        </w:tc>
        <w:tc>
          <w:tcPr>
            <w:tcW w:w="2420" w:type="dxa"/>
            <w:tcBorders>
              <w:top w:val="nil"/>
              <w:left w:val="nil"/>
              <w:bottom w:val="single" w:sz="4" w:space="0" w:color="auto"/>
              <w:right w:val="single" w:sz="4" w:space="0" w:color="auto"/>
            </w:tcBorders>
            <w:shd w:val="clear" w:color="000000" w:fill="FFFFFF"/>
            <w:vAlign w:val="center"/>
            <w:hideMark/>
          </w:tcPr>
          <w:p w:rsidR="004F1840" w:rsidRPr="00B1363F" w:rsidRDefault="00407FAB" w:rsidP="004F1840">
            <w:pPr>
              <w:jc w:val="center"/>
              <w:rPr>
                <w:color w:val="000000"/>
                <w:sz w:val="20"/>
              </w:rPr>
            </w:pPr>
            <w:r w:rsidRPr="00407FAB">
              <w:rPr>
                <w:color w:val="000000"/>
                <w:sz w:val="20"/>
              </w:rPr>
              <w:t>76:11:071301:59:ЗУ1(4)</w:t>
            </w:r>
          </w:p>
        </w:tc>
        <w:tc>
          <w:tcPr>
            <w:tcW w:w="88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1</w:t>
            </w:r>
          </w:p>
        </w:tc>
        <w:tc>
          <w:tcPr>
            <w:tcW w:w="1195" w:type="dxa"/>
            <w:vMerge/>
            <w:tcBorders>
              <w:left w:val="single" w:sz="4" w:space="0" w:color="auto"/>
              <w:bottom w:val="single" w:sz="4" w:space="0" w:color="auto"/>
              <w:right w:val="single" w:sz="4" w:space="0" w:color="auto"/>
            </w:tcBorders>
            <w:vAlign w:val="center"/>
            <w:hideMark/>
          </w:tcPr>
          <w:p w:rsidR="004F1840" w:rsidRPr="00B1363F" w:rsidRDefault="004F1840" w:rsidP="004F1840">
            <w:pPr>
              <w:rPr>
                <w:color w:val="000000"/>
                <w:sz w:val="20"/>
              </w:rPr>
            </w:pPr>
          </w:p>
        </w:tc>
        <w:tc>
          <w:tcPr>
            <w:tcW w:w="61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201</w:t>
            </w:r>
          </w:p>
        </w:tc>
        <w:tc>
          <w:tcPr>
            <w:tcW w:w="56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8</w:t>
            </w:r>
          </w:p>
        </w:tc>
        <w:tc>
          <w:tcPr>
            <w:tcW w:w="157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FD59D0">
              <w:rPr>
                <w:color w:val="000000"/>
                <w:sz w:val="20"/>
              </w:rPr>
              <w:t>8ОЛЧ2Б+ОС+С</w:t>
            </w:r>
          </w:p>
        </w:tc>
        <w:tc>
          <w:tcPr>
            <w:tcW w:w="163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60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0</w:t>
            </w:r>
          </w:p>
        </w:tc>
        <w:tc>
          <w:tcPr>
            <w:tcW w:w="103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941"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0,0001/0</w:t>
            </w:r>
          </w:p>
        </w:tc>
        <w:tc>
          <w:tcPr>
            <w:tcW w:w="1102"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1156" w:type="dxa"/>
            <w:tcBorders>
              <w:top w:val="nil"/>
              <w:left w:val="nil"/>
              <w:bottom w:val="single" w:sz="4" w:space="0" w:color="auto"/>
              <w:right w:val="single" w:sz="4" w:space="0" w:color="auto"/>
            </w:tcBorders>
            <w:shd w:val="clear" w:color="000000" w:fill="FFFFFF"/>
            <w:vAlign w:val="center"/>
          </w:tcPr>
          <w:p w:rsidR="004F1840" w:rsidRPr="00B1363F" w:rsidRDefault="004F1840" w:rsidP="004F1840">
            <w:pPr>
              <w:jc w:val="center"/>
              <w:rPr>
                <w:color w:val="000000"/>
                <w:sz w:val="20"/>
              </w:rPr>
            </w:pPr>
            <w:r w:rsidRPr="00B1363F">
              <w:rPr>
                <w:color w:val="000000"/>
                <w:sz w:val="20"/>
              </w:rPr>
              <w:t>-</w:t>
            </w:r>
          </w:p>
        </w:tc>
      </w:tr>
      <w:tr w:rsidR="004F1840" w:rsidRPr="00B1363F" w:rsidTr="00061DA2">
        <w:trPr>
          <w:gridAfter w:val="1"/>
          <w:wAfter w:w="7" w:type="dxa"/>
          <w:trHeight w:val="284"/>
        </w:trPr>
        <w:tc>
          <w:tcPr>
            <w:tcW w:w="940" w:type="dxa"/>
            <w:vMerge/>
            <w:tcBorders>
              <w:top w:val="nil"/>
              <w:left w:val="single" w:sz="4" w:space="0" w:color="auto"/>
              <w:bottom w:val="single" w:sz="4" w:space="0" w:color="000000"/>
              <w:right w:val="single" w:sz="4" w:space="0" w:color="auto"/>
            </w:tcBorders>
            <w:vAlign w:val="center"/>
            <w:hideMark/>
          </w:tcPr>
          <w:p w:rsidR="004F1840" w:rsidRPr="00B1363F" w:rsidRDefault="004F1840" w:rsidP="004F1840">
            <w:pPr>
              <w:rPr>
                <w:sz w:val="20"/>
              </w:rPr>
            </w:pPr>
          </w:p>
        </w:tc>
        <w:tc>
          <w:tcPr>
            <w:tcW w:w="2420" w:type="dxa"/>
            <w:tcBorders>
              <w:top w:val="nil"/>
              <w:left w:val="nil"/>
              <w:bottom w:val="single" w:sz="4" w:space="0" w:color="auto"/>
              <w:right w:val="single" w:sz="4" w:space="0" w:color="auto"/>
            </w:tcBorders>
            <w:shd w:val="clear" w:color="000000" w:fill="FFFFFF"/>
            <w:vAlign w:val="center"/>
            <w:hideMark/>
          </w:tcPr>
          <w:p w:rsidR="004F1840" w:rsidRPr="00B1363F" w:rsidRDefault="00407FAB" w:rsidP="004F1840">
            <w:pPr>
              <w:jc w:val="center"/>
              <w:rPr>
                <w:color w:val="000000"/>
                <w:sz w:val="20"/>
              </w:rPr>
            </w:pPr>
            <w:r w:rsidRPr="00407FAB">
              <w:rPr>
                <w:color w:val="000000"/>
                <w:sz w:val="20"/>
              </w:rPr>
              <w:t>76:11:071301:59:ЗУ1(5)</w:t>
            </w:r>
          </w:p>
        </w:tc>
        <w:tc>
          <w:tcPr>
            <w:tcW w:w="88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1</w:t>
            </w:r>
          </w:p>
        </w:tc>
        <w:tc>
          <w:tcPr>
            <w:tcW w:w="1195" w:type="dxa"/>
            <w:vMerge/>
            <w:tcBorders>
              <w:left w:val="single" w:sz="4" w:space="0" w:color="auto"/>
              <w:bottom w:val="single" w:sz="4" w:space="0" w:color="auto"/>
              <w:right w:val="single" w:sz="4" w:space="0" w:color="auto"/>
            </w:tcBorders>
            <w:shd w:val="clear" w:color="000000" w:fill="FFFFFF"/>
            <w:textDirection w:val="btLr"/>
            <w:vAlign w:val="center"/>
          </w:tcPr>
          <w:p w:rsidR="004F1840" w:rsidRPr="00B1363F" w:rsidRDefault="004F1840" w:rsidP="004F1840">
            <w:pPr>
              <w:jc w:val="center"/>
              <w:rPr>
                <w:color w:val="000000"/>
                <w:sz w:val="20"/>
              </w:rPr>
            </w:pPr>
          </w:p>
        </w:tc>
        <w:tc>
          <w:tcPr>
            <w:tcW w:w="61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204</w:t>
            </w:r>
          </w:p>
        </w:tc>
        <w:tc>
          <w:tcPr>
            <w:tcW w:w="56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15</w:t>
            </w:r>
          </w:p>
        </w:tc>
        <w:tc>
          <w:tcPr>
            <w:tcW w:w="157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6ОЛС2ОС2Д</w:t>
            </w:r>
          </w:p>
        </w:tc>
        <w:tc>
          <w:tcPr>
            <w:tcW w:w="163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60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0</w:t>
            </w:r>
          </w:p>
        </w:tc>
        <w:tc>
          <w:tcPr>
            <w:tcW w:w="103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941"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1102"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0,0001/0</w:t>
            </w:r>
          </w:p>
        </w:tc>
        <w:tc>
          <w:tcPr>
            <w:tcW w:w="115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r>
      <w:tr w:rsidR="004F1840" w:rsidRPr="00B1363F" w:rsidTr="00061DA2">
        <w:trPr>
          <w:gridAfter w:val="1"/>
          <w:wAfter w:w="7" w:type="dxa"/>
          <w:trHeight w:val="284"/>
        </w:trPr>
        <w:tc>
          <w:tcPr>
            <w:tcW w:w="940" w:type="dxa"/>
            <w:vMerge/>
            <w:tcBorders>
              <w:top w:val="nil"/>
              <w:left w:val="single" w:sz="4" w:space="0" w:color="auto"/>
              <w:bottom w:val="single" w:sz="4" w:space="0" w:color="000000"/>
              <w:right w:val="single" w:sz="4" w:space="0" w:color="auto"/>
            </w:tcBorders>
            <w:vAlign w:val="center"/>
            <w:hideMark/>
          </w:tcPr>
          <w:p w:rsidR="004F1840" w:rsidRPr="00B1363F" w:rsidRDefault="004F1840" w:rsidP="004F1840">
            <w:pPr>
              <w:rPr>
                <w:sz w:val="20"/>
              </w:rPr>
            </w:pPr>
          </w:p>
        </w:tc>
        <w:tc>
          <w:tcPr>
            <w:tcW w:w="242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1E0175">
              <w:rPr>
                <w:color w:val="000000"/>
                <w:sz w:val="20"/>
              </w:rPr>
              <w:t>76:11:100901:5:ЗУ1(1)</w:t>
            </w:r>
          </w:p>
        </w:tc>
        <w:tc>
          <w:tcPr>
            <w:tcW w:w="88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1</w:t>
            </w:r>
          </w:p>
        </w:tc>
        <w:tc>
          <w:tcPr>
            <w:tcW w:w="1195" w:type="dxa"/>
            <w:vMerge w:val="restart"/>
            <w:tcBorders>
              <w:top w:val="nil"/>
              <w:left w:val="single" w:sz="4" w:space="0" w:color="auto"/>
              <w:bottom w:val="single" w:sz="4" w:space="0" w:color="000000"/>
              <w:right w:val="single" w:sz="4" w:space="0" w:color="auto"/>
            </w:tcBorders>
            <w:shd w:val="clear" w:color="000000" w:fill="FFFFFF"/>
            <w:textDirection w:val="btLr"/>
            <w:vAlign w:val="center"/>
            <w:hideMark/>
          </w:tcPr>
          <w:p w:rsidR="004F1840" w:rsidRPr="00B1363F" w:rsidRDefault="004F1840" w:rsidP="004F1840">
            <w:pPr>
              <w:jc w:val="center"/>
              <w:rPr>
                <w:color w:val="000000"/>
                <w:sz w:val="20"/>
              </w:rPr>
            </w:pPr>
            <w:r w:rsidRPr="00B1363F">
              <w:rPr>
                <w:color w:val="000000"/>
                <w:sz w:val="20"/>
              </w:rPr>
              <w:t>Эксплуатационные леса</w:t>
            </w:r>
          </w:p>
        </w:tc>
        <w:tc>
          <w:tcPr>
            <w:tcW w:w="61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903</w:t>
            </w:r>
          </w:p>
        </w:tc>
        <w:tc>
          <w:tcPr>
            <w:tcW w:w="56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1</w:t>
            </w:r>
          </w:p>
        </w:tc>
        <w:tc>
          <w:tcPr>
            <w:tcW w:w="157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9С1Е</w:t>
            </w:r>
          </w:p>
        </w:tc>
        <w:tc>
          <w:tcPr>
            <w:tcW w:w="163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60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0</w:t>
            </w:r>
          </w:p>
        </w:tc>
        <w:tc>
          <w:tcPr>
            <w:tcW w:w="103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941"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0,0001/0</w:t>
            </w:r>
          </w:p>
        </w:tc>
        <w:tc>
          <w:tcPr>
            <w:tcW w:w="1102"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115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r>
      <w:tr w:rsidR="004F1840" w:rsidRPr="00B1363F" w:rsidTr="00061DA2">
        <w:trPr>
          <w:gridAfter w:val="1"/>
          <w:wAfter w:w="7" w:type="dxa"/>
          <w:trHeight w:val="284"/>
        </w:trPr>
        <w:tc>
          <w:tcPr>
            <w:tcW w:w="940" w:type="dxa"/>
            <w:vMerge/>
            <w:tcBorders>
              <w:top w:val="nil"/>
              <w:left w:val="single" w:sz="4" w:space="0" w:color="auto"/>
              <w:bottom w:val="single" w:sz="4" w:space="0" w:color="000000"/>
              <w:right w:val="single" w:sz="4" w:space="0" w:color="auto"/>
            </w:tcBorders>
            <w:vAlign w:val="center"/>
            <w:hideMark/>
          </w:tcPr>
          <w:p w:rsidR="004F1840" w:rsidRPr="00B1363F" w:rsidRDefault="004F1840" w:rsidP="004F1840">
            <w:pPr>
              <w:rPr>
                <w:sz w:val="20"/>
              </w:rPr>
            </w:pPr>
          </w:p>
        </w:tc>
        <w:tc>
          <w:tcPr>
            <w:tcW w:w="242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1E0175">
              <w:rPr>
                <w:color w:val="000000"/>
                <w:sz w:val="20"/>
              </w:rPr>
              <w:t>76:11:100901:5:ЗУ1(2)</w:t>
            </w:r>
          </w:p>
        </w:tc>
        <w:tc>
          <w:tcPr>
            <w:tcW w:w="88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1</w:t>
            </w:r>
          </w:p>
        </w:tc>
        <w:tc>
          <w:tcPr>
            <w:tcW w:w="1195" w:type="dxa"/>
            <w:vMerge/>
            <w:tcBorders>
              <w:top w:val="nil"/>
              <w:left w:val="single" w:sz="4" w:space="0" w:color="auto"/>
              <w:bottom w:val="single" w:sz="4" w:space="0" w:color="000000"/>
              <w:right w:val="single" w:sz="4" w:space="0" w:color="auto"/>
            </w:tcBorders>
            <w:vAlign w:val="center"/>
            <w:hideMark/>
          </w:tcPr>
          <w:p w:rsidR="004F1840" w:rsidRPr="00B1363F" w:rsidRDefault="004F1840" w:rsidP="004F1840">
            <w:pPr>
              <w:rPr>
                <w:color w:val="000000"/>
                <w:sz w:val="20"/>
              </w:rPr>
            </w:pPr>
          </w:p>
        </w:tc>
        <w:tc>
          <w:tcPr>
            <w:tcW w:w="61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903</w:t>
            </w:r>
          </w:p>
        </w:tc>
        <w:tc>
          <w:tcPr>
            <w:tcW w:w="56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1</w:t>
            </w:r>
          </w:p>
        </w:tc>
        <w:tc>
          <w:tcPr>
            <w:tcW w:w="157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9С1Е</w:t>
            </w:r>
          </w:p>
        </w:tc>
        <w:tc>
          <w:tcPr>
            <w:tcW w:w="163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60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0</w:t>
            </w:r>
          </w:p>
        </w:tc>
        <w:tc>
          <w:tcPr>
            <w:tcW w:w="103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941"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0,0001/0</w:t>
            </w:r>
          </w:p>
        </w:tc>
        <w:tc>
          <w:tcPr>
            <w:tcW w:w="1102"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115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r>
      <w:tr w:rsidR="004F1840" w:rsidRPr="00B1363F" w:rsidTr="00061DA2">
        <w:trPr>
          <w:gridAfter w:val="1"/>
          <w:wAfter w:w="7" w:type="dxa"/>
          <w:trHeight w:val="284"/>
        </w:trPr>
        <w:tc>
          <w:tcPr>
            <w:tcW w:w="940" w:type="dxa"/>
            <w:vMerge/>
            <w:tcBorders>
              <w:top w:val="nil"/>
              <w:left w:val="single" w:sz="4" w:space="0" w:color="auto"/>
              <w:bottom w:val="single" w:sz="4" w:space="0" w:color="000000"/>
              <w:right w:val="single" w:sz="4" w:space="0" w:color="auto"/>
            </w:tcBorders>
            <w:vAlign w:val="center"/>
            <w:hideMark/>
          </w:tcPr>
          <w:p w:rsidR="004F1840" w:rsidRPr="00B1363F" w:rsidRDefault="004F1840" w:rsidP="004F1840">
            <w:pPr>
              <w:rPr>
                <w:sz w:val="20"/>
              </w:rPr>
            </w:pPr>
          </w:p>
        </w:tc>
        <w:tc>
          <w:tcPr>
            <w:tcW w:w="242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1E0175">
              <w:rPr>
                <w:color w:val="000000"/>
                <w:sz w:val="20"/>
              </w:rPr>
              <w:t>76:11:100901:5:ЗУ1(3)</w:t>
            </w:r>
          </w:p>
        </w:tc>
        <w:tc>
          <w:tcPr>
            <w:tcW w:w="88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1</w:t>
            </w:r>
          </w:p>
        </w:tc>
        <w:tc>
          <w:tcPr>
            <w:tcW w:w="1195" w:type="dxa"/>
            <w:vMerge/>
            <w:tcBorders>
              <w:top w:val="nil"/>
              <w:left w:val="single" w:sz="4" w:space="0" w:color="auto"/>
              <w:bottom w:val="single" w:sz="4" w:space="0" w:color="000000"/>
              <w:right w:val="single" w:sz="4" w:space="0" w:color="auto"/>
            </w:tcBorders>
            <w:vAlign w:val="center"/>
            <w:hideMark/>
          </w:tcPr>
          <w:p w:rsidR="004F1840" w:rsidRPr="00B1363F" w:rsidRDefault="004F1840" w:rsidP="004F1840">
            <w:pPr>
              <w:rPr>
                <w:color w:val="000000"/>
                <w:sz w:val="20"/>
              </w:rPr>
            </w:pPr>
          </w:p>
        </w:tc>
        <w:tc>
          <w:tcPr>
            <w:tcW w:w="61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903</w:t>
            </w:r>
          </w:p>
        </w:tc>
        <w:tc>
          <w:tcPr>
            <w:tcW w:w="56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1</w:t>
            </w:r>
          </w:p>
        </w:tc>
        <w:tc>
          <w:tcPr>
            <w:tcW w:w="157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9С1Е</w:t>
            </w:r>
          </w:p>
        </w:tc>
        <w:tc>
          <w:tcPr>
            <w:tcW w:w="163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60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0</w:t>
            </w:r>
          </w:p>
        </w:tc>
        <w:tc>
          <w:tcPr>
            <w:tcW w:w="103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941"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0,0001/0</w:t>
            </w:r>
          </w:p>
        </w:tc>
        <w:tc>
          <w:tcPr>
            <w:tcW w:w="1102"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115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r>
      <w:tr w:rsidR="004F1840" w:rsidRPr="00B1363F" w:rsidTr="00061DA2">
        <w:trPr>
          <w:gridAfter w:val="1"/>
          <w:wAfter w:w="7" w:type="dxa"/>
          <w:trHeight w:val="284"/>
        </w:trPr>
        <w:tc>
          <w:tcPr>
            <w:tcW w:w="940" w:type="dxa"/>
            <w:vMerge/>
            <w:tcBorders>
              <w:top w:val="nil"/>
              <w:left w:val="single" w:sz="4" w:space="0" w:color="auto"/>
              <w:bottom w:val="single" w:sz="4" w:space="0" w:color="000000"/>
              <w:right w:val="single" w:sz="4" w:space="0" w:color="auto"/>
            </w:tcBorders>
            <w:vAlign w:val="center"/>
            <w:hideMark/>
          </w:tcPr>
          <w:p w:rsidR="004F1840" w:rsidRPr="00B1363F" w:rsidRDefault="004F1840" w:rsidP="004F1840">
            <w:pPr>
              <w:rPr>
                <w:sz w:val="20"/>
              </w:rPr>
            </w:pPr>
          </w:p>
        </w:tc>
        <w:tc>
          <w:tcPr>
            <w:tcW w:w="242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1E0175">
              <w:rPr>
                <w:color w:val="000000"/>
                <w:sz w:val="20"/>
              </w:rPr>
              <w:t>76:11:100901:5:ЗУ1(4)</w:t>
            </w:r>
          </w:p>
        </w:tc>
        <w:tc>
          <w:tcPr>
            <w:tcW w:w="88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1</w:t>
            </w:r>
          </w:p>
        </w:tc>
        <w:tc>
          <w:tcPr>
            <w:tcW w:w="1195" w:type="dxa"/>
            <w:vMerge/>
            <w:tcBorders>
              <w:top w:val="nil"/>
              <w:left w:val="single" w:sz="4" w:space="0" w:color="auto"/>
              <w:bottom w:val="single" w:sz="4" w:space="0" w:color="000000"/>
              <w:right w:val="single" w:sz="4" w:space="0" w:color="auto"/>
            </w:tcBorders>
            <w:vAlign w:val="center"/>
            <w:hideMark/>
          </w:tcPr>
          <w:p w:rsidR="004F1840" w:rsidRPr="00B1363F" w:rsidRDefault="004F1840" w:rsidP="004F1840">
            <w:pPr>
              <w:rPr>
                <w:color w:val="000000"/>
                <w:sz w:val="20"/>
              </w:rPr>
            </w:pPr>
          </w:p>
        </w:tc>
        <w:tc>
          <w:tcPr>
            <w:tcW w:w="61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903</w:t>
            </w:r>
          </w:p>
        </w:tc>
        <w:tc>
          <w:tcPr>
            <w:tcW w:w="56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1</w:t>
            </w:r>
          </w:p>
        </w:tc>
        <w:tc>
          <w:tcPr>
            <w:tcW w:w="157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9С1Е</w:t>
            </w:r>
          </w:p>
        </w:tc>
        <w:tc>
          <w:tcPr>
            <w:tcW w:w="163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60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0</w:t>
            </w:r>
          </w:p>
        </w:tc>
        <w:tc>
          <w:tcPr>
            <w:tcW w:w="103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941"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0,0001/0</w:t>
            </w:r>
          </w:p>
        </w:tc>
        <w:tc>
          <w:tcPr>
            <w:tcW w:w="1102"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115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r>
      <w:tr w:rsidR="004F1840" w:rsidRPr="00B1363F" w:rsidTr="00061DA2">
        <w:trPr>
          <w:gridAfter w:val="1"/>
          <w:wAfter w:w="7" w:type="dxa"/>
          <w:trHeight w:val="284"/>
        </w:trPr>
        <w:tc>
          <w:tcPr>
            <w:tcW w:w="940" w:type="dxa"/>
            <w:vMerge/>
            <w:tcBorders>
              <w:top w:val="nil"/>
              <w:left w:val="single" w:sz="4" w:space="0" w:color="auto"/>
              <w:bottom w:val="single" w:sz="4" w:space="0" w:color="000000"/>
              <w:right w:val="single" w:sz="4" w:space="0" w:color="auto"/>
            </w:tcBorders>
            <w:vAlign w:val="center"/>
            <w:hideMark/>
          </w:tcPr>
          <w:p w:rsidR="004F1840" w:rsidRPr="00B1363F" w:rsidRDefault="004F1840" w:rsidP="004F1840">
            <w:pPr>
              <w:rPr>
                <w:sz w:val="20"/>
              </w:rPr>
            </w:pPr>
          </w:p>
        </w:tc>
        <w:tc>
          <w:tcPr>
            <w:tcW w:w="242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1E0175">
              <w:rPr>
                <w:color w:val="000000"/>
                <w:sz w:val="20"/>
              </w:rPr>
              <w:t>76:11:100901:5:ЗУ1(5)</w:t>
            </w:r>
          </w:p>
        </w:tc>
        <w:tc>
          <w:tcPr>
            <w:tcW w:w="88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1</w:t>
            </w:r>
          </w:p>
        </w:tc>
        <w:tc>
          <w:tcPr>
            <w:tcW w:w="1195" w:type="dxa"/>
            <w:vMerge/>
            <w:tcBorders>
              <w:top w:val="nil"/>
              <w:left w:val="single" w:sz="4" w:space="0" w:color="auto"/>
              <w:bottom w:val="single" w:sz="4" w:space="0" w:color="000000"/>
              <w:right w:val="single" w:sz="4" w:space="0" w:color="auto"/>
            </w:tcBorders>
            <w:vAlign w:val="center"/>
            <w:hideMark/>
          </w:tcPr>
          <w:p w:rsidR="004F1840" w:rsidRPr="00B1363F" w:rsidRDefault="004F1840" w:rsidP="004F1840">
            <w:pPr>
              <w:rPr>
                <w:color w:val="000000"/>
                <w:sz w:val="20"/>
              </w:rPr>
            </w:pPr>
          </w:p>
        </w:tc>
        <w:tc>
          <w:tcPr>
            <w:tcW w:w="61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902</w:t>
            </w:r>
          </w:p>
        </w:tc>
        <w:tc>
          <w:tcPr>
            <w:tcW w:w="56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20</w:t>
            </w:r>
          </w:p>
        </w:tc>
        <w:tc>
          <w:tcPr>
            <w:tcW w:w="157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10С+Б+ОС+Е</w:t>
            </w:r>
          </w:p>
        </w:tc>
        <w:tc>
          <w:tcPr>
            <w:tcW w:w="163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60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0</w:t>
            </w:r>
          </w:p>
        </w:tc>
        <w:tc>
          <w:tcPr>
            <w:tcW w:w="103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941"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0,0001/0</w:t>
            </w:r>
          </w:p>
        </w:tc>
        <w:tc>
          <w:tcPr>
            <w:tcW w:w="1102"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115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r>
      <w:tr w:rsidR="004F1840" w:rsidRPr="00B1363F" w:rsidTr="00061DA2">
        <w:trPr>
          <w:gridAfter w:val="1"/>
          <w:wAfter w:w="7" w:type="dxa"/>
          <w:trHeight w:val="284"/>
        </w:trPr>
        <w:tc>
          <w:tcPr>
            <w:tcW w:w="940" w:type="dxa"/>
            <w:vMerge/>
            <w:tcBorders>
              <w:top w:val="nil"/>
              <w:left w:val="single" w:sz="4" w:space="0" w:color="auto"/>
              <w:bottom w:val="single" w:sz="4" w:space="0" w:color="000000"/>
              <w:right w:val="single" w:sz="4" w:space="0" w:color="auto"/>
            </w:tcBorders>
            <w:vAlign w:val="center"/>
            <w:hideMark/>
          </w:tcPr>
          <w:p w:rsidR="004F1840" w:rsidRPr="00B1363F" w:rsidRDefault="004F1840" w:rsidP="004F1840">
            <w:pPr>
              <w:rPr>
                <w:sz w:val="20"/>
              </w:rPr>
            </w:pPr>
          </w:p>
        </w:tc>
        <w:tc>
          <w:tcPr>
            <w:tcW w:w="242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1E0175">
              <w:rPr>
                <w:color w:val="000000"/>
                <w:sz w:val="20"/>
              </w:rPr>
              <w:t>76:11:100901:5:ЗУ1(6)</w:t>
            </w:r>
          </w:p>
        </w:tc>
        <w:tc>
          <w:tcPr>
            <w:tcW w:w="88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1</w:t>
            </w:r>
          </w:p>
        </w:tc>
        <w:tc>
          <w:tcPr>
            <w:tcW w:w="1195" w:type="dxa"/>
            <w:vMerge/>
            <w:tcBorders>
              <w:top w:val="nil"/>
              <w:left w:val="single" w:sz="4" w:space="0" w:color="auto"/>
              <w:bottom w:val="single" w:sz="4" w:space="0" w:color="000000"/>
              <w:right w:val="single" w:sz="4" w:space="0" w:color="auto"/>
            </w:tcBorders>
            <w:vAlign w:val="center"/>
            <w:hideMark/>
          </w:tcPr>
          <w:p w:rsidR="004F1840" w:rsidRPr="00B1363F" w:rsidRDefault="004F1840" w:rsidP="004F1840">
            <w:pPr>
              <w:rPr>
                <w:color w:val="000000"/>
                <w:sz w:val="20"/>
              </w:rPr>
            </w:pPr>
          </w:p>
        </w:tc>
        <w:tc>
          <w:tcPr>
            <w:tcW w:w="61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902</w:t>
            </w:r>
          </w:p>
        </w:tc>
        <w:tc>
          <w:tcPr>
            <w:tcW w:w="56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20</w:t>
            </w:r>
          </w:p>
        </w:tc>
        <w:tc>
          <w:tcPr>
            <w:tcW w:w="157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10С+Б+ОС+Е</w:t>
            </w:r>
          </w:p>
        </w:tc>
        <w:tc>
          <w:tcPr>
            <w:tcW w:w="163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60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0</w:t>
            </w:r>
          </w:p>
        </w:tc>
        <w:tc>
          <w:tcPr>
            <w:tcW w:w="103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941"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0,0001/0</w:t>
            </w:r>
          </w:p>
        </w:tc>
        <w:tc>
          <w:tcPr>
            <w:tcW w:w="1102"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115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r>
      <w:tr w:rsidR="004F1840" w:rsidRPr="00B1363F" w:rsidTr="00061DA2">
        <w:trPr>
          <w:gridAfter w:val="1"/>
          <w:wAfter w:w="7" w:type="dxa"/>
          <w:trHeight w:val="284"/>
        </w:trPr>
        <w:tc>
          <w:tcPr>
            <w:tcW w:w="940" w:type="dxa"/>
            <w:vMerge/>
            <w:tcBorders>
              <w:top w:val="nil"/>
              <w:left w:val="single" w:sz="4" w:space="0" w:color="auto"/>
              <w:bottom w:val="single" w:sz="4" w:space="0" w:color="000000"/>
              <w:right w:val="single" w:sz="4" w:space="0" w:color="auto"/>
            </w:tcBorders>
            <w:vAlign w:val="center"/>
            <w:hideMark/>
          </w:tcPr>
          <w:p w:rsidR="004F1840" w:rsidRPr="00B1363F" w:rsidRDefault="004F1840" w:rsidP="004F1840">
            <w:pPr>
              <w:rPr>
                <w:sz w:val="20"/>
              </w:rPr>
            </w:pPr>
          </w:p>
        </w:tc>
        <w:tc>
          <w:tcPr>
            <w:tcW w:w="242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1E0175">
              <w:rPr>
                <w:color w:val="000000"/>
                <w:sz w:val="20"/>
              </w:rPr>
              <w:t>76:11:100901:5:ЗУ1(7)</w:t>
            </w:r>
          </w:p>
        </w:tc>
        <w:tc>
          <w:tcPr>
            <w:tcW w:w="88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1</w:t>
            </w:r>
          </w:p>
        </w:tc>
        <w:tc>
          <w:tcPr>
            <w:tcW w:w="1195" w:type="dxa"/>
            <w:vMerge/>
            <w:tcBorders>
              <w:top w:val="nil"/>
              <w:left w:val="single" w:sz="4" w:space="0" w:color="auto"/>
              <w:bottom w:val="single" w:sz="4" w:space="0" w:color="000000"/>
              <w:right w:val="single" w:sz="4" w:space="0" w:color="auto"/>
            </w:tcBorders>
            <w:vAlign w:val="center"/>
            <w:hideMark/>
          </w:tcPr>
          <w:p w:rsidR="004F1840" w:rsidRPr="00B1363F" w:rsidRDefault="004F1840" w:rsidP="004F1840">
            <w:pPr>
              <w:rPr>
                <w:color w:val="000000"/>
                <w:sz w:val="20"/>
              </w:rPr>
            </w:pPr>
          </w:p>
        </w:tc>
        <w:tc>
          <w:tcPr>
            <w:tcW w:w="61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902</w:t>
            </w:r>
          </w:p>
        </w:tc>
        <w:tc>
          <w:tcPr>
            <w:tcW w:w="56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20</w:t>
            </w:r>
          </w:p>
        </w:tc>
        <w:tc>
          <w:tcPr>
            <w:tcW w:w="157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10С+Б+ОС+Е</w:t>
            </w:r>
          </w:p>
        </w:tc>
        <w:tc>
          <w:tcPr>
            <w:tcW w:w="163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60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0</w:t>
            </w:r>
          </w:p>
        </w:tc>
        <w:tc>
          <w:tcPr>
            <w:tcW w:w="103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941"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0,0001/0</w:t>
            </w:r>
          </w:p>
        </w:tc>
        <w:tc>
          <w:tcPr>
            <w:tcW w:w="1102"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115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r>
      <w:tr w:rsidR="004F1840" w:rsidRPr="00B1363F" w:rsidTr="00061DA2">
        <w:trPr>
          <w:gridAfter w:val="1"/>
          <w:wAfter w:w="7" w:type="dxa"/>
          <w:trHeight w:val="284"/>
        </w:trPr>
        <w:tc>
          <w:tcPr>
            <w:tcW w:w="940" w:type="dxa"/>
            <w:vMerge/>
            <w:tcBorders>
              <w:top w:val="nil"/>
              <w:left w:val="single" w:sz="4" w:space="0" w:color="auto"/>
              <w:bottom w:val="single" w:sz="4" w:space="0" w:color="000000"/>
              <w:right w:val="single" w:sz="4" w:space="0" w:color="auto"/>
            </w:tcBorders>
            <w:vAlign w:val="center"/>
            <w:hideMark/>
          </w:tcPr>
          <w:p w:rsidR="004F1840" w:rsidRPr="00B1363F" w:rsidRDefault="004F1840" w:rsidP="004F1840">
            <w:pPr>
              <w:rPr>
                <w:sz w:val="20"/>
              </w:rPr>
            </w:pPr>
          </w:p>
        </w:tc>
        <w:tc>
          <w:tcPr>
            <w:tcW w:w="242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1E0175">
              <w:rPr>
                <w:color w:val="000000"/>
                <w:sz w:val="20"/>
              </w:rPr>
              <w:t>76:11:100901:5:ЗУ1(8)</w:t>
            </w:r>
          </w:p>
        </w:tc>
        <w:tc>
          <w:tcPr>
            <w:tcW w:w="88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1</w:t>
            </w:r>
          </w:p>
        </w:tc>
        <w:tc>
          <w:tcPr>
            <w:tcW w:w="1195" w:type="dxa"/>
            <w:vMerge/>
            <w:tcBorders>
              <w:top w:val="nil"/>
              <w:left w:val="single" w:sz="4" w:space="0" w:color="auto"/>
              <w:bottom w:val="single" w:sz="4" w:space="0" w:color="000000"/>
              <w:right w:val="single" w:sz="4" w:space="0" w:color="auto"/>
            </w:tcBorders>
            <w:vAlign w:val="center"/>
            <w:hideMark/>
          </w:tcPr>
          <w:p w:rsidR="004F1840" w:rsidRPr="00B1363F" w:rsidRDefault="004F1840" w:rsidP="004F1840">
            <w:pPr>
              <w:rPr>
                <w:color w:val="000000"/>
                <w:sz w:val="20"/>
              </w:rPr>
            </w:pPr>
          </w:p>
        </w:tc>
        <w:tc>
          <w:tcPr>
            <w:tcW w:w="61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902</w:t>
            </w:r>
          </w:p>
        </w:tc>
        <w:tc>
          <w:tcPr>
            <w:tcW w:w="56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20</w:t>
            </w:r>
          </w:p>
        </w:tc>
        <w:tc>
          <w:tcPr>
            <w:tcW w:w="157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10С+Б+ОС+Е</w:t>
            </w:r>
          </w:p>
        </w:tc>
        <w:tc>
          <w:tcPr>
            <w:tcW w:w="163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60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0</w:t>
            </w:r>
          </w:p>
        </w:tc>
        <w:tc>
          <w:tcPr>
            <w:tcW w:w="103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941"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0,0001/0</w:t>
            </w:r>
          </w:p>
        </w:tc>
        <w:tc>
          <w:tcPr>
            <w:tcW w:w="1102"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115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r>
      <w:tr w:rsidR="004F1840" w:rsidRPr="00B1363F" w:rsidTr="00061DA2">
        <w:trPr>
          <w:gridAfter w:val="1"/>
          <w:wAfter w:w="7" w:type="dxa"/>
          <w:trHeight w:val="284"/>
        </w:trPr>
        <w:tc>
          <w:tcPr>
            <w:tcW w:w="940" w:type="dxa"/>
            <w:vMerge/>
            <w:tcBorders>
              <w:top w:val="nil"/>
              <w:left w:val="single" w:sz="4" w:space="0" w:color="auto"/>
              <w:bottom w:val="single" w:sz="4" w:space="0" w:color="000000"/>
              <w:right w:val="single" w:sz="4" w:space="0" w:color="auto"/>
            </w:tcBorders>
            <w:vAlign w:val="center"/>
            <w:hideMark/>
          </w:tcPr>
          <w:p w:rsidR="004F1840" w:rsidRPr="00B1363F" w:rsidRDefault="004F1840" w:rsidP="004F1840">
            <w:pPr>
              <w:rPr>
                <w:sz w:val="20"/>
              </w:rPr>
            </w:pPr>
          </w:p>
        </w:tc>
        <w:tc>
          <w:tcPr>
            <w:tcW w:w="242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1E0175">
              <w:rPr>
                <w:color w:val="000000"/>
                <w:sz w:val="20"/>
              </w:rPr>
              <w:t>76:11:100901:5:ЗУ1(9)</w:t>
            </w:r>
          </w:p>
        </w:tc>
        <w:tc>
          <w:tcPr>
            <w:tcW w:w="88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1</w:t>
            </w:r>
          </w:p>
        </w:tc>
        <w:tc>
          <w:tcPr>
            <w:tcW w:w="1195" w:type="dxa"/>
            <w:vMerge/>
            <w:tcBorders>
              <w:top w:val="nil"/>
              <w:left w:val="single" w:sz="4" w:space="0" w:color="auto"/>
              <w:bottom w:val="single" w:sz="4" w:space="0" w:color="000000"/>
              <w:right w:val="single" w:sz="4" w:space="0" w:color="auto"/>
            </w:tcBorders>
            <w:vAlign w:val="center"/>
            <w:hideMark/>
          </w:tcPr>
          <w:p w:rsidR="004F1840" w:rsidRPr="00B1363F" w:rsidRDefault="004F1840" w:rsidP="004F1840">
            <w:pPr>
              <w:rPr>
                <w:color w:val="000000"/>
                <w:sz w:val="20"/>
              </w:rPr>
            </w:pPr>
          </w:p>
        </w:tc>
        <w:tc>
          <w:tcPr>
            <w:tcW w:w="61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902</w:t>
            </w:r>
          </w:p>
        </w:tc>
        <w:tc>
          <w:tcPr>
            <w:tcW w:w="56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20</w:t>
            </w:r>
          </w:p>
        </w:tc>
        <w:tc>
          <w:tcPr>
            <w:tcW w:w="157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10С+Б+ОС+Е</w:t>
            </w:r>
          </w:p>
        </w:tc>
        <w:tc>
          <w:tcPr>
            <w:tcW w:w="163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60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0</w:t>
            </w:r>
          </w:p>
        </w:tc>
        <w:tc>
          <w:tcPr>
            <w:tcW w:w="103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941"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0,0001/0</w:t>
            </w:r>
          </w:p>
        </w:tc>
        <w:tc>
          <w:tcPr>
            <w:tcW w:w="1102"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115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r>
      <w:tr w:rsidR="004F1840" w:rsidRPr="00B1363F" w:rsidTr="00061DA2">
        <w:trPr>
          <w:gridAfter w:val="1"/>
          <w:wAfter w:w="7" w:type="dxa"/>
          <w:trHeight w:val="284"/>
        </w:trPr>
        <w:tc>
          <w:tcPr>
            <w:tcW w:w="940" w:type="dxa"/>
            <w:vMerge/>
            <w:tcBorders>
              <w:top w:val="nil"/>
              <w:left w:val="single" w:sz="4" w:space="0" w:color="auto"/>
              <w:bottom w:val="single" w:sz="4" w:space="0" w:color="000000"/>
              <w:right w:val="single" w:sz="4" w:space="0" w:color="auto"/>
            </w:tcBorders>
            <w:vAlign w:val="center"/>
            <w:hideMark/>
          </w:tcPr>
          <w:p w:rsidR="004F1840" w:rsidRPr="00B1363F" w:rsidRDefault="004F1840" w:rsidP="004F1840">
            <w:pPr>
              <w:rPr>
                <w:sz w:val="20"/>
              </w:rPr>
            </w:pPr>
          </w:p>
        </w:tc>
        <w:tc>
          <w:tcPr>
            <w:tcW w:w="242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1E0175">
              <w:rPr>
                <w:color w:val="000000"/>
                <w:sz w:val="20"/>
              </w:rPr>
              <w:t>76:11:100901:5:ЗУ1(10)</w:t>
            </w:r>
          </w:p>
        </w:tc>
        <w:tc>
          <w:tcPr>
            <w:tcW w:w="88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1</w:t>
            </w:r>
          </w:p>
        </w:tc>
        <w:tc>
          <w:tcPr>
            <w:tcW w:w="1195" w:type="dxa"/>
            <w:vMerge/>
            <w:tcBorders>
              <w:top w:val="nil"/>
              <w:left w:val="single" w:sz="4" w:space="0" w:color="auto"/>
              <w:bottom w:val="single" w:sz="4" w:space="0" w:color="000000"/>
              <w:right w:val="single" w:sz="4" w:space="0" w:color="auto"/>
            </w:tcBorders>
            <w:vAlign w:val="center"/>
            <w:hideMark/>
          </w:tcPr>
          <w:p w:rsidR="004F1840" w:rsidRPr="00B1363F" w:rsidRDefault="004F1840" w:rsidP="004F1840">
            <w:pPr>
              <w:rPr>
                <w:color w:val="000000"/>
                <w:sz w:val="20"/>
              </w:rPr>
            </w:pPr>
          </w:p>
        </w:tc>
        <w:tc>
          <w:tcPr>
            <w:tcW w:w="61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902</w:t>
            </w:r>
          </w:p>
        </w:tc>
        <w:tc>
          <w:tcPr>
            <w:tcW w:w="56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33</w:t>
            </w:r>
          </w:p>
        </w:tc>
        <w:tc>
          <w:tcPr>
            <w:tcW w:w="157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10С+Е+Б</w:t>
            </w:r>
          </w:p>
        </w:tc>
        <w:tc>
          <w:tcPr>
            <w:tcW w:w="163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60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0</w:t>
            </w:r>
          </w:p>
        </w:tc>
        <w:tc>
          <w:tcPr>
            <w:tcW w:w="103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941"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0,0001/0</w:t>
            </w:r>
          </w:p>
        </w:tc>
        <w:tc>
          <w:tcPr>
            <w:tcW w:w="1102"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115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r>
      <w:tr w:rsidR="004F1840" w:rsidRPr="00B1363F" w:rsidTr="00061DA2">
        <w:trPr>
          <w:gridAfter w:val="1"/>
          <w:wAfter w:w="7" w:type="dxa"/>
          <w:trHeight w:val="284"/>
        </w:trPr>
        <w:tc>
          <w:tcPr>
            <w:tcW w:w="940" w:type="dxa"/>
            <w:vMerge/>
            <w:tcBorders>
              <w:top w:val="nil"/>
              <w:left w:val="single" w:sz="4" w:space="0" w:color="auto"/>
              <w:bottom w:val="single" w:sz="4" w:space="0" w:color="000000"/>
              <w:right w:val="single" w:sz="4" w:space="0" w:color="auto"/>
            </w:tcBorders>
            <w:vAlign w:val="center"/>
            <w:hideMark/>
          </w:tcPr>
          <w:p w:rsidR="004F1840" w:rsidRPr="00B1363F" w:rsidRDefault="004F1840" w:rsidP="004F1840">
            <w:pPr>
              <w:rPr>
                <w:sz w:val="20"/>
              </w:rPr>
            </w:pPr>
          </w:p>
        </w:tc>
        <w:tc>
          <w:tcPr>
            <w:tcW w:w="242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1E0175">
              <w:rPr>
                <w:color w:val="000000"/>
                <w:sz w:val="20"/>
              </w:rPr>
              <w:t>76:11:100901:5:ЗУ1(11)</w:t>
            </w:r>
          </w:p>
        </w:tc>
        <w:tc>
          <w:tcPr>
            <w:tcW w:w="88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1</w:t>
            </w:r>
          </w:p>
        </w:tc>
        <w:tc>
          <w:tcPr>
            <w:tcW w:w="1195" w:type="dxa"/>
            <w:vMerge/>
            <w:tcBorders>
              <w:top w:val="nil"/>
              <w:left w:val="single" w:sz="4" w:space="0" w:color="auto"/>
              <w:bottom w:val="single" w:sz="4" w:space="0" w:color="000000"/>
              <w:right w:val="single" w:sz="4" w:space="0" w:color="auto"/>
            </w:tcBorders>
            <w:vAlign w:val="center"/>
            <w:hideMark/>
          </w:tcPr>
          <w:p w:rsidR="004F1840" w:rsidRPr="00B1363F" w:rsidRDefault="004F1840" w:rsidP="004F1840">
            <w:pPr>
              <w:rPr>
                <w:color w:val="000000"/>
                <w:sz w:val="20"/>
              </w:rPr>
            </w:pPr>
          </w:p>
        </w:tc>
        <w:tc>
          <w:tcPr>
            <w:tcW w:w="61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902</w:t>
            </w:r>
          </w:p>
        </w:tc>
        <w:tc>
          <w:tcPr>
            <w:tcW w:w="56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33</w:t>
            </w:r>
          </w:p>
        </w:tc>
        <w:tc>
          <w:tcPr>
            <w:tcW w:w="157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10С+Е+Б</w:t>
            </w:r>
          </w:p>
        </w:tc>
        <w:tc>
          <w:tcPr>
            <w:tcW w:w="163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60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0</w:t>
            </w:r>
          </w:p>
        </w:tc>
        <w:tc>
          <w:tcPr>
            <w:tcW w:w="103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941"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0,0001/0</w:t>
            </w:r>
          </w:p>
        </w:tc>
        <w:tc>
          <w:tcPr>
            <w:tcW w:w="1102"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115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r>
      <w:tr w:rsidR="004F1840" w:rsidRPr="00B1363F" w:rsidTr="00061DA2">
        <w:trPr>
          <w:gridAfter w:val="1"/>
          <w:wAfter w:w="7" w:type="dxa"/>
          <w:trHeight w:val="284"/>
        </w:trPr>
        <w:tc>
          <w:tcPr>
            <w:tcW w:w="940" w:type="dxa"/>
            <w:vMerge/>
            <w:tcBorders>
              <w:top w:val="nil"/>
              <w:left w:val="single" w:sz="4" w:space="0" w:color="auto"/>
              <w:bottom w:val="single" w:sz="4" w:space="0" w:color="000000"/>
              <w:right w:val="single" w:sz="4" w:space="0" w:color="auto"/>
            </w:tcBorders>
            <w:vAlign w:val="center"/>
            <w:hideMark/>
          </w:tcPr>
          <w:p w:rsidR="004F1840" w:rsidRPr="00B1363F" w:rsidRDefault="004F1840" w:rsidP="004F1840">
            <w:pPr>
              <w:rPr>
                <w:sz w:val="20"/>
              </w:rPr>
            </w:pPr>
          </w:p>
        </w:tc>
        <w:tc>
          <w:tcPr>
            <w:tcW w:w="242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1E0175">
              <w:rPr>
                <w:color w:val="000000"/>
                <w:sz w:val="20"/>
              </w:rPr>
              <w:t>76:11:100901:5:ЗУ1(12)</w:t>
            </w:r>
          </w:p>
        </w:tc>
        <w:tc>
          <w:tcPr>
            <w:tcW w:w="88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1</w:t>
            </w:r>
          </w:p>
        </w:tc>
        <w:tc>
          <w:tcPr>
            <w:tcW w:w="1195" w:type="dxa"/>
            <w:vMerge/>
            <w:tcBorders>
              <w:top w:val="nil"/>
              <w:left w:val="single" w:sz="4" w:space="0" w:color="auto"/>
              <w:bottom w:val="single" w:sz="4" w:space="0" w:color="000000"/>
              <w:right w:val="single" w:sz="4" w:space="0" w:color="auto"/>
            </w:tcBorders>
            <w:vAlign w:val="center"/>
            <w:hideMark/>
          </w:tcPr>
          <w:p w:rsidR="004F1840" w:rsidRPr="00B1363F" w:rsidRDefault="004F1840" w:rsidP="004F1840">
            <w:pPr>
              <w:rPr>
                <w:color w:val="000000"/>
                <w:sz w:val="20"/>
              </w:rPr>
            </w:pPr>
          </w:p>
        </w:tc>
        <w:tc>
          <w:tcPr>
            <w:tcW w:w="61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902</w:t>
            </w:r>
          </w:p>
        </w:tc>
        <w:tc>
          <w:tcPr>
            <w:tcW w:w="56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33</w:t>
            </w:r>
          </w:p>
        </w:tc>
        <w:tc>
          <w:tcPr>
            <w:tcW w:w="157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10С+Е+Б</w:t>
            </w:r>
          </w:p>
        </w:tc>
        <w:tc>
          <w:tcPr>
            <w:tcW w:w="163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60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0</w:t>
            </w:r>
          </w:p>
        </w:tc>
        <w:tc>
          <w:tcPr>
            <w:tcW w:w="103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941"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0,0001/0</w:t>
            </w:r>
          </w:p>
        </w:tc>
        <w:tc>
          <w:tcPr>
            <w:tcW w:w="1102"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115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r>
      <w:tr w:rsidR="004F1840" w:rsidRPr="00B1363F" w:rsidTr="00061DA2">
        <w:trPr>
          <w:gridAfter w:val="1"/>
          <w:wAfter w:w="7" w:type="dxa"/>
          <w:trHeight w:val="284"/>
        </w:trPr>
        <w:tc>
          <w:tcPr>
            <w:tcW w:w="940" w:type="dxa"/>
            <w:vMerge/>
            <w:tcBorders>
              <w:top w:val="nil"/>
              <w:left w:val="single" w:sz="4" w:space="0" w:color="auto"/>
              <w:bottom w:val="single" w:sz="4" w:space="0" w:color="000000"/>
              <w:right w:val="single" w:sz="4" w:space="0" w:color="auto"/>
            </w:tcBorders>
            <w:vAlign w:val="center"/>
            <w:hideMark/>
          </w:tcPr>
          <w:p w:rsidR="004F1840" w:rsidRPr="00B1363F" w:rsidRDefault="004F1840" w:rsidP="004F1840">
            <w:pPr>
              <w:rPr>
                <w:sz w:val="20"/>
              </w:rPr>
            </w:pPr>
          </w:p>
        </w:tc>
        <w:tc>
          <w:tcPr>
            <w:tcW w:w="242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1E0175">
              <w:rPr>
                <w:color w:val="000000"/>
                <w:sz w:val="20"/>
              </w:rPr>
              <w:t>76:11:100901:5:ЗУ1(13)</w:t>
            </w:r>
          </w:p>
        </w:tc>
        <w:tc>
          <w:tcPr>
            <w:tcW w:w="88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1</w:t>
            </w:r>
          </w:p>
        </w:tc>
        <w:tc>
          <w:tcPr>
            <w:tcW w:w="1195" w:type="dxa"/>
            <w:vMerge/>
            <w:tcBorders>
              <w:top w:val="nil"/>
              <w:left w:val="single" w:sz="4" w:space="0" w:color="auto"/>
              <w:bottom w:val="single" w:sz="4" w:space="0" w:color="000000"/>
              <w:right w:val="single" w:sz="4" w:space="0" w:color="auto"/>
            </w:tcBorders>
            <w:vAlign w:val="center"/>
            <w:hideMark/>
          </w:tcPr>
          <w:p w:rsidR="004F1840" w:rsidRPr="00B1363F" w:rsidRDefault="004F1840" w:rsidP="004F1840">
            <w:pPr>
              <w:rPr>
                <w:color w:val="000000"/>
                <w:sz w:val="20"/>
              </w:rPr>
            </w:pPr>
          </w:p>
        </w:tc>
        <w:tc>
          <w:tcPr>
            <w:tcW w:w="61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902</w:t>
            </w:r>
          </w:p>
        </w:tc>
        <w:tc>
          <w:tcPr>
            <w:tcW w:w="56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33</w:t>
            </w:r>
          </w:p>
        </w:tc>
        <w:tc>
          <w:tcPr>
            <w:tcW w:w="1578"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10С+Е+Б</w:t>
            </w:r>
          </w:p>
        </w:tc>
        <w:tc>
          <w:tcPr>
            <w:tcW w:w="1637"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600"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0</w:t>
            </w:r>
          </w:p>
        </w:tc>
        <w:tc>
          <w:tcPr>
            <w:tcW w:w="103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941"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0,0001/0</w:t>
            </w:r>
          </w:p>
        </w:tc>
        <w:tc>
          <w:tcPr>
            <w:tcW w:w="1102"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c>
          <w:tcPr>
            <w:tcW w:w="1156" w:type="dxa"/>
            <w:tcBorders>
              <w:top w:val="nil"/>
              <w:left w:val="nil"/>
              <w:bottom w:val="single" w:sz="4" w:space="0" w:color="auto"/>
              <w:right w:val="single" w:sz="4" w:space="0" w:color="auto"/>
            </w:tcBorders>
            <w:shd w:val="clear" w:color="000000" w:fill="FFFFFF"/>
            <w:vAlign w:val="center"/>
            <w:hideMark/>
          </w:tcPr>
          <w:p w:rsidR="004F1840" w:rsidRPr="00B1363F" w:rsidRDefault="004F1840" w:rsidP="004F1840">
            <w:pPr>
              <w:jc w:val="center"/>
              <w:rPr>
                <w:color w:val="000000"/>
                <w:sz w:val="20"/>
              </w:rPr>
            </w:pPr>
            <w:r w:rsidRPr="00B1363F">
              <w:rPr>
                <w:color w:val="000000"/>
                <w:sz w:val="20"/>
              </w:rPr>
              <w:t>-</w:t>
            </w:r>
          </w:p>
        </w:tc>
      </w:tr>
      <w:tr w:rsidR="001A666A" w:rsidRPr="00B1363F" w:rsidTr="00341856">
        <w:trPr>
          <w:gridAfter w:val="1"/>
          <w:wAfter w:w="7" w:type="dxa"/>
          <w:trHeight w:val="390"/>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1A666A" w:rsidRPr="00B1363F" w:rsidRDefault="001A666A" w:rsidP="00341856">
            <w:pPr>
              <w:jc w:val="center"/>
              <w:rPr>
                <w:color w:val="000000"/>
                <w:sz w:val="20"/>
              </w:rPr>
            </w:pPr>
            <w:r w:rsidRPr="00B1363F">
              <w:rPr>
                <w:color w:val="000000"/>
                <w:sz w:val="20"/>
              </w:rPr>
              <w:t>ВСЕГО:</w:t>
            </w:r>
          </w:p>
        </w:tc>
        <w:tc>
          <w:tcPr>
            <w:tcW w:w="2420" w:type="dxa"/>
            <w:tcBorders>
              <w:top w:val="nil"/>
              <w:left w:val="nil"/>
              <w:bottom w:val="single" w:sz="4" w:space="0" w:color="auto"/>
              <w:right w:val="single" w:sz="4" w:space="0" w:color="auto"/>
            </w:tcBorders>
            <w:shd w:val="clear" w:color="auto" w:fill="auto"/>
            <w:noWrap/>
            <w:vAlign w:val="center"/>
            <w:hideMark/>
          </w:tcPr>
          <w:p w:rsidR="001A666A" w:rsidRPr="00B1363F" w:rsidRDefault="001A666A" w:rsidP="00341856">
            <w:pPr>
              <w:jc w:val="center"/>
              <w:rPr>
                <w:color w:val="000000"/>
                <w:sz w:val="20"/>
              </w:rPr>
            </w:pPr>
            <w:r w:rsidRPr="00B1363F">
              <w:rPr>
                <w:color w:val="000000"/>
                <w:sz w:val="20"/>
              </w:rPr>
              <w:t>-</w:t>
            </w:r>
          </w:p>
        </w:tc>
        <w:tc>
          <w:tcPr>
            <w:tcW w:w="888" w:type="dxa"/>
            <w:tcBorders>
              <w:top w:val="nil"/>
              <w:left w:val="nil"/>
              <w:bottom w:val="single" w:sz="4" w:space="0" w:color="auto"/>
              <w:right w:val="single" w:sz="4" w:space="0" w:color="auto"/>
            </w:tcBorders>
            <w:shd w:val="clear" w:color="000000" w:fill="FFFFFF"/>
            <w:vAlign w:val="center"/>
            <w:hideMark/>
          </w:tcPr>
          <w:p w:rsidR="001A666A" w:rsidRPr="00B1363F" w:rsidRDefault="001A666A" w:rsidP="00341856">
            <w:pPr>
              <w:jc w:val="center"/>
              <w:rPr>
                <w:sz w:val="20"/>
              </w:rPr>
            </w:pPr>
            <w:r w:rsidRPr="00B1363F">
              <w:rPr>
                <w:sz w:val="20"/>
              </w:rPr>
              <w:t>26</w:t>
            </w:r>
          </w:p>
        </w:tc>
        <w:tc>
          <w:tcPr>
            <w:tcW w:w="1195" w:type="dxa"/>
            <w:tcBorders>
              <w:top w:val="nil"/>
              <w:left w:val="nil"/>
              <w:bottom w:val="single" w:sz="4" w:space="0" w:color="auto"/>
              <w:right w:val="single" w:sz="4" w:space="0" w:color="auto"/>
            </w:tcBorders>
            <w:shd w:val="clear" w:color="auto" w:fill="auto"/>
            <w:noWrap/>
            <w:vAlign w:val="center"/>
            <w:hideMark/>
          </w:tcPr>
          <w:p w:rsidR="001A666A" w:rsidRPr="00B1363F" w:rsidRDefault="001A666A" w:rsidP="00341856">
            <w:pPr>
              <w:jc w:val="center"/>
              <w:rPr>
                <w:sz w:val="20"/>
              </w:rPr>
            </w:pPr>
            <w:r w:rsidRPr="00B1363F">
              <w:rPr>
                <w:sz w:val="20"/>
              </w:rPr>
              <w:t>-</w:t>
            </w:r>
          </w:p>
        </w:tc>
        <w:tc>
          <w:tcPr>
            <w:tcW w:w="616" w:type="dxa"/>
            <w:tcBorders>
              <w:top w:val="nil"/>
              <w:left w:val="nil"/>
              <w:bottom w:val="single" w:sz="4" w:space="0" w:color="auto"/>
              <w:right w:val="single" w:sz="4" w:space="0" w:color="auto"/>
            </w:tcBorders>
            <w:shd w:val="clear" w:color="auto" w:fill="auto"/>
            <w:noWrap/>
            <w:vAlign w:val="center"/>
            <w:hideMark/>
          </w:tcPr>
          <w:p w:rsidR="001A666A" w:rsidRPr="00B1363F" w:rsidRDefault="001A666A" w:rsidP="00341856">
            <w:pPr>
              <w:jc w:val="center"/>
              <w:rPr>
                <w:sz w:val="20"/>
              </w:rPr>
            </w:pPr>
            <w:r w:rsidRPr="00B1363F">
              <w:rPr>
                <w:sz w:val="20"/>
              </w:rPr>
              <w:t>-</w:t>
            </w:r>
          </w:p>
        </w:tc>
        <w:tc>
          <w:tcPr>
            <w:tcW w:w="567" w:type="dxa"/>
            <w:tcBorders>
              <w:top w:val="nil"/>
              <w:left w:val="nil"/>
              <w:bottom w:val="single" w:sz="4" w:space="0" w:color="auto"/>
              <w:right w:val="single" w:sz="4" w:space="0" w:color="auto"/>
            </w:tcBorders>
            <w:shd w:val="clear" w:color="auto" w:fill="auto"/>
            <w:noWrap/>
            <w:vAlign w:val="center"/>
            <w:hideMark/>
          </w:tcPr>
          <w:p w:rsidR="001A666A" w:rsidRPr="00B1363F" w:rsidRDefault="001A666A" w:rsidP="00341856">
            <w:pPr>
              <w:jc w:val="center"/>
              <w:rPr>
                <w:sz w:val="20"/>
              </w:rPr>
            </w:pPr>
            <w:r w:rsidRPr="00B1363F">
              <w:rPr>
                <w:sz w:val="20"/>
              </w:rPr>
              <w:t>-</w:t>
            </w:r>
          </w:p>
        </w:tc>
        <w:tc>
          <w:tcPr>
            <w:tcW w:w="1578" w:type="dxa"/>
            <w:tcBorders>
              <w:top w:val="nil"/>
              <w:left w:val="nil"/>
              <w:bottom w:val="single" w:sz="4" w:space="0" w:color="auto"/>
              <w:right w:val="single" w:sz="4" w:space="0" w:color="auto"/>
            </w:tcBorders>
            <w:shd w:val="clear" w:color="auto" w:fill="auto"/>
            <w:noWrap/>
            <w:vAlign w:val="center"/>
            <w:hideMark/>
          </w:tcPr>
          <w:p w:rsidR="001A666A" w:rsidRPr="00B1363F" w:rsidRDefault="001A666A" w:rsidP="00341856">
            <w:pPr>
              <w:jc w:val="center"/>
              <w:rPr>
                <w:sz w:val="20"/>
              </w:rPr>
            </w:pPr>
            <w:r w:rsidRPr="00B1363F">
              <w:rPr>
                <w:sz w:val="20"/>
              </w:rPr>
              <w:t>-</w:t>
            </w:r>
          </w:p>
        </w:tc>
        <w:tc>
          <w:tcPr>
            <w:tcW w:w="1637" w:type="dxa"/>
            <w:tcBorders>
              <w:top w:val="nil"/>
              <w:left w:val="nil"/>
              <w:bottom w:val="single" w:sz="4" w:space="0" w:color="auto"/>
              <w:right w:val="single" w:sz="4" w:space="0" w:color="auto"/>
            </w:tcBorders>
            <w:shd w:val="clear" w:color="auto" w:fill="auto"/>
            <w:noWrap/>
            <w:vAlign w:val="center"/>
            <w:hideMark/>
          </w:tcPr>
          <w:p w:rsidR="001A666A" w:rsidRPr="00B1363F" w:rsidRDefault="001A666A" w:rsidP="00341856">
            <w:pPr>
              <w:jc w:val="center"/>
              <w:rPr>
                <w:sz w:val="20"/>
              </w:rPr>
            </w:pPr>
            <w:r w:rsidRPr="00B1363F">
              <w:rPr>
                <w:sz w:val="20"/>
              </w:rPr>
              <w:t>-</w:t>
            </w:r>
          </w:p>
        </w:tc>
        <w:tc>
          <w:tcPr>
            <w:tcW w:w="600" w:type="dxa"/>
            <w:tcBorders>
              <w:top w:val="nil"/>
              <w:left w:val="nil"/>
              <w:bottom w:val="single" w:sz="4" w:space="0" w:color="auto"/>
              <w:right w:val="single" w:sz="4" w:space="0" w:color="auto"/>
            </w:tcBorders>
            <w:shd w:val="clear" w:color="000000" w:fill="FFFFFF"/>
            <w:vAlign w:val="center"/>
            <w:hideMark/>
          </w:tcPr>
          <w:p w:rsidR="001A666A" w:rsidRPr="00B1363F" w:rsidRDefault="001A666A" w:rsidP="00341856">
            <w:pPr>
              <w:jc w:val="center"/>
              <w:rPr>
                <w:sz w:val="20"/>
              </w:rPr>
            </w:pPr>
            <w:r w:rsidRPr="00B1363F">
              <w:rPr>
                <w:sz w:val="20"/>
              </w:rPr>
              <w:t>0</w:t>
            </w:r>
          </w:p>
        </w:tc>
        <w:tc>
          <w:tcPr>
            <w:tcW w:w="1036" w:type="dxa"/>
            <w:tcBorders>
              <w:top w:val="nil"/>
              <w:left w:val="nil"/>
              <w:bottom w:val="single" w:sz="4" w:space="0" w:color="auto"/>
              <w:right w:val="single" w:sz="4" w:space="0" w:color="auto"/>
            </w:tcBorders>
            <w:shd w:val="clear" w:color="auto" w:fill="auto"/>
            <w:noWrap/>
            <w:vAlign w:val="center"/>
            <w:hideMark/>
          </w:tcPr>
          <w:p w:rsidR="001A666A" w:rsidRPr="00B1363F" w:rsidRDefault="001A666A" w:rsidP="00341856">
            <w:pPr>
              <w:jc w:val="center"/>
              <w:rPr>
                <w:color w:val="000000"/>
                <w:sz w:val="20"/>
              </w:rPr>
            </w:pPr>
            <w:r w:rsidRPr="00B1363F">
              <w:rPr>
                <w:color w:val="000000"/>
                <w:sz w:val="20"/>
              </w:rPr>
              <w:t>0,0001/0</w:t>
            </w:r>
          </w:p>
        </w:tc>
        <w:tc>
          <w:tcPr>
            <w:tcW w:w="941" w:type="dxa"/>
            <w:tcBorders>
              <w:top w:val="nil"/>
              <w:left w:val="nil"/>
              <w:bottom w:val="single" w:sz="4" w:space="0" w:color="auto"/>
              <w:right w:val="single" w:sz="4" w:space="0" w:color="auto"/>
            </w:tcBorders>
            <w:shd w:val="clear" w:color="000000" w:fill="FFFFFF"/>
            <w:vAlign w:val="center"/>
            <w:hideMark/>
          </w:tcPr>
          <w:p w:rsidR="001A666A" w:rsidRPr="00B1363F" w:rsidRDefault="001A666A" w:rsidP="00341856">
            <w:pPr>
              <w:jc w:val="center"/>
              <w:rPr>
                <w:color w:val="000000"/>
                <w:sz w:val="20"/>
              </w:rPr>
            </w:pPr>
            <w:r w:rsidRPr="00B1363F">
              <w:rPr>
                <w:color w:val="000000"/>
                <w:sz w:val="20"/>
              </w:rPr>
              <w:t>0,001</w:t>
            </w:r>
            <w:r>
              <w:rPr>
                <w:color w:val="000000"/>
                <w:sz w:val="20"/>
              </w:rPr>
              <w:t>7</w:t>
            </w:r>
            <w:r w:rsidRPr="00B1363F">
              <w:rPr>
                <w:color w:val="000000"/>
                <w:sz w:val="20"/>
              </w:rPr>
              <w:t>/0</w:t>
            </w:r>
          </w:p>
        </w:tc>
        <w:tc>
          <w:tcPr>
            <w:tcW w:w="1102" w:type="dxa"/>
            <w:tcBorders>
              <w:top w:val="nil"/>
              <w:left w:val="nil"/>
              <w:bottom w:val="single" w:sz="4" w:space="0" w:color="auto"/>
              <w:right w:val="single" w:sz="4" w:space="0" w:color="auto"/>
            </w:tcBorders>
            <w:shd w:val="clear" w:color="auto" w:fill="auto"/>
            <w:noWrap/>
            <w:vAlign w:val="center"/>
            <w:hideMark/>
          </w:tcPr>
          <w:p w:rsidR="001A666A" w:rsidRPr="00B1363F" w:rsidRDefault="001A666A" w:rsidP="00341856">
            <w:pPr>
              <w:jc w:val="center"/>
              <w:rPr>
                <w:color w:val="000000"/>
                <w:sz w:val="20"/>
              </w:rPr>
            </w:pPr>
            <w:r w:rsidRPr="00B1363F">
              <w:rPr>
                <w:color w:val="000000"/>
                <w:sz w:val="20"/>
              </w:rPr>
              <w:t>0,0001/0</w:t>
            </w:r>
          </w:p>
        </w:tc>
        <w:tc>
          <w:tcPr>
            <w:tcW w:w="1156" w:type="dxa"/>
            <w:tcBorders>
              <w:top w:val="nil"/>
              <w:left w:val="nil"/>
              <w:bottom w:val="single" w:sz="4" w:space="0" w:color="auto"/>
              <w:right w:val="single" w:sz="4" w:space="0" w:color="auto"/>
            </w:tcBorders>
            <w:shd w:val="clear" w:color="auto" w:fill="auto"/>
            <w:noWrap/>
            <w:vAlign w:val="center"/>
            <w:hideMark/>
          </w:tcPr>
          <w:p w:rsidR="001A666A" w:rsidRPr="00B1363F" w:rsidRDefault="001A666A" w:rsidP="00341856">
            <w:pPr>
              <w:jc w:val="center"/>
              <w:rPr>
                <w:color w:val="000000"/>
                <w:sz w:val="20"/>
              </w:rPr>
            </w:pPr>
            <w:r w:rsidRPr="00B1363F">
              <w:rPr>
                <w:color w:val="000000"/>
                <w:sz w:val="20"/>
              </w:rPr>
              <w:t>0,000</w:t>
            </w:r>
            <w:r>
              <w:rPr>
                <w:color w:val="000000"/>
                <w:sz w:val="20"/>
              </w:rPr>
              <w:t>1</w:t>
            </w:r>
            <w:r w:rsidRPr="00B1363F">
              <w:rPr>
                <w:color w:val="000000"/>
                <w:sz w:val="20"/>
              </w:rPr>
              <w:t>/0</w:t>
            </w:r>
          </w:p>
        </w:tc>
      </w:tr>
    </w:tbl>
    <w:p w:rsidR="001A666A" w:rsidRDefault="001A666A" w:rsidP="001A666A">
      <w:pPr>
        <w:rPr>
          <w:rFonts w:eastAsiaTheme="minorHAnsi"/>
          <w:lang w:eastAsia="en-US"/>
        </w:rPr>
      </w:pPr>
    </w:p>
    <w:p w:rsidR="001A666A" w:rsidRDefault="001A666A" w:rsidP="001A666A">
      <w:pPr>
        <w:spacing w:after="160" w:line="259" w:lineRule="auto"/>
        <w:rPr>
          <w:rFonts w:eastAsiaTheme="minorHAnsi"/>
          <w:lang w:eastAsia="en-US"/>
        </w:rPr>
      </w:pPr>
      <w:r>
        <w:rPr>
          <w:rFonts w:eastAsiaTheme="minorHAnsi"/>
          <w:lang w:eastAsia="en-US"/>
        </w:rPr>
        <w:t>Площадь образуемых земельных участков на период строительства объекта на землях лесного фонда составляет 58024 м</w:t>
      </w:r>
      <w:r w:rsidRPr="00CE65A6">
        <w:rPr>
          <w:rFonts w:eastAsiaTheme="minorHAnsi"/>
          <w:vertAlign w:val="superscript"/>
          <w:lang w:eastAsia="en-US"/>
        </w:rPr>
        <w:t>2</w:t>
      </w:r>
      <w:r>
        <w:rPr>
          <w:rFonts w:eastAsiaTheme="minorHAnsi"/>
          <w:lang w:eastAsia="en-US"/>
        </w:rPr>
        <w:t>.</w:t>
      </w:r>
    </w:p>
    <w:p w:rsidR="001A666A" w:rsidRDefault="001A666A" w:rsidP="001A666A">
      <w:pPr>
        <w:rPr>
          <w:rFonts w:eastAsiaTheme="minorHAnsi"/>
          <w:lang w:eastAsia="en-US"/>
        </w:rPr>
      </w:pPr>
      <w:r>
        <w:rPr>
          <w:rFonts w:eastAsiaTheme="minorHAnsi"/>
          <w:lang w:eastAsia="en-US"/>
        </w:rPr>
        <w:t>Площадь образуемых земельных участков под размещение объекта на землях лесного фонда составляет 26 м</w:t>
      </w:r>
      <w:r w:rsidRPr="00CE65A6">
        <w:rPr>
          <w:rFonts w:eastAsiaTheme="minorHAnsi"/>
          <w:vertAlign w:val="superscript"/>
          <w:lang w:eastAsia="en-US"/>
        </w:rPr>
        <w:t>2</w:t>
      </w:r>
      <w:r>
        <w:t>.</w:t>
      </w:r>
    </w:p>
    <w:p w:rsidR="001A666A" w:rsidRPr="00FE03D5" w:rsidRDefault="001A666A" w:rsidP="001A666A">
      <w:pPr>
        <w:spacing w:after="200" w:line="276" w:lineRule="auto"/>
        <w:jc w:val="right"/>
      </w:pPr>
      <w:r>
        <w:lastRenderedPageBreak/>
        <w:t>Таблица 4</w:t>
      </w:r>
    </w:p>
    <w:p w:rsidR="001A666A" w:rsidRPr="00880A10" w:rsidRDefault="001A666A" w:rsidP="001A666A">
      <w:pPr>
        <w:tabs>
          <w:tab w:val="left" w:pos="6491"/>
        </w:tabs>
        <w:jc w:val="center"/>
        <w:rPr>
          <w:b/>
        </w:rPr>
      </w:pPr>
      <w:r w:rsidRPr="00880A10">
        <w:rPr>
          <w:b/>
        </w:rPr>
        <w:t>Характеристика насаждений проектируемого лесного участка</w:t>
      </w:r>
    </w:p>
    <w:tbl>
      <w:tblPr>
        <w:tblW w:w="12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
        <w:gridCol w:w="616"/>
        <w:gridCol w:w="538"/>
        <w:gridCol w:w="1578"/>
        <w:gridCol w:w="1858"/>
        <w:gridCol w:w="1637"/>
        <w:gridCol w:w="766"/>
        <w:gridCol w:w="616"/>
        <w:gridCol w:w="922"/>
        <w:gridCol w:w="1222"/>
        <w:gridCol w:w="1122"/>
        <w:gridCol w:w="1122"/>
      </w:tblGrid>
      <w:tr w:rsidR="001A666A" w:rsidRPr="00EB76CC" w:rsidTr="00341856">
        <w:trPr>
          <w:trHeight w:val="1605"/>
          <w:tblHeader/>
          <w:jc w:val="center"/>
        </w:trPr>
        <w:tc>
          <w:tcPr>
            <w:tcW w:w="921" w:type="dxa"/>
            <w:vMerge w:val="restart"/>
            <w:shd w:val="clear" w:color="000000" w:fill="FFFFFF"/>
            <w:textDirection w:val="btLr"/>
            <w:vAlign w:val="center"/>
            <w:hideMark/>
          </w:tcPr>
          <w:p w:rsidR="001A666A" w:rsidRPr="00EB76CC" w:rsidRDefault="001A666A" w:rsidP="00341856">
            <w:pPr>
              <w:jc w:val="center"/>
              <w:rPr>
                <w:color w:val="000000"/>
                <w:sz w:val="20"/>
              </w:rPr>
            </w:pPr>
            <w:r w:rsidRPr="00EB76CC">
              <w:rPr>
                <w:color w:val="000000"/>
                <w:sz w:val="20"/>
              </w:rPr>
              <w:t>Участковое лесничество/ урочище (при наличии)</w:t>
            </w:r>
          </w:p>
        </w:tc>
        <w:tc>
          <w:tcPr>
            <w:tcW w:w="616" w:type="dxa"/>
            <w:vMerge w:val="restart"/>
            <w:shd w:val="clear" w:color="000000" w:fill="FFFFFF"/>
            <w:textDirection w:val="btLr"/>
            <w:vAlign w:val="center"/>
            <w:hideMark/>
          </w:tcPr>
          <w:p w:rsidR="001A666A" w:rsidRPr="00EB76CC" w:rsidRDefault="001A666A" w:rsidP="00341856">
            <w:pPr>
              <w:jc w:val="center"/>
              <w:rPr>
                <w:sz w:val="20"/>
              </w:rPr>
            </w:pPr>
            <w:r w:rsidRPr="00EB76CC">
              <w:rPr>
                <w:sz w:val="20"/>
              </w:rPr>
              <w:t>Номер квартала</w:t>
            </w:r>
          </w:p>
        </w:tc>
        <w:tc>
          <w:tcPr>
            <w:tcW w:w="538" w:type="dxa"/>
            <w:vMerge w:val="restart"/>
            <w:shd w:val="clear" w:color="000000" w:fill="FFFFFF"/>
            <w:textDirection w:val="btLr"/>
            <w:vAlign w:val="center"/>
            <w:hideMark/>
          </w:tcPr>
          <w:p w:rsidR="001A666A" w:rsidRPr="00EB76CC" w:rsidRDefault="001A666A" w:rsidP="00341856">
            <w:pPr>
              <w:jc w:val="center"/>
              <w:rPr>
                <w:sz w:val="20"/>
              </w:rPr>
            </w:pPr>
            <w:r w:rsidRPr="00EB76CC">
              <w:rPr>
                <w:sz w:val="20"/>
              </w:rPr>
              <w:t>Номер выдела</w:t>
            </w:r>
          </w:p>
        </w:tc>
        <w:tc>
          <w:tcPr>
            <w:tcW w:w="1578" w:type="dxa"/>
            <w:vMerge w:val="restart"/>
            <w:shd w:val="clear" w:color="000000" w:fill="FFFFFF"/>
            <w:textDirection w:val="btLr"/>
            <w:vAlign w:val="center"/>
            <w:hideMark/>
          </w:tcPr>
          <w:p w:rsidR="001A666A" w:rsidRPr="00EB76CC" w:rsidRDefault="001A666A" w:rsidP="00341856">
            <w:pPr>
              <w:jc w:val="center"/>
              <w:rPr>
                <w:sz w:val="20"/>
              </w:rPr>
            </w:pPr>
            <w:r w:rsidRPr="00EB76CC">
              <w:rPr>
                <w:sz w:val="20"/>
              </w:rPr>
              <w:t>Состав насаждения или характеристика лесного участка при отсутствии насаждения</w:t>
            </w:r>
          </w:p>
        </w:tc>
        <w:tc>
          <w:tcPr>
            <w:tcW w:w="1858" w:type="dxa"/>
            <w:vMerge w:val="restart"/>
            <w:shd w:val="clear" w:color="000000" w:fill="FFFFFF"/>
            <w:textDirection w:val="btLr"/>
            <w:vAlign w:val="center"/>
            <w:hideMark/>
          </w:tcPr>
          <w:p w:rsidR="001A666A" w:rsidRPr="00EB76CC" w:rsidRDefault="001A666A" w:rsidP="00341856">
            <w:pPr>
              <w:jc w:val="center"/>
              <w:rPr>
                <w:sz w:val="20"/>
              </w:rPr>
            </w:pPr>
            <w:r w:rsidRPr="00EB76CC">
              <w:rPr>
                <w:sz w:val="20"/>
              </w:rPr>
              <w:t xml:space="preserve">Целевое назначение </w:t>
            </w:r>
            <w:r w:rsidRPr="00EB76CC">
              <w:rPr>
                <w:sz w:val="20"/>
              </w:rPr>
              <w:br/>
              <w:t>(ст.10 ЛК РФ)/категория защитных лесов (ст.111 ЛК РФ) (при наличии)</w:t>
            </w:r>
          </w:p>
        </w:tc>
        <w:tc>
          <w:tcPr>
            <w:tcW w:w="1637" w:type="dxa"/>
            <w:vMerge w:val="restart"/>
            <w:shd w:val="clear" w:color="000000" w:fill="FFFFFF"/>
            <w:textDirection w:val="btLr"/>
            <w:vAlign w:val="center"/>
            <w:hideMark/>
          </w:tcPr>
          <w:p w:rsidR="001A666A" w:rsidRPr="00EB76CC" w:rsidRDefault="001A666A" w:rsidP="00341856">
            <w:pPr>
              <w:jc w:val="center"/>
              <w:rPr>
                <w:sz w:val="20"/>
              </w:rPr>
            </w:pPr>
            <w:r w:rsidRPr="00EB76CC">
              <w:rPr>
                <w:sz w:val="20"/>
              </w:rPr>
              <w:t>Виды ОЗУ, наименование ООПТ, виды зон с особыми условиями использования территорий</w:t>
            </w:r>
          </w:p>
        </w:tc>
        <w:tc>
          <w:tcPr>
            <w:tcW w:w="766" w:type="dxa"/>
            <w:vMerge w:val="restart"/>
            <w:shd w:val="clear" w:color="000000" w:fill="FFFFFF"/>
            <w:textDirection w:val="btLr"/>
            <w:vAlign w:val="center"/>
            <w:hideMark/>
          </w:tcPr>
          <w:p w:rsidR="001A666A" w:rsidRPr="00EB76CC" w:rsidRDefault="001A666A" w:rsidP="00341856">
            <w:pPr>
              <w:jc w:val="center"/>
              <w:rPr>
                <w:sz w:val="20"/>
              </w:rPr>
            </w:pPr>
            <w:r w:rsidRPr="00EB76CC">
              <w:rPr>
                <w:sz w:val="20"/>
              </w:rPr>
              <w:t>Площадь (га)</w:t>
            </w:r>
          </w:p>
        </w:tc>
        <w:tc>
          <w:tcPr>
            <w:tcW w:w="616" w:type="dxa"/>
            <w:shd w:val="clear" w:color="000000" w:fill="FFFFFF"/>
            <w:textDirection w:val="btLr"/>
            <w:vAlign w:val="center"/>
            <w:hideMark/>
          </w:tcPr>
          <w:p w:rsidR="001A666A" w:rsidRPr="00EB76CC" w:rsidRDefault="001A666A" w:rsidP="00341856">
            <w:pPr>
              <w:jc w:val="center"/>
              <w:rPr>
                <w:sz w:val="20"/>
              </w:rPr>
            </w:pPr>
            <w:r w:rsidRPr="00EB76CC">
              <w:rPr>
                <w:sz w:val="20"/>
              </w:rPr>
              <w:t>Запас древесины при наличии</w:t>
            </w:r>
          </w:p>
        </w:tc>
        <w:tc>
          <w:tcPr>
            <w:tcW w:w="4388" w:type="dxa"/>
            <w:gridSpan w:val="4"/>
            <w:shd w:val="clear" w:color="000000" w:fill="FFFFFF"/>
            <w:vAlign w:val="center"/>
            <w:hideMark/>
          </w:tcPr>
          <w:p w:rsidR="001A666A" w:rsidRPr="00EB76CC" w:rsidRDefault="001A666A" w:rsidP="00341856">
            <w:pPr>
              <w:jc w:val="center"/>
              <w:rPr>
                <w:sz w:val="20"/>
              </w:rPr>
            </w:pPr>
            <w:r w:rsidRPr="00EB76CC">
              <w:rPr>
                <w:sz w:val="20"/>
              </w:rPr>
              <w:t>В том числе по группам возраста древостоя (га/куб. м)</w:t>
            </w:r>
          </w:p>
        </w:tc>
      </w:tr>
      <w:tr w:rsidR="001A666A" w:rsidRPr="00EB76CC" w:rsidTr="00341856">
        <w:trPr>
          <w:trHeight w:val="1106"/>
          <w:tblHeader/>
          <w:jc w:val="center"/>
        </w:trPr>
        <w:tc>
          <w:tcPr>
            <w:tcW w:w="921" w:type="dxa"/>
            <w:vMerge/>
            <w:vAlign w:val="center"/>
            <w:hideMark/>
          </w:tcPr>
          <w:p w:rsidR="001A666A" w:rsidRPr="00EB76CC" w:rsidRDefault="001A666A" w:rsidP="00341856">
            <w:pPr>
              <w:rPr>
                <w:color w:val="000000"/>
                <w:sz w:val="20"/>
              </w:rPr>
            </w:pPr>
          </w:p>
        </w:tc>
        <w:tc>
          <w:tcPr>
            <w:tcW w:w="616" w:type="dxa"/>
            <w:vMerge/>
            <w:vAlign w:val="center"/>
            <w:hideMark/>
          </w:tcPr>
          <w:p w:rsidR="001A666A" w:rsidRPr="00EB76CC" w:rsidRDefault="001A666A" w:rsidP="00341856">
            <w:pPr>
              <w:rPr>
                <w:sz w:val="20"/>
              </w:rPr>
            </w:pPr>
          </w:p>
        </w:tc>
        <w:tc>
          <w:tcPr>
            <w:tcW w:w="538" w:type="dxa"/>
            <w:vMerge/>
            <w:vAlign w:val="center"/>
            <w:hideMark/>
          </w:tcPr>
          <w:p w:rsidR="001A666A" w:rsidRPr="00EB76CC" w:rsidRDefault="001A666A" w:rsidP="00341856">
            <w:pPr>
              <w:rPr>
                <w:sz w:val="20"/>
              </w:rPr>
            </w:pPr>
          </w:p>
        </w:tc>
        <w:tc>
          <w:tcPr>
            <w:tcW w:w="1578" w:type="dxa"/>
            <w:vMerge/>
            <w:vAlign w:val="center"/>
            <w:hideMark/>
          </w:tcPr>
          <w:p w:rsidR="001A666A" w:rsidRPr="00EB76CC" w:rsidRDefault="001A666A" w:rsidP="00341856">
            <w:pPr>
              <w:rPr>
                <w:sz w:val="20"/>
              </w:rPr>
            </w:pPr>
          </w:p>
        </w:tc>
        <w:tc>
          <w:tcPr>
            <w:tcW w:w="1858" w:type="dxa"/>
            <w:vMerge/>
            <w:vAlign w:val="center"/>
            <w:hideMark/>
          </w:tcPr>
          <w:p w:rsidR="001A666A" w:rsidRPr="00EB76CC" w:rsidRDefault="001A666A" w:rsidP="00341856">
            <w:pPr>
              <w:rPr>
                <w:sz w:val="20"/>
              </w:rPr>
            </w:pPr>
          </w:p>
        </w:tc>
        <w:tc>
          <w:tcPr>
            <w:tcW w:w="1637" w:type="dxa"/>
            <w:vMerge/>
            <w:vAlign w:val="center"/>
            <w:hideMark/>
          </w:tcPr>
          <w:p w:rsidR="001A666A" w:rsidRPr="00EB76CC" w:rsidRDefault="001A666A" w:rsidP="00341856">
            <w:pPr>
              <w:rPr>
                <w:sz w:val="20"/>
              </w:rPr>
            </w:pPr>
          </w:p>
        </w:tc>
        <w:tc>
          <w:tcPr>
            <w:tcW w:w="766" w:type="dxa"/>
            <w:vMerge/>
            <w:vAlign w:val="center"/>
            <w:hideMark/>
          </w:tcPr>
          <w:p w:rsidR="001A666A" w:rsidRPr="00EB76CC" w:rsidRDefault="001A666A" w:rsidP="00341856">
            <w:pPr>
              <w:rPr>
                <w:sz w:val="20"/>
              </w:rPr>
            </w:pPr>
          </w:p>
        </w:tc>
        <w:tc>
          <w:tcPr>
            <w:tcW w:w="616" w:type="dxa"/>
            <w:shd w:val="clear" w:color="000000" w:fill="FFFFFF"/>
            <w:textDirection w:val="btLr"/>
            <w:vAlign w:val="center"/>
            <w:hideMark/>
          </w:tcPr>
          <w:p w:rsidR="001A666A" w:rsidRPr="00EB76CC" w:rsidRDefault="001A666A" w:rsidP="00341856">
            <w:pPr>
              <w:jc w:val="center"/>
              <w:rPr>
                <w:sz w:val="20"/>
              </w:rPr>
            </w:pPr>
            <w:r w:rsidRPr="00EB76CC">
              <w:rPr>
                <w:sz w:val="20"/>
              </w:rPr>
              <w:t>(куб. м)</w:t>
            </w:r>
          </w:p>
        </w:tc>
        <w:tc>
          <w:tcPr>
            <w:tcW w:w="922" w:type="dxa"/>
            <w:shd w:val="clear" w:color="000000" w:fill="FFFFFF"/>
            <w:textDirection w:val="btLr"/>
            <w:vAlign w:val="center"/>
            <w:hideMark/>
          </w:tcPr>
          <w:p w:rsidR="001A666A" w:rsidRPr="00EB76CC" w:rsidRDefault="001A666A" w:rsidP="00341856">
            <w:pPr>
              <w:jc w:val="center"/>
              <w:rPr>
                <w:sz w:val="20"/>
              </w:rPr>
            </w:pPr>
            <w:r w:rsidRPr="00EB76CC">
              <w:rPr>
                <w:sz w:val="20"/>
              </w:rPr>
              <w:t>Молодняки</w:t>
            </w:r>
          </w:p>
        </w:tc>
        <w:tc>
          <w:tcPr>
            <w:tcW w:w="1222" w:type="dxa"/>
            <w:shd w:val="clear" w:color="000000" w:fill="FFFFFF"/>
            <w:textDirection w:val="btLr"/>
            <w:vAlign w:val="center"/>
            <w:hideMark/>
          </w:tcPr>
          <w:p w:rsidR="001A666A" w:rsidRPr="00EB76CC" w:rsidRDefault="001A666A" w:rsidP="00341856">
            <w:pPr>
              <w:jc w:val="center"/>
              <w:rPr>
                <w:sz w:val="20"/>
              </w:rPr>
            </w:pPr>
            <w:r w:rsidRPr="00EB76CC">
              <w:rPr>
                <w:sz w:val="20"/>
              </w:rPr>
              <w:t>Средневозрастные</w:t>
            </w:r>
          </w:p>
        </w:tc>
        <w:tc>
          <w:tcPr>
            <w:tcW w:w="1122" w:type="dxa"/>
            <w:shd w:val="clear" w:color="000000" w:fill="FFFFFF"/>
            <w:textDirection w:val="btLr"/>
            <w:vAlign w:val="center"/>
            <w:hideMark/>
          </w:tcPr>
          <w:p w:rsidR="001A666A" w:rsidRPr="00EB76CC" w:rsidRDefault="001A666A" w:rsidP="00341856">
            <w:pPr>
              <w:jc w:val="center"/>
              <w:rPr>
                <w:sz w:val="20"/>
              </w:rPr>
            </w:pPr>
            <w:r w:rsidRPr="00EB76CC">
              <w:rPr>
                <w:sz w:val="20"/>
              </w:rPr>
              <w:t>Приспевающие</w:t>
            </w:r>
          </w:p>
        </w:tc>
        <w:tc>
          <w:tcPr>
            <w:tcW w:w="1122" w:type="dxa"/>
            <w:shd w:val="clear" w:color="000000" w:fill="FFFFFF"/>
            <w:textDirection w:val="btLr"/>
            <w:vAlign w:val="center"/>
            <w:hideMark/>
          </w:tcPr>
          <w:p w:rsidR="001A666A" w:rsidRPr="00EB76CC" w:rsidRDefault="001A666A" w:rsidP="00341856">
            <w:pPr>
              <w:jc w:val="center"/>
              <w:rPr>
                <w:sz w:val="20"/>
              </w:rPr>
            </w:pPr>
            <w:r w:rsidRPr="00EB76CC">
              <w:rPr>
                <w:sz w:val="20"/>
              </w:rPr>
              <w:t>Спелые и перестойные</w:t>
            </w:r>
          </w:p>
        </w:tc>
      </w:tr>
      <w:tr w:rsidR="001A666A" w:rsidRPr="00EB76CC" w:rsidTr="00341856">
        <w:trPr>
          <w:trHeight w:val="300"/>
          <w:tblHeader/>
          <w:jc w:val="center"/>
        </w:trPr>
        <w:tc>
          <w:tcPr>
            <w:tcW w:w="921" w:type="dxa"/>
            <w:shd w:val="clear" w:color="000000" w:fill="FFFFFF"/>
            <w:vAlign w:val="center"/>
            <w:hideMark/>
          </w:tcPr>
          <w:p w:rsidR="001A666A" w:rsidRPr="00EB76CC" w:rsidRDefault="001A666A" w:rsidP="00341856">
            <w:pPr>
              <w:jc w:val="center"/>
              <w:rPr>
                <w:b/>
                <w:bCs/>
                <w:color w:val="000000"/>
                <w:sz w:val="20"/>
              </w:rPr>
            </w:pPr>
            <w:r w:rsidRPr="00EB76CC">
              <w:rPr>
                <w:b/>
                <w:bCs/>
                <w:color w:val="000000"/>
                <w:sz w:val="20"/>
              </w:rPr>
              <w:t>1</w:t>
            </w:r>
          </w:p>
        </w:tc>
        <w:tc>
          <w:tcPr>
            <w:tcW w:w="616" w:type="dxa"/>
            <w:shd w:val="clear" w:color="000000" w:fill="FFFFFF"/>
            <w:vAlign w:val="center"/>
            <w:hideMark/>
          </w:tcPr>
          <w:p w:rsidR="001A666A" w:rsidRPr="00EB76CC" w:rsidRDefault="001A666A" w:rsidP="00341856">
            <w:pPr>
              <w:jc w:val="center"/>
              <w:rPr>
                <w:b/>
                <w:bCs/>
                <w:color w:val="000000"/>
                <w:sz w:val="20"/>
              </w:rPr>
            </w:pPr>
            <w:r w:rsidRPr="00EB76CC">
              <w:rPr>
                <w:b/>
                <w:bCs/>
                <w:color w:val="000000"/>
                <w:sz w:val="20"/>
              </w:rPr>
              <w:t>2</w:t>
            </w:r>
          </w:p>
        </w:tc>
        <w:tc>
          <w:tcPr>
            <w:tcW w:w="538" w:type="dxa"/>
            <w:shd w:val="clear" w:color="000000" w:fill="FFFFFF"/>
            <w:vAlign w:val="center"/>
            <w:hideMark/>
          </w:tcPr>
          <w:p w:rsidR="001A666A" w:rsidRPr="00EB76CC" w:rsidRDefault="001A666A" w:rsidP="00341856">
            <w:pPr>
              <w:jc w:val="center"/>
              <w:rPr>
                <w:b/>
                <w:bCs/>
                <w:color w:val="000000"/>
                <w:sz w:val="20"/>
              </w:rPr>
            </w:pPr>
            <w:r w:rsidRPr="00EB76CC">
              <w:rPr>
                <w:b/>
                <w:bCs/>
                <w:color w:val="000000"/>
                <w:sz w:val="20"/>
              </w:rPr>
              <w:t>3</w:t>
            </w:r>
          </w:p>
        </w:tc>
        <w:tc>
          <w:tcPr>
            <w:tcW w:w="1578" w:type="dxa"/>
            <w:shd w:val="clear" w:color="000000" w:fill="FFFFFF"/>
            <w:vAlign w:val="center"/>
            <w:hideMark/>
          </w:tcPr>
          <w:p w:rsidR="001A666A" w:rsidRPr="00EB76CC" w:rsidRDefault="001A666A" w:rsidP="00341856">
            <w:pPr>
              <w:jc w:val="center"/>
              <w:rPr>
                <w:b/>
                <w:bCs/>
                <w:color w:val="000000"/>
                <w:sz w:val="20"/>
              </w:rPr>
            </w:pPr>
            <w:r w:rsidRPr="00EB76CC">
              <w:rPr>
                <w:b/>
                <w:bCs/>
                <w:color w:val="000000"/>
                <w:sz w:val="20"/>
              </w:rPr>
              <w:t>4</w:t>
            </w:r>
          </w:p>
        </w:tc>
        <w:tc>
          <w:tcPr>
            <w:tcW w:w="1858" w:type="dxa"/>
            <w:shd w:val="clear" w:color="000000" w:fill="FFFFFF"/>
            <w:vAlign w:val="center"/>
            <w:hideMark/>
          </w:tcPr>
          <w:p w:rsidR="001A666A" w:rsidRPr="00EB76CC" w:rsidRDefault="001A666A" w:rsidP="00341856">
            <w:pPr>
              <w:jc w:val="center"/>
              <w:rPr>
                <w:b/>
                <w:bCs/>
                <w:color w:val="000000"/>
                <w:sz w:val="20"/>
              </w:rPr>
            </w:pPr>
            <w:r w:rsidRPr="00EB76CC">
              <w:rPr>
                <w:b/>
                <w:bCs/>
                <w:color w:val="000000"/>
                <w:sz w:val="20"/>
              </w:rPr>
              <w:t>5</w:t>
            </w:r>
          </w:p>
        </w:tc>
        <w:tc>
          <w:tcPr>
            <w:tcW w:w="1637" w:type="dxa"/>
            <w:shd w:val="clear" w:color="000000" w:fill="FFFFFF"/>
            <w:vAlign w:val="center"/>
            <w:hideMark/>
          </w:tcPr>
          <w:p w:rsidR="001A666A" w:rsidRPr="00EB76CC" w:rsidRDefault="001A666A" w:rsidP="00341856">
            <w:pPr>
              <w:jc w:val="center"/>
              <w:rPr>
                <w:b/>
                <w:bCs/>
                <w:color w:val="000000"/>
                <w:sz w:val="20"/>
              </w:rPr>
            </w:pPr>
            <w:r w:rsidRPr="00EB76CC">
              <w:rPr>
                <w:b/>
                <w:bCs/>
                <w:color w:val="000000"/>
                <w:sz w:val="20"/>
              </w:rPr>
              <w:t>6</w:t>
            </w:r>
          </w:p>
        </w:tc>
        <w:tc>
          <w:tcPr>
            <w:tcW w:w="766" w:type="dxa"/>
            <w:shd w:val="clear" w:color="000000" w:fill="FFFFFF"/>
            <w:vAlign w:val="center"/>
            <w:hideMark/>
          </w:tcPr>
          <w:p w:rsidR="001A666A" w:rsidRPr="00EB76CC" w:rsidRDefault="001A666A" w:rsidP="00341856">
            <w:pPr>
              <w:jc w:val="center"/>
              <w:rPr>
                <w:b/>
                <w:bCs/>
                <w:color w:val="000000"/>
                <w:sz w:val="20"/>
              </w:rPr>
            </w:pPr>
            <w:r w:rsidRPr="00EB76CC">
              <w:rPr>
                <w:b/>
                <w:bCs/>
                <w:color w:val="000000"/>
                <w:sz w:val="20"/>
              </w:rPr>
              <w:t>7</w:t>
            </w:r>
          </w:p>
        </w:tc>
        <w:tc>
          <w:tcPr>
            <w:tcW w:w="616" w:type="dxa"/>
            <w:shd w:val="clear" w:color="000000" w:fill="FFFFFF"/>
            <w:vAlign w:val="center"/>
            <w:hideMark/>
          </w:tcPr>
          <w:p w:rsidR="001A666A" w:rsidRPr="00EB76CC" w:rsidRDefault="001A666A" w:rsidP="00341856">
            <w:pPr>
              <w:jc w:val="center"/>
              <w:rPr>
                <w:b/>
                <w:bCs/>
                <w:color w:val="000000"/>
                <w:sz w:val="20"/>
              </w:rPr>
            </w:pPr>
            <w:r w:rsidRPr="00EB76CC">
              <w:rPr>
                <w:b/>
                <w:bCs/>
                <w:color w:val="000000"/>
                <w:sz w:val="20"/>
              </w:rPr>
              <w:t>8</w:t>
            </w:r>
          </w:p>
        </w:tc>
        <w:tc>
          <w:tcPr>
            <w:tcW w:w="922" w:type="dxa"/>
            <w:shd w:val="clear" w:color="000000" w:fill="FFFFFF"/>
            <w:vAlign w:val="center"/>
            <w:hideMark/>
          </w:tcPr>
          <w:p w:rsidR="001A666A" w:rsidRPr="00EB76CC" w:rsidRDefault="001A666A" w:rsidP="00341856">
            <w:pPr>
              <w:jc w:val="center"/>
              <w:rPr>
                <w:b/>
                <w:bCs/>
                <w:color w:val="000000"/>
                <w:sz w:val="20"/>
              </w:rPr>
            </w:pPr>
            <w:r w:rsidRPr="00EB76CC">
              <w:rPr>
                <w:b/>
                <w:bCs/>
                <w:color w:val="000000"/>
                <w:sz w:val="20"/>
              </w:rPr>
              <w:t>9</w:t>
            </w:r>
          </w:p>
        </w:tc>
        <w:tc>
          <w:tcPr>
            <w:tcW w:w="1222" w:type="dxa"/>
            <w:shd w:val="clear" w:color="000000" w:fill="FFFFFF"/>
            <w:vAlign w:val="center"/>
            <w:hideMark/>
          </w:tcPr>
          <w:p w:rsidR="001A666A" w:rsidRPr="00EB76CC" w:rsidRDefault="001A666A" w:rsidP="00341856">
            <w:pPr>
              <w:jc w:val="center"/>
              <w:rPr>
                <w:b/>
                <w:bCs/>
                <w:color w:val="000000"/>
                <w:sz w:val="20"/>
              </w:rPr>
            </w:pPr>
            <w:r w:rsidRPr="00EB76CC">
              <w:rPr>
                <w:b/>
                <w:bCs/>
                <w:color w:val="000000"/>
                <w:sz w:val="20"/>
              </w:rPr>
              <w:t>10</w:t>
            </w:r>
          </w:p>
        </w:tc>
        <w:tc>
          <w:tcPr>
            <w:tcW w:w="1122" w:type="dxa"/>
            <w:shd w:val="clear" w:color="000000" w:fill="FFFFFF"/>
            <w:vAlign w:val="center"/>
            <w:hideMark/>
          </w:tcPr>
          <w:p w:rsidR="001A666A" w:rsidRPr="00EB76CC" w:rsidRDefault="001A666A" w:rsidP="00341856">
            <w:pPr>
              <w:jc w:val="center"/>
              <w:rPr>
                <w:b/>
                <w:bCs/>
                <w:color w:val="000000"/>
                <w:sz w:val="20"/>
              </w:rPr>
            </w:pPr>
            <w:r w:rsidRPr="00EB76CC">
              <w:rPr>
                <w:b/>
                <w:bCs/>
                <w:color w:val="000000"/>
                <w:sz w:val="20"/>
              </w:rPr>
              <w:t>11</w:t>
            </w:r>
          </w:p>
        </w:tc>
        <w:tc>
          <w:tcPr>
            <w:tcW w:w="1122" w:type="dxa"/>
            <w:shd w:val="clear" w:color="000000" w:fill="FFFFFF"/>
            <w:vAlign w:val="center"/>
            <w:hideMark/>
          </w:tcPr>
          <w:p w:rsidR="001A666A" w:rsidRPr="00EB76CC" w:rsidRDefault="001A666A" w:rsidP="00341856">
            <w:pPr>
              <w:jc w:val="center"/>
              <w:rPr>
                <w:b/>
                <w:bCs/>
                <w:color w:val="000000"/>
                <w:sz w:val="20"/>
              </w:rPr>
            </w:pPr>
            <w:r w:rsidRPr="00EB76CC">
              <w:rPr>
                <w:b/>
                <w:bCs/>
                <w:color w:val="000000"/>
                <w:sz w:val="20"/>
              </w:rPr>
              <w:t>12</w:t>
            </w:r>
          </w:p>
        </w:tc>
      </w:tr>
      <w:tr w:rsidR="001A666A" w:rsidRPr="00EB76CC" w:rsidTr="00696280">
        <w:trPr>
          <w:trHeight w:val="680"/>
          <w:jc w:val="center"/>
        </w:trPr>
        <w:tc>
          <w:tcPr>
            <w:tcW w:w="921" w:type="dxa"/>
            <w:vMerge w:val="restart"/>
            <w:shd w:val="clear" w:color="auto" w:fill="auto"/>
            <w:textDirection w:val="btLr"/>
            <w:vAlign w:val="center"/>
            <w:hideMark/>
          </w:tcPr>
          <w:p w:rsidR="001A666A" w:rsidRPr="00EB76CC" w:rsidRDefault="001A666A" w:rsidP="00341856">
            <w:pPr>
              <w:jc w:val="center"/>
              <w:rPr>
                <w:sz w:val="20"/>
              </w:rPr>
            </w:pPr>
            <w:r w:rsidRPr="00EB76CC">
              <w:rPr>
                <w:sz w:val="20"/>
              </w:rPr>
              <w:t>Переславское лесничество</w:t>
            </w:r>
            <w:r w:rsidRPr="00EB76CC">
              <w:rPr>
                <w:sz w:val="20"/>
              </w:rPr>
              <w:br/>
              <w:t>Рогозининское участковое лесничество</w:t>
            </w:r>
          </w:p>
        </w:tc>
        <w:tc>
          <w:tcPr>
            <w:tcW w:w="616"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64</w:t>
            </w:r>
          </w:p>
        </w:tc>
        <w:tc>
          <w:tcPr>
            <w:tcW w:w="538"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9</w:t>
            </w:r>
          </w:p>
        </w:tc>
        <w:tc>
          <w:tcPr>
            <w:tcW w:w="1578"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9Б1Е+ОС</w:t>
            </w:r>
          </w:p>
        </w:tc>
        <w:tc>
          <w:tcPr>
            <w:tcW w:w="1858" w:type="dxa"/>
            <w:vMerge w:val="restart"/>
            <w:shd w:val="clear" w:color="auto" w:fill="auto"/>
            <w:textDirection w:val="btLr"/>
            <w:vAlign w:val="center"/>
            <w:hideMark/>
          </w:tcPr>
          <w:p w:rsidR="001A666A" w:rsidRPr="00EB76CC" w:rsidRDefault="001A666A" w:rsidP="00341856">
            <w:pPr>
              <w:jc w:val="center"/>
              <w:rPr>
                <w:sz w:val="20"/>
              </w:rPr>
            </w:pPr>
            <w:r w:rsidRPr="00EB76CC">
              <w:rPr>
                <w:sz w:val="20"/>
              </w:rPr>
              <w:t>Защитные леса: ценные леса/ запретные полосы лесов, расположенные вдоль водных объектов</w:t>
            </w:r>
          </w:p>
        </w:tc>
        <w:tc>
          <w:tcPr>
            <w:tcW w:w="1637"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766" w:type="dxa"/>
            <w:shd w:val="clear" w:color="000000" w:fill="FFFFFF"/>
            <w:vAlign w:val="center"/>
            <w:hideMark/>
          </w:tcPr>
          <w:p w:rsidR="001A666A" w:rsidRPr="00EB76CC" w:rsidRDefault="001A666A" w:rsidP="00341856">
            <w:pPr>
              <w:jc w:val="center"/>
              <w:rPr>
                <w:color w:val="000000"/>
                <w:sz w:val="20"/>
              </w:rPr>
            </w:pPr>
            <w:r>
              <w:rPr>
                <w:color w:val="000000"/>
                <w:sz w:val="20"/>
              </w:rPr>
              <w:t>0,</w:t>
            </w:r>
            <w:r w:rsidRPr="00EB76CC">
              <w:rPr>
                <w:color w:val="000000"/>
                <w:sz w:val="20"/>
              </w:rPr>
              <w:t>4512</w:t>
            </w:r>
          </w:p>
        </w:tc>
        <w:tc>
          <w:tcPr>
            <w:tcW w:w="616"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99</w:t>
            </w:r>
          </w:p>
        </w:tc>
        <w:tc>
          <w:tcPr>
            <w:tcW w:w="9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12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11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11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0,4512/99</w:t>
            </w:r>
          </w:p>
        </w:tc>
      </w:tr>
      <w:tr w:rsidR="001A666A" w:rsidRPr="00EB76CC" w:rsidTr="00341856">
        <w:trPr>
          <w:trHeight w:val="765"/>
          <w:jc w:val="center"/>
        </w:trPr>
        <w:tc>
          <w:tcPr>
            <w:tcW w:w="921" w:type="dxa"/>
            <w:vMerge/>
            <w:vAlign w:val="center"/>
            <w:hideMark/>
          </w:tcPr>
          <w:p w:rsidR="001A666A" w:rsidRPr="00EB76CC" w:rsidRDefault="001A666A" w:rsidP="00341856">
            <w:pPr>
              <w:rPr>
                <w:sz w:val="20"/>
              </w:rPr>
            </w:pPr>
          </w:p>
        </w:tc>
        <w:tc>
          <w:tcPr>
            <w:tcW w:w="616"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64</w:t>
            </w:r>
          </w:p>
        </w:tc>
        <w:tc>
          <w:tcPr>
            <w:tcW w:w="538"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35</w:t>
            </w:r>
          </w:p>
        </w:tc>
        <w:tc>
          <w:tcPr>
            <w:tcW w:w="1578"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9Б1Е+ОС</w:t>
            </w:r>
          </w:p>
        </w:tc>
        <w:tc>
          <w:tcPr>
            <w:tcW w:w="1858" w:type="dxa"/>
            <w:vMerge/>
            <w:vAlign w:val="center"/>
            <w:hideMark/>
          </w:tcPr>
          <w:p w:rsidR="001A666A" w:rsidRPr="00EB76CC" w:rsidRDefault="001A666A" w:rsidP="00341856">
            <w:pPr>
              <w:rPr>
                <w:sz w:val="20"/>
              </w:rPr>
            </w:pPr>
          </w:p>
        </w:tc>
        <w:tc>
          <w:tcPr>
            <w:tcW w:w="1637"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Берегозащитные участки лесов</w:t>
            </w:r>
          </w:p>
        </w:tc>
        <w:tc>
          <w:tcPr>
            <w:tcW w:w="766" w:type="dxa"/>
            <w:shd w:val="clear" w:color="000000" w:fill="FFFFFF"/>
            <w:vAlign w:val="center"/>
            <w:hideMark/>
          </w:tcPr>
          <w:p w:rsidR="001A666A" w:rsidRPr="00EB76CC" w:rsidRDefault="001A666A" w:rsidP="00341856">
            <w:pPr>
              <w:jc w:val="center"/>
              <w:rPr>
                <w:color w:val="000000"/>
                <w:sz w:val="20"/>
              </w:rPr>
            </w:pPr>
            <w:r>
              <w:rPr>
                <w:color w:val="000000"/>
                <w:sz w:val="20"/>
              </w:rPr>
              <w:t>0,</w:t>
            </w:r>
            <w:r w:rsidRPr="00EB76CC">
              <w:rPr>
                <w:color w:val="000000"/>
                <w:sz w:val="20"/>
              </w:rPr>
              <w:t>1671</w:t>
            </w:r>
          </w:p>
        </w:tc>
        <w:tc>
          <w:tcPr>
            <w:tcW w:w="616"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37</w:t>
            </w:r>
          </w:p>
        </w:tc>
        <w:tc>
          <w:tcPr>
            <w:tcW w:w="9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12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11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11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0,1671/37</w:t>
            </w:r>
          </w:p>
        </w:tc>
      </w:tr>
      <w:tr w:rsidR="001A666A" w:rsidRPr="00EB76CC" w:rsidTr="00341856">
        <w:trPr>
          <w:trHeight w:val="765"/>
          <w:jc w:val="center"/>
        </w:trPr>
        <w:tc>
          <w:tcPr>
            <w:tcW w:w="921" w:type="dxa"/>
            <w:vMerge/>
            <w:vAlign w:val="center"/>
            <w:hideMark/>
          </w:tcPr>
          <w:p w:rsidR="001A666A" w:rsidRPr="00EB76CC" w:rsidRDefault="001A666A" w:rsidP="00341856">
            <w:pPr>
              <w:rPr>
                <w:sz w:val="20"/>
              </w:rPr>
            </w:pPr>
          </w:p>
        </w:tc>
        <w:tc>
          <w:tcPr>
            <w:tcW w:w="616"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64</w:t>
            </w:r>
          </w:p>
        </w:tc>
        <w:tc>
          <w:tcPr>
            <w:tcW w:w="538"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36</w:t>
            </w:r>
          </w:p>
        </w:tc>
        <w:tc>
          <w:tcPr>
            <w:tcW w:w="1578"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8Б2ОЛС</w:t>
            </w:r>
          </w:p>
        </w:tc>
        <w:tc>
          <w:tcPr>
            <w:tcW w:w="1858" w:type="dxa"/>
            <w:vMerge/>
            <w:vAlign w:val="center"/>
            <w:hideMark/>
          </w:tcPr>
          <w:p w:rsidR="001A666A" w:rsidRPr="00EB76CC" w:rsidRDefault="001A666A" w:rsidP="00341856">
            <w:pPr>
              <w:rPr>
                <w:sz w:val="20"/>
              </w:rPr>
            </w:pPr>
          </w:p>
        </w:tc>
        <w:tc>
          <w:tcPr>
            <w:tcW w:w="1637"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Берегозащитные участки лесов</w:t>
            </w:r>
          </w:p>
        </w:tc>
        <w:tc>
          <w:tcPr>
            <w:tcW w:w="766" w:type="dxa"/>
            <w:shd w:val="clear" w:color="000000" w:fill="FFFFFF"/>
            <w:vAlign w:val="center"/>
            <w:hideMark/>
          </w:tcPr>
          <w:p w:rsidR="001A666A" w:rsidRPr="00EB76CC" w:rsidRDefault="001A666A" w:rsidP="00341856">
            <w:pPr>
              <w:jc w:val="center"/>
              <w:rPr>
                <w:color w:val="000000"/>
                <w:sz w:val="20"/>
              </w:rPr>
            </w:pPr>
            <w:r>
              <w:rPr>
                <w:color w:val="000000"/>
                <w:sz w:val="20"/>
              </w:rPr>
              <w:t>0,</w:t>
            </w:r>
            <w:r w:rsidRPr="00EB76CC">
              <w:rPr>
                <w:color w:val="000000"/>
                <w:sz w:val="20"/>
              </w:rPr>
              <w:t>1512</w:t>
            </w:r>
          </w:p>
        </w:tc>
        <w:tc>
          <w:tcPr>
            <w:tcW w:w="616"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12</w:t>
            </w:r>
          </w:p>
        </w:tc>
        <w:tc>
          <w:tcPr>
            <w:tcW w:w="9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12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11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0,1512/12</w:t>
            </w:r>
          </w:p>
        </w:tc>
        <w:tc>
          <w:tcPr>
            <w:tcW w:w="11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r>
      <w:tr w:rsidR="001A666A" w:rsidRPr="00EB76CC" w:rsidTr="00341856">
        <w:trPr>
          <w:trHeight w:val="765"/>
          <w:jc w:val="center"/>
        </w:trPr>
        <w:tc>
          <w:tcPr>
            <w:tcW w:w="921" w:type="dxa"/>
            <w:vMerge/>
            <w:vAlign w:val="center"/>
            <w:hideMark/>
          </w:tcPr>
          <w:p w:rsidR="001A666A" w:rsidRPr="00EB76CC" w:rsidRDefault="001A666A" w:rsidP="00341856">
            <w:pPr>
              <w:rPr>
                <w:sz w:val="20"/>
              </w:rPr>
            </w:pPr>
          </w:p>
        </w:tc>
        <w:tc>
          <w:tcPr>
            <w:tcW w:w="616"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64</w:t>
            </w:r>
          </w:p>
        </w:tc>
        <w:tc>
          <w:tcPr>
            <w:tcW w:w="538"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37</w:t>
            </w:r>
          </w:p>
        </w:tc>
        <w:tc>
          <w:tcPr>
            <w:tcW w:w="1578"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Болота</w:t>
            </w:r>
          </w:p>
        </w:tc>
        <w:tc>
          <w:tcPr>
            <w:tcW w:w="1858" w:type="dxa"/>
            <w:vMerge/>
            <w:vAlign w:val="center"/>
            <w:hideMark/>
          </w:tcPr>
          <w:p w:rsidR="001A666A" w:rsidRPr="00EB76CC" w:rsidRDefault="001A666A" w:rsidP="00341856">
            <w:pPr>
              <w:rPr>
                <w:sz w:val="20"/>
              </w:rPr>
            </w:pPr>
          </w:p>
        </w:tc>
        <w:tc>
          <w:tcPr>
            <w:tcW w:w="1637"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Берегозащитные участки лесов</w:t>
            </w:r>
          </w:p>
        </w:tc>
        <w:tc>
          <w:tcPr>
            <w:tcW w:w="766" w:type="dxa"/>
            <w:shd w:val="clear" w:color="000000" w:fill="FFFFFF"/>
            <w:vAlign w:val="center"/>
            <w:hideMark/>
          </w:tcPr>
          <w:p w:rsidR="001A666A" w:rsidRPr="00EB76CC" w:rsidRDefault="001A666A" w:rsidP="00341856">
            <w:pPr>
              <w:jc w:val="center"/>
              <w:rPr>
                <w:color w:val="000000"/>
                <w:sz w:val="20"/>
              </w:rPr>
            </w:pPr>
            <w:r>
              <w:rPr>
                <w:color w:val="000000"/>
                <w:sz w:val="20"/>
              </w:rPr>
              <w:t>0,</w:t>
            </w:r>
            <w:r w:rsidRPr="00EB76CC">
              <w:rPr>
                <w:color w:val="000000"/>
                <w:sz w:val="20"/>
              </w:rPr>
              <w:t>2661</w:t>
            </w:r>
          </w:p>
        </w:tc>
        <w:tc>
          <w:tcPr>
            <w:tcW w:w="616"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9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12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11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11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r>
      <w:tr w:rsidR="001A666A" w:rsidRPr="00EB76CC" w:rsidTr="00696280">
        <w:trPr>
          <w:trHeight w:val="737"/>
          <w:jc w:val="center"/>
        </w:trPr>
        <w:tc>
          <w:tcPr>
            <w:tcW w:w="921" w:type="dxa"/>
            <w:vMerge/>
            <w:vAlign w:val="center"/>
            <w:hideMark/>
          </w:tcPr>
          <w:p w:rsidR="001A666A" w:rsidRPr="00EB76CC" w:rsidRDefault="001A666A" w:rsidP="00341856">
            <w:pPr>
              <w:rPr>
                <w:sz w:val="20"/>
              </w:rPr>
            </w:pPr>
          </w:p>
        </w:tc>
        <w:tc>
          <w:tcPr>
            <w:tcW w:w="616"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64</w:t>
            </w:r>
          </w:p>
        </w:tc>
        <w:tc>
          <w:tcPr>
            <w:tcW w:w="538"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40</w:t>
            </w:r>
          </w:p>
        </w:tc>
        <w:tc>
          <w:tcPr>
            <w:tcW w:w="1578"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Границы окружные</w:t>
            </w:r>
          </w:p>
        </w:tc>
        <w:tc>
          <w:tcPr>
            <w:tcW w:w="1858" w:type="dxa"/>
            <w:vMerge/>
            <w:vAlign w:val="center"/>
            <w:hideMark/>
          </w:tcPr>
          <w:p w:rsidR="001A666A" w:rsidRPr="00EB76CC" w:rsidRDefault="001A666A" w:rsidP="00341856">
            <w:pPr>
              <w:rPr>
                <w:sz w:val="20"/>
              </w:rPr>
            </w:pPr>
          </w:p>
        </w:tc>
        <w:tc>
          <w:tcPr>
            <w:tcW w:w="1637"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766" w:type="dxa"/>
            <w:shd w:val="clear" w:color="000000" w:fill="FFFFFF"/>
            <w:vAlign w:val="center"/>
            <w:hideMark/>
          </w:tcPr>
          <w:p w:rsidR="001A666A" w:rsidRPr="00EB76CC" w:rsidRDefault="001A666A" w:rsidP="00341856">
            <w:pPr>
              <w:jc w:val="center"/>
              <w:rPr>
                <w:color w:val="000000"/>
                <w:sz w:val="20"/>
              </w:rPr>
            </w:pPr>
            <w:r>
              <w:rPr>
                <w:color w:val="000000"/>
                <w:sz w:val="20"/>
              </w:rPr>
              <w:t>0,00</w:t>
            </w:r>
            <w:r w:rsidRPr="00EB76CC">
              <w:rPr>
                <w:color w:val="000000"/>
                <w:sz w:val="20"/>
              </w:rPr>
              <w:t>44</w:t>
            </w:r>
          </w:p>
        </w:tc>
        <w:tc>
          <w:tcPr>
            <w:tcW w:w="616"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9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12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11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11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r>
      <w:tr w:rsidR="001A666A" w:rsidRPr="00EB76CC" w:rsidTr="00696280">
        <w:trPr>
          <w:trHeight w:val="737"/>
          <w:jc w:val="center"/>
        </w:trPr>
        <w:tc>
          <w:tcPr>
            <w:tcW w:w="921" w:type="dxa"/>
            <w:vMerge/>
            <w:vAlign w:val="center"/>
            <w:hideMark/>
          </w:tcPr>
          <w:p w:rsidR="001A666A" w:rsidRPr="00EB76CC" w:rsidRDefault="001A666A" w:rsidP="00341856">
            <w:pPr>
              <w:rPr>
                <w:sz w:val="20"/>
              </w:rPr>
            </w:pPr>
          </w:p>
        </w:tc>
        <w:tc>
          <w:tcPr>
            <w:tcW w:w="616"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3021</w:t>
            </w:r>
          </w:p>
        </w:tc>
        <w:tc>
          <w:tcPr>
            <w:tcW w:w="538"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10</w:t>
            </w:r>
          </w:p>
        </w:tc>
        <w:tc>
          <w:tcPr>
            <w:tcW w:w="1578"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5Е2С2Б1ОС</w:t>
            </w:r>
          </w:p>
        </w:tc>
        <w:tc>
          <w:tcPr>
            <w:tcW w:w="1858" w:type="dxa"/>
            <w:vMerge/>
            <w:vAlign w:val="center"/>
            <w:hideMark/>
          </w:tcPr>
          <w:p w:rsidR="001A666A" w:rsidRPr="00EB76CC" w:rsidRDefault="001A666A" w:rsidP="00341856">
            <w:pPr>
              <w:rPr>
                <w:sz w:val="20"/>
              </w:rPr>
            </w:pPr>
          </w:p>
        </w:tc>
        <w:tc>
          <w:tcPr>
            <w:tcW w:w="1637"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766" w:type="dxa"/>
            <w:shd w:val="clear" w:color="000000" w:fill="FFFFFF"/>
            <w:vAlign w:val="center"/>
            <w:hideMark/>
          </w:tcPr>
          <w:p w:rsidR="001A666A" w:rsidRPr="00EB76CC" w:rsidRDefault="001A666A" w:rsidP="00341856">
            <w:pPr>
              <w:jc w:val="center"/>
              <w:rPr>
                <w:color w:val="000000"/>
                <w:sz w:val="20"/>
              </w:rPr>
            </w:pPr>
            <w:r>
              <w:rPr>
                <w:color w:val="000000"/>
                <w:sz w:val="20"/>
              </w:rPr>
              <w:t>0,</w:t>
            </w:r>
            <w:r w:rsidRPr="00EB76CC">
              <w:rPr>
                <w:color w:val="000000"/>
                <w:sz w:val="20"/>
              </w:rPr>
              <w:t>3497</w:t>
            </w:r>
          </w:p>
        </w:tc>
        <w:tc>
          <w:tcPr>
            <w:tcW w:w="616"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101</w:t>
            </w:r>
          </w:p>
        </w:tc>
        <w:tc>
          <w:tcPr>
            <w:tcW w:w="9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12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0,3497/101</w:t>
            </w:r>
          </w:p>
        </w:tc>
        <w:tc>
          <w:tcPr>
            <w:tcW w:w="11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11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r>
      <w:tr w:rsidR="001A666A" w:rsidRPr="00EB76CC" w:rsidTr="00696280">
        <w:trPr>
          <w:trHeight w:val="737"/>
          <w:jc w:val="center"/>
        </w:trPr>
        <w:tc>
          <w:tcPr>
            <w:tcW w:w="921" w:type="dxa"/>
            <w:vMerge/>
            <w:vAlign w:val="center"/>
            <w:hideMark/>
          </w:tcPr>
          <w:p w:rsidR="001A666A" w:rsidRPr="00EB76CC" w:rsidRDefault="001A666A" w:rsidP="00341856">
            <w:pPr>
              <w:rPr>
                <w:sz w:val="20"/>
              </w:rPr>
            </w:pPr>
          </w:p>
        </w:tc>
        <w:tc>
          <w:tcPr>
            <w:tcW w:w="616"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3021</w:t>
            </w:r>
          </w:p>
        </w:tc>
        <w:tc>
          <w:tcPr>
            <w:tcW w:w="538"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11</w:t>
            </w:r>
          </w:p>
        </w:tc>
        <w:tc>
          <w:tcPr>
            <w:tcW w:w="1578" w:type="dxa"/>
            <w:shd w:val="clear" w:color="000000" w:fill="FFFFFF"/>
            <w:vAlign w:val="center"/>
            <w:hideMark/>
          </w:tcPr>
          <w:p w:rsidR="001A666A" w:rsidRPr="00EB76CC" w:rsidRDefault="001A666A" w:rsidP="00341856">
            <w:pPr>
              <w:jc w:val="center"/>
              <w:rPr>
                <w:color w:val="000000"/>
                <w:sz w:val="20"/>
              </w:rPr>
            </w:pPr>
            <w:r>
              <w:rPr>
                <w:color w:val="000000"/>
                <w:sz w:val="20"/>
              </w:rPr>
              <w:t>9</w:t>
            </w:r>
            <w:r w:rsidRPr="00EB76CC">
              <w:rPr>
                <w:color w:val="000000"/>
                <w:sz w:val="20"/>
              </w:rPr>
              <w:t>Б1ОС</w:t>
            </w:r>
          </w:p>
        </w:tc>
        <w:tc>
          <w:tcPr>
            <w:tcW w:w="1858" w:type="dxa"/>
            <w:vMerge/>
            <w:vAlign w:val="center"/>
            <w:hideMark/>
          </w:tcPr>
          <w:p w:rsidR="001A666A" w:rsidRPr="00EB76CC" w:rsidRDefault="001A666A" w:rsidP="00341856">
            <w:pPr>
              <w:rPr>
                <w:sz w:val="20"/>
              </w:rPr>
            </w:pPr>
          </w:p>
        </w:tc>
        <w:tc>
          <w:tcPr>
            <w:tcW w:w="1637"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766" w:type="dxa"/>
            <w:shd w:val="clear" w:color="000000" w:fill="FFFFFF"/>
            <w:vAlign w:val="center"/>
            <w:hideMark/>
          </w:tcPr>
          <w:p w:rsidR="001A666A" w:rsidRPr="00EB76CC" w:rsidRDefault="001A666A" w:rsidP="00341856">
            <w:pPr>
              <w:jc w:val="center"/>
              <w:rPr>
                <w:color w:val="000000"/>
                <w:sz w:val="20"/>
              </w:rPr>
            </w:pPr>
            <w:r>
              <w:rPr>
                <w:color w:val="000000"/>
                <w:sz w:val="20"/>
              </w:rPr>
              <w:t>0,</w:t>
            </w:r>
            <w:r w:rsidRPr="00EB76CC">
              <w:rPr>
                <w:color w:val="000000"/>
                <w:sz w:val="20"/>
              </w:rPr>
              <w:t>1760</w:t>
            </w:r>
          </w:p>
        </w:tc>
        <w:tc>
          <w:tcPr>
            <w:tcW w:w="616"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9</w:t>
            </w:r>
          </w:p>
        </w:tc>
        <w:tc>
          <w:tcPr>
            <w:tcW w:w="9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0,1760/9</w:t>
            </w:r>
          </w:p>
        </w:tc>
        <w:tc>
          <w:tcPr>
            <w:tcW w:w="1222" w:type="dxa"/>
            <w:shd w:val="clear" w:color="000000" w:fill="FFFFFF"/>
            <w:vAlign w:val="center"/>
            <w:hideMark/>
          </w:tcPr>
          <w:p w:rsidR="001A666A" w:rsidRPr="00EB76CC" w:rsidRDefault="001A666A" w:rsidP="00341856">
            <w:pPr>
              <w:jc w:val="center"/>
              <w:rPr>
                <w:color w:val="000000"/>
                <w:sz w:val="20"/>
              </w:rPr>
            </w:pPr>
            <w:r>
              <w:rPr>
                <w:color w:val="000000"/>
                <w:sz w:val="20"/>
              </w:rPr>
              <w:t>-</w:t>
            </w:r>
          </w:p>
        </w:tc>
        <w:tc>
          <w:tcPr>
            <w:tcW w:w="11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11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r>
      <w:tr w:rsidR="001A666A" w:rsidRPr="00EB76CC" w:rsidTr="00696280">
        <w:trPr>
          <w:trHeight w:val="737"/>
          <w:jc w:val="center"/>
        </w:trPr>
        <w:tc>
          <w:tcPr>
            <w:tcW w:w="921" w:type="dxa"/>
            <w:vMerge/>
            <w:vAlign w:val="center"/>
            <w:hideMark/>
          </w:tcPr>
          <w:p w:rsidR="001A666A" w:rsidRPr="00EB76CC" w:rsidRDefault="001A666A" w:rsidP="00341856">
            <w:pPr>
              <w:rPr>
                <w:sz w:val="20"/>
              </w:rPr>
            </w:pPr>
          </w:p>
        </w:tc>
        <w:tc>
          <w:tcPr>
            <w:tcW w:w="616"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3021</w:t>
            </w:r>
          </w:p>
        </w:tc>
        <w:tc>
          <w:tcPr>
            <w:tcW w:w="538"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12</w:t>
            </w:r>
          </w:p>
        </w:tc>
        <w:tc>
          <w:tcPr>
            <w:tcW w:w="1578"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5С3Б2ОС+Е</w:t>
            </w:r>
          </w:p>
        </w:tc>
        <w:tc>
          <w:tcPr>
            <w:tcW w:w="1858" w:type="dxa"/>
            <w:vMerge/>
            <w:vAlign w:val="center"/>
            <w:hideMark/>
          </w:tcPr>
          <w:p w:rsidR="001A666A" w:rsidRPr="00EB76CC" w:rsidRDefault="001A666A" w:rsidP="00341856">
            <w:pPr>
              <w:rPr>
                <w:sz w:val="20"/>
              </w:rPr>
            </w:pPr>
          </w:p>
        </w:tc>
        <w:tc>
          <w:tcPr>
            <w:tcW w:w="1637"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766" w:type="dxa"/>
            <w:shd w:val="clear" w:color="000000" w:fill="FFFFFF"/>
            <w:vAlign w:val="center"/>
            <w:hideMark/>
          </w:tcPr>
          <w:p w:rsidR="001A666A" w:rsidRPr="00EB76CC" w:rsidRDefault="001A666A" w:rsidP="00341856">
            <w:pPr>
              <w:jc w:val="center"/>
              <w:rPr>
                <w:color w:val="000000"/>
                <w:sz w:val="20"/>
              </w:rPr>
            </w:pPr>
            <w:r>
              <w:rPr>
                <w:color w:val="000000"/>
                <w:sz w:val="20"/>
              </w:rPr>
              <w:t>0,</w:t>
            </w:r>
            <w:r w:rsidRPr="00EB76CC">
              <w:rPr>
                <w:color w:val="000000"/>
                <w:sz w:val="20"/>
              </w:rPr>
              <w:t>4133</w:t>
            </w:r>
          </w:p>
        </w:tc>
        <w:tc>
          <w:tcPr>
            <w:tcW w:w="616"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91</w:t>
            </w:r>
          </w:p>
        </w:tc>
        <w:tc>
          <w:tcPr>
            <w:tcW w:w="9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12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0,4133/91</w:t>
            </w:r>
          </w:p>
        </w:tc>
        <w:tc>
          <w:tcPr>
            <w:tcW w:w="11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11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r>
      <w:tr w:rsidR="001A666A" w:rsidRPr="00EB76CC" w:rsidTr="00341856">
        <w:trPr>
          <w:trHeight w:val="510"/>
          <w:jc w:val="center"/>
        </w:trPr>
        <w:tc>
          <w:tcPr>
            <w:tcW w:w="921" w:type="dxa"/>
            <w:vMerge w:val="restart"/>
            <w:shd w:val="clear" w:color="auto" w:fill="auto"/>
            <w:textDirection w:val="btLr"/>
            <w:vAlign w:val="center"/>
            <w:hideMark/>
          </w:tcPr>
          <w:p w:rsidR="001A666A" w:rsidRPr="00EB76CC" w:rsidRDefault="001A666A" w:rsidP="00341856">
            <w:pPr>
              <w:jc w:val="center"/>
              <w:rPr>
                <w:sz w:val="20"/>
              </w:rPr>
            </w:pPr>
            <w:r w:rsidRPr="00EB76CC">
              <w:rPr>
                <w:sz w:val="20"/>
              </w:rPr>
              <w:lastRenderedPageBreak/>
              <w:t>Переславское лесничество</w:t>
            </w:r>
            <w:r w:rsidRPr="00EB76CC">
              <w:rPr>
                <w:sz w:val="20"/>
              </w:rPr>
              <w:br/>
              <w:t>Рязанцевское участковое лесничество</w:t>
            </w:r>
          </w:p>
        </w:tc>
        <w:tc>
          <w:tcPr>
            <w:tcW w:w="616"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201</w:t>
            </w:r>
          </w:p>
        </w:tc>
        <w:tc>
          <w:tcPr>
            <w:tcW w:w="538"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8</w:t>
            </w:r>
          </w:p>
        </w:tc>
        <w:tc>
          <w:tcPr>
            <w:tcW w:w="1578" w:type="dxa"/>
            <w:shd w:val="clear" w:color="000000" w:fill="FFFFFF"/>
            <w:vAlign w:val="center"/>
            <w:hideMark/>
          </w:tcPr>
          <w:p w:rsidR="001A666A" w:rsidRPr="00EB76CC" w:rsidRDefault="001A666A" w:rsidP="00341856">
            <w:pPr>
              <w:jc w:val="center"/>
              <w:rPr>
                <w:color w:val="000000"/>
                <w:sz w:val="20"/>
              </w:rPr>
            </w:pPr>
            <w:r>
              <w:rPr>
                <w:color w:val="000000"/>
                <w:sz w:val="20"/>
              </w:rPr>
              <w:t>8ОЛЧ2Б+ОС+С</w:t>
            </w:r>
          </w:p>
        </w:tc>
        <w:tc>
          <w:tcPr>
            <w:tcW w:w="1858" w:type="dxa"/>
            <w:vMerge/>
            <w:shd w:val="clear" w:color="000000" w:fill="FFFFFF"/>
            <w:textDirection w:val="btLr"/>
            <w:vAlign w:val="center"/>
          </w:tcPr>
          <w:p w:rsidR="001A666A" w:rsidRPr="00EB76CC" w:rsidRDefault="001A666A" w:rsidP="00341856">
            <w:pPr>
              <w:ind w:right="113"/>
              <w:jc w:val="center"/>
              <w:rPr>
                <w:color w:val="000000"/>
                <w:sz w:val="20"/>
              </w:rPr>
            </w:pPr>
          </w:p>
        </w:tc>
        <w:tc>
          <w:tcPr>
            <w:tcW w:w="1637"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766" w:type="dxa"/>
            <w:shd w:val="clear" w:color="000000" w:fill="FFFFFF"/>
            <w:vAlign w:val="center"/>
            <w:hideMark/>
          </w:tcPr>
          <w:p w:rsidR="001A666A" w:rsidRPr="00EB76CC" w:rsidRDefault="001A666A" w:rsidP="00341856">
            <w:pPr>
              <w:jc w:val="center"/>
              <w:rPr>
                <w:color w:val="000000"/>
                <w:sz w:val="20"/>
              </w:rPr>
            </w:pPr>
            <w:r>
              <w:rPr>
                <w:color w:val="000000"/>
                <w:sz w:val="20"/>
              </w:rPr>
              <w:t>0,</w:t>
            </w:r>
            <w:r w:rsidRPr="00EB76CC">
              <w:rPr>
                <w:color w:val="000000"/>
                <w:sz w:val="20"/>
              </w:rPr>
              <w:t>2858</w:t>
            </w:r>
          </w:p>
        </w:tc>
        <w:tc>
          <w:tcPr>
            <w:tcW w:w="616" w:type="dxa"/>
            <w:shd w:val="clear" w:color="000000" w:fill="FFFFFF"/>
            <w:vAlign w:val="center"/>
            <w:hideMark/>
          </w:tcPr>
          <w:p w:rsidR="001A666A" w:rsidRPr="00EB76CC" w:rsidRDefault="001A666A" w:rsidP="00341856">
            <w:pPr>
              <w:jc w:val="center"/>
              <w:rPr>
                <w:color w:val="000000"/>
                <w:sz w:val="20"/>
              </w:rPr>
            </w:pPr>
            <w:r>
              <w:rPr>
                <w:color w:val="000000"/>
                <w:sz w:val="20"/>
              </w:rPr>
              <w:t>51</w:t>
            </w:r>
          </w:p>
        </w:tc>
        <w:tc>
          <w:tcPr>
            <w:tcW w:w="9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12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0,2858/</w:t>
            </w:r>
            <w:r>
              <w:rPr>
                <w:color w:val="000000"/>
                <w:sz w:val="20"/>
              </w:rPr>
              <w:t>51</w:t>
            </w:r>
          </w:p>
        </w:tc>
        <w:tc>
          <w:tcPr>
            <w:tcW w:w="11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1122" w:type="dxa"/>
            <w:shd w:val="clear" w:color="000000" w:fill="FFFFFF"/>
            <w:vAlign w:val="center"/>
          </w:tcPr>
          <w:p w:rsidR="001A666A" w:rsidRPr="00EB76CC" w:rsidRDefault="001A666A" w:rsidP="00341856">
            <w:pPr>
              <w:jc w:val="center"/>
              <w:rPr>
                <w:color w:val="000000"/>
                <w:sz w:val="20"/>
              </w:rPr>
            </w:pPr>
            <w:r>
              <w:rPr>
                <w:color w:val="000000"/>
                <w:sz w:val="20"/>
              </w:rPr>
              <w:t>-</w:t>
            </w:r>
          </w:p>
        </w:tc>
      </w:tr>
      <w:tr w:rsidR="001A666A" w:rsidRPr="00EB76CC" w:rsidTr="00341856">
        <w:trPr>
          <w:trHeight w:val="1275"/>
          <w:jc w:val="center"/>
        </w:trPr>
        <w:tc>
          <w:tcPr>
            <w:tcW w:w="921" w:type="dxa"/>
            <w:vMerge/>
            <w:vAlign w:val="center"/>
            <w:hideMark/>
          </w:tcPr>
          <w:p w:rsidR="001A666A" w:rsidRPr="00EB76CC" w:rsidRDefault="001A666A" w:rsidP="00341856">
            <w:pPr>
              <w:rPr>
                <w:sz w:val="20"/>
              </w:rPr>
            </w:pPr>
          </w:p>
        </w:tc>
        <w:tc>
          <w:tcPr>
            <w:tcW w:w="616"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202</w:t>
            </w:r>
          </w:p>
        </w:tc>
        <w:tc>
          <w:tcPr>
            <w:tcW w:w="538"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1</w:t>
            </w:r>
          </w:p>
        </w:tc>
        <w:tc>
          <w:tcPr>
            <w:tcW w:w="1578"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9ОЛЧ1Б+ОС</w:t>
            </w:r>
          </w:p>
        </w:tc>
        <w:tc>
          <w:tcPr>
            <w:tcW w:w="1858" w:type="dxa"/>
            <w:vMerge/>
            <w:shd w:val="clear" w:color="000000" w:fill="FFFFFF"/>
            <w:textDirection w:val="btLr"/>
            <w:vAlign w:val="center"/>
            <w:hideMark/>
          </w:tcPr>
          <w:p w:rsidR="001A666A" w:rsidRPr="00EB76CC" w:rsidRDefault="001A666A" w:rsidP="00341856">
            <w:pPr>
              <w:jc w:val="center"/>
              <w:rPr>
                <w:color w:val="000000"/>
                <w:sz w:val="20"/>
              </w:rPr>
            </w:pPr>
          </w:p>
        </w:tc>
        <w:tc>
          <w:tcPr>
            <w:tcW w:w="1637"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Водоохранная зона и прибрежная защитная полоса</w:t>
            </w:r>
          </w:p>
        </w:tc>
        <w:tc>
          <w:tcPr>
            <w:tcW w:w="766" w:type="dxa"/>
            <w:shd w:val="clear" w:color="000000" w:fill="FFFFFF"/>
            <w:vAlign w:val="center"/>
            <w:hideMark/>
          </w:tcPr>
          <w:p w:rsidR="001A666A" w:rsidRPr="00EB76CC" w:rsidRDefault="001A666A" w:rsidP="00341856">
            <w:pPr>
              <w:jc w:val="center"/>
              <w:rPr>
                <w:color w:val="000000"/>
                <w:sz w:val="20"/>
              </w:rPr>
            </w:pPr>
            <w:r>
              <w:rPr>
                <w:color w:val="000000"/>
                <w:sz w:val="20"/>
              </w:rPr>
              <w:t>0,</w:t>
            </w:r>
            <w:r w:rsidRPr="00EB76CC">
              <w:rPr>
                <w:color w:val="000000"/>
                <w:sz w:val="20"/>
              </w:rPr>
              <w:t>3458</w:t>
            </w:r>
          </w:p>
        </w:tc>
        <w:tc>
          <w:tcPr>
            <w:tcW w:w="616"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59</w:t>
            </w:r>
          </w:p>
        </w:tc>
        <w:tc>
          <w:tcPr>
            <w:tcW w:w="9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12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0,3458/59</w:t>
            </w:r>
          </w:p>
        </w:tc>
        <w:tc>
          <w:tcPr>
            <w:tcW w:w="11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11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r>
      <w:tr w:rsidR="001A666A" w:rsidRPr="00EB76CC" w:rsidTr="00341856">
        <w:trPr>
          <w:trHeight w:val="510"/>
          <w:jc w:val="center"/>
        </w:trPr>
        <w:tc>
          <w:tcPr>
            <w:tcW w:w="921" w:type="dxa"/>
            <w:vMerge/>
            <w:vAlign w:val="center"/>
            <w:hideMark/>
          </w:tcPr>
          <w:p w:rsidR="001A666A" w:rsidRPr="00EB76CC" w:rsidRDefault="001A666A" w:rsidP="00341856">
            <w:pPr>
              <w:rPr>
                <w:sz w:val="20"/>
              </w:rPr>
            </w:pPr>
          </w:p>
        </w:tc>
        <w:tc>
          <w:tcPr>
            <w:tcW w:w="616"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202</w:t>
            </w:r>
          </w:p>
        </w:tc>
        <w:tc>
          <w:tcPr>
            <w:tcW w:w="538"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3</w:t>
            </w:r>
          </w:p>
        </w:tc>
        <w:tc>
          <w:tcPr>
            <w:tcW w:w="1578"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6ОЛЧ2ОС2Б</w:t>
            </w:r>
          </w:p>
        </w:tc>
        <w:tc>
          <w:tcPr>
            <w:tcW w:w="1858" w:type="dxa"/>
            <w:vMerge/>
            <w:vAlign w:val="center"/>
            <w:hideMark/>
          </w:tcPr>
          <w:p w:rsidR="001A666A" w:rsidRPr="00EB76CC" w:rsidRDefault="001A666A" w:rsidP="00341856">
            <w:pPr>
              <w:rPr>
                <w:color w:val="000000"/>
                <w:sz w:val="20"/>
              </w:rPr>
            </w:pPr>
          </w:p>
        </w:tc>
        <w:tc>
          <w:tcPr>
            <w:tcW w:w="1637"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766"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1</w:t>
            </w:r>
            <w:r>
              <w:rPr>
                <w:color w:val="000000"/>
                <w:sz w:val="20"/>
              </w:rPr>
              <w:t>,</w:t>
            </w:r>
            <w:r w:rsidRPr="00EB76CC">
              <w:rPr>
                <w:color w:val="000000"/>
                <w:sz w:val="20"/>
              </w:rPr>
              <w:t>2925</w:t>
            </w:r>
          </w:p>
        </w:tc>
        <w:tc>
          <w:tcPr>
            <w:tcW w:w="616"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25</w:t>
            </w:r>
            <w:r>
              <w:rPr>
                <w:color w:val="000000"/>
                <w:sz w:val="20"/>
              </w:rPr>
              <w:t>9</w:t>
            </w:r>
          </w:p>
        </w:tc>
        <w:tc>
          <w:tcPr>
            <w:tcW w:w="9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12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1,2925/25</w:t>
            </w:r>
            <w:r>
              <w:rPr>
                <w:color w:val="000000"/>
                <w:sz w:val="20"/>
              </w:rPr>
              <w:t>9</w:t>
            </w:r>
          </w:p>
        </w:tc>
        <w:tc>
          <w:tcPr>
            <w:tcW w:w="11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11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r>
      <w:tr w:rsidR="001A666A" w:rsidRPr="00EB76CC" w:rsidTr="00341856">
        <w:trPr>
          <w:trHeight w:val="390"/>
          <w:jc w:val="center"/>
        </w:trPr>
        <w:tc>
          <w:tcPr>
            <w:tcW w:w="921" w:type="dxa"/>
            <w:vMerge/>
            <w:vAlign w:val="center"/>
            <w:hideMark/>
          </w:tcPr>
          <w:p w:rsidR="001A666A" w:rsidRPr="00EB76CC" w:rsidRDefault="001A666A" w:rsidP="00341856">
            <w:pPr>
              <w:rPr>
                <w:sz w:val="20"/>
              </w:rPr>
            </w:pPr>
          </w:p>
        </w:tc>
        <w:tc>
          <w:tcPr>
            <w:tcW w:w="616"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204</w:t>
            </w:r>
          </w:p>
        </w:tc>
        <w:tc>
          <w:tcPr>
            <w:tcW w:w="538"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15</w:t>
            </w:r>
          </w:p>
        </w:tc>
        <w:tc>
          <w:tcPr>
            <w:tcW w:w="1578"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6ОЛС2ОС2Д</w:t>
            </w:r>
          </w:p>
        </w:tc>
        <w:tc>
          <w:tcPr>
            <w:tcW w:w="1858" w:type="dxa"/>
            <w:vMerge/>
            <w:vAlign w:val="center"/>
            <w:hideMark/>
          </w:tcPr>
          <w:p w:rsidR="001A666A" w:rsidRPr="00EB76CC" w:rsidRDefault="001A666A" w:rsidP="00341856">
            <w:pPr>
              <w:rPr>
                <w:color w:val="000000"/>
                <w:sz w:val="20"/>
              </w:rPr>
            </w:pPr>
          </w:p>
        </w:tc>
        <w:tc>
          <w:tcPr>
            <w:tcW w:w="1637"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766" w:type="dxa"/>
            <w:shd w:val="clear" w:color="000000" w:fill="FFFFFF"/>
            <w:vAlign w:val="center"/>
            <w:hideMark/>
          </w:tcPr>
          <w:p w:rsidR="001A666A" w:rsidRPr="00EB76CC" w:rsidRDefault="001A666A" w:rsidP="00341856">
            <w:pPr>
              <w:jc w:val="center"/>
              <w:rPr>
                <w:color w:val="000000"/>
                <w:sz w:val="20"/>
              </w:rPr>
            </w:pPr>
            <w:r>
              <w:rPr>
                <w:color w:val="000000"/>
                <w:sz w:val="20"/>
              </w:rPr>
              <w:t>0,0</w:t>
            </w:r>
            <w:r w:rsidRPr="00EB76CC">
              <w:rPr>
                <w:color w:val="000000"/>
                <w:sz w:val="20"/>
              </w:rPr>
              <w:t>955</w:t>
            </w:r>
          </w:p>
        </w:tc>
        <w:tc>
          <w:tcPr>
            <w:tcW w:w="616"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12</w:t>
            </w:r>
          </w:p>
        </w:tc>
        <w:tc>
          <w:tcPr>
            <w:tcW w:w="9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12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11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0,0955/12</w:t>
            </w:r>
          </w:p>
        </w:tc>
        <w:tc>
          <w:tcPr>
            <w:tcW w:w="11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r>
      <w:tr w:rsidR="001A666A" w:rsidRPr="00EB76CC" w:rsidTr="00341856">
        <w:trPr>
          <w:trHeight w:val="510"/>
          <w:jc w:val="center"/>
        </w:trPr>
        <w:tc>
          <w:tcPr>
            <w:tcW w:w="921" w:type="dxa"/>
            <w:vMerge/>
            <w:vAlign w:val="center"/>
            <w:hideMark/>
          </w:tcPr>
          <w:p w:rsidR="001A666A" w:rsidRPr="00EB76CC" w:rsidRDefault="001A666A" w:rsidP="00341856">
            <w:pPr>
              <w:rPr>
                <w:sz w:val="20"/>
              </w:rPr>
            </w:pPr>
          </w:p>
        </w:tc>
        <w:tc>
          <w:tcPr>
            <w:tcW w:w="616"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902</w:t>
            </w:r>
          </w:p>
        </w:tc>
        <w:tc>
          <w:tcPr>
            <w:tcW w:w="538"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20</w:t>
            </w:r>
          </w:p>
        </w:tc>
        <w:tc>
          <w:tcPr>
            <w:tcW w:w="1578"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10С+Б+ОС+Е</w:t>
            </w:r>
          </w:p>
        </w:tc>
        <w:tc>
          <w:tcPr>
            <w:tcW w:w="1858" w:type="dxa"/>
            <w:vMerge w:val="restart"/>
            <w:shd w:val="clear" w:color="000000" w:fill="FFFFFF"/>
            <w:vAlign w:val="center"/>
            <w:hideMark/>
          </w:tcPr>
          <w:p w:rsidR="001A666A" w:rsidRPr="00EB76CC" w:rsidRDefault="001A666A" w:rsidP="00341856">
            <w:pPr>
              <w:jc w:val="center"/>
              <w:rPr>
                <w:color w:val="000000"/>
                <w:sz w:val="20"/>
              </w:rPr>
            </w:pPr>
            <w:r w:rsidRPr="00EB76CC">
              <w:rPr>
                <w:color w:val="000000"/>
                <w:sz w:val="20"/>
              </w:rPr>
              <w:t>Эксплуатационные леса</w:t>
            </w:r>
          </w:p>
        </w:tc>
        <w:tc>
          <w:tcPr>
            <w:tcW w:w="1637"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766" w:type="dxa"/>
            <w:shd w:val="clear" w:color="000000" w:fill="FFFFFF"/>
            <w:vAlign w:val="center"/>
            <w:hideMark/>
          </w:tcPr>
          <w:p w:rsidR="001A666A" w:rsidRPr="00EB76CC" w:rsidRDefault="001A666A" w:rsidP="00341856">
            <w:pPr>
              <w:jc w:val="center"/>
              <w:rPr>
                <w:color w:val="000000"/>
                <w:sz w:val="20"/>
              </w:rPr>
            </w:pPr>
            <w:r>
              <w:rPr>
                <w:color w:val="000000"/>
                <w:sz w:val="20"/>
              </w:rPr>
              <w:t>0,</w:t>
            </w:r>
            <w:r w:rsidRPr="00EB76CC">
              <w:rPr>
                <w:color w:val="000000"/>
                <w:sz w:val="20"/>
              </w:rPr>
              <w:t>6633</w:t>
            </w:r>
          </w:p>
        </w:tc>
        <w:tc>
          <w:tcPr>
            <w:tcW w:w="616"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192</w:t>
            </w:r>
          </w:p>
        </w:tc>
        <w:tc>
          <w:tcPr>
            <w:tcW w:w="9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12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0,6633/192</w:t>
            </w:r>
          </w:p>
        </w:tc>
        <w:tc>
          <w:tcPr>
            <w:tcW w:w="11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11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r>
      <w:tr w:rsidR="001A666A" w:rsidRPr="00EB76CC" w:rsidTr="00341856">
        <w:trPr>
          <w:trHeight w:val="510"/>
          <w:jc w:val="center"/>
        </w:trPr>
        <w:tc>
          <w:tcPr>
            <w:tcW w:w="921" w:type="dxa"/>
            <w:vMerge/>
            <w:vAlign w:val="center"/>
            <w:hideMark/>
          </w:tcPr>
          <w:p w:rsidR="001A666A" w:rsidRPr="00EB76CC" w:rsidRDefault="001A666A" w:rsidP="00341856">
            <w:pPr>
              <w:rPr>
                <w:sz w:val="20"/>
              </w:rPr>
            </w:pPr>
          </w:p>
        </w:tc>
        <w:tc>
          <w:tcPr>
            <w:tcW w:w="616"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902</w:t>
            </w:r>
          </w:p>
        </w:tc>
        <w:tc>
          <w:tcPr>
            <w:tcW w:w="538"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33</w:t>
            </w:r>
          </w:p>
        </w:tc>
        <w:tc>
          <w:tcPr>
            <w:tcW w:w="1578"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10С+Е+Б</w:t>
            </w:r>
          </w:p>
        </w:tc>
        <w:tc>
          <w:tcPr>
            <w:tcW w:w="1858" w:type="dxa"/>
            <w:vMerge/>
            <w:vAlign w:val="center"/>
            <w:hideMark/>
          </w:tcPr>
          <w:p w:rsidR="001A666A" w:rsidRPr="00EB76CC" w:rsidRDefault="001A666A" w:rsidP="00341856">
            <w:pPr>
              <w:rPr>
                <w:color w:val="000000"/>
                <w:sz w:val="20"/>
              </w:rPr>
            </w:pPr>
          </w:p>
        </w:tc>
        <w:tc>
          <w:tcPr>
            <w:tcW w:w="1637"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766" w:type="dxa"/>
            <w:shd w:val="clear" w:color="000000" w:fill="FFFFFF"/>
            <w:vAlign w:val="center"/>
            <w:hideMark/>
          </w:tcPr>
          <w:p w:rsidR="001A666A" w:rsidRPr="00EB76CC" w:rsidRDefault="001A666A" w:rsidP="00341856">
            <w:pPr>
              <w:jc w:val="center"/>
              <w:rPr>
                <w:color w:val="000000"/>
                <w:sz w:val="20"/>
              </w:rPr>
            </w:pPr>
            <w:r>
              <w:rPr>
                <w:color w:val="000000"/>
                <w:sz w:val="20"/>
              </w:rPr>
              <w:t>0,</w:t>
            </w:r>
            <w:r w:rsidRPr="00EB76CC">
              <w:rPr>
                <w:color w:val="000000"/>
                <w:sz w:val="20"/>
              </w:rPr>
              <w:t>5673</w:t>
            </w:r>
          </w:p>
        </w:tc>
        <w:tc>
          <w:tcPr>
            <w:tcW w:w="616"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165</w:t>
            </w:r>
          </w:p>
        </w:tc>
        <w:tc>
          <w:tcPr>
            <w:tcW w:w="9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12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0,5673/165</w:t>
            </w:r>
          </w:p>
        </w:tc>
        <w:tc>
          <w:tcPr>
            <w:tcW w:w="11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11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r>
      <w:tr w:rsidR="001A666A" w:rsidRPr="00EB76CC" w:rsidTr="00341856">
        <w:trPr>
          <w:trHeight w:val="510"/>
          <w:jc w:val="center"/>
        </w:trPr>
        <w:tc>
          <w:tcPr>
            <w:tcW w:w="921" w:type="dxa"/>
            <w:vMerge/>
            <w:vAlign w:val="center"/>
            <w:hideMark/>
          </w:tcPr>
          <w:p w:rsidR="001A666A" w:rsidRPr="00EB76CC" w:rsidRDefault="001A666A" w:rsidP="00341856">
            <w:pPr>
              <w:rPr>
                <w:sz w:val="20"/>
              </w:rPr>
            </w:pPr>
          </w:p>
        </w:tc>
        <w:tc>
          <w:tcPr>
            <w:tcW w:w="616"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903</w:t>
            </w:r>
          </w:p>
        </w:tc>
        <w:tc>
          <w:tcPr>
            <w:tcW w:w="538"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1</w:t>
            </w:r>
          </w:p>
        </w:tc>
        <w:tc>
          <w:tcPr>
            <w:tcW w:w="1578"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9С1Е</w:t>
            </w:r>
          </w:p>
        </w:tc>
        <w:tc>
          <w:tcPr>
            <w:tcW w:w="1858" w:type="dxa"/>
            <w:vMerge/>
            <w:vAlign w:val="center"/>
            <w:hideMark/>
          </w:tcPr>
          <w:p w:rsidR="001A666A" w:rsidRPr="00EB76CC" w:rsidRDefault="001A666A" w:rsidP="00341856">
            <w:pPr>
              <w:rPr>
                <w:color w:val="000000"/>
                <w:sz w:val="20"/>
              </w:rPr>
            </w:pPr>
          </w:p>
        </w:tc>
        <w:tc>
          <w:tcPr>
            <w:tcW w:w="1637"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766" w:type="dxa"/>
            <w:shd w:val="clear" w:color="000000" w:fill="FFFFFF"/>
            <w:vAlign w:val="center"/>
            <w:hideMark/>
          </w:tcPr>
          <w:p w:rsidR="001A666A" w:rsidRPr="00EB76CC" w:rsidRDefault="001A666A" w:rsidP="00341856">
            <w:pPr>
              <w:jc w:val="center"/>
              <w:rPr>
                <w:color w:val="000000"/>
                <w:sz w:val="20"/>
              </w:rPr>
            </w:pPr>
            <w:r>
              <w:rPr>
                <w:color w:val="000000"/>
                <w:sz w:val="20"/>
              </w:rPr>
              <w:t>0,</w:t>
            </w:r>
            <w:r w:rsidRPr="00EB76CC">
              <w:rPr>
                <w:color w:val="000000"/>
                <w:sz w:val="20"/>
              </w:rPr>
              <w:t>5732</w:t>
            </w:r>
          </w:p>
        </w:tc>
        <w:tc>
          <w:tcPr>
            <w:tcW w:w="616"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138</w:t>
            </w:r>
          </w:p>
        </w:tc>
        <w:tc>
          <w:tcPr>
            <w:tcW w:w="9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12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0,5732/138</w:t>
            </w:r>
          </w:p>
        </w:tc>
        <w:tc>
          <w:tcPr>
            <w:tcW w:w="11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c>
          <w:tcPr>
            <w:tcW w:w="1122" w:type="dxa"/>
            <w:shd w:val="clear" w:color="000000" w:fill="FFFFFF"/>
            <w:vAlign w:val="center"/>
            <w:hideMark/>
          </w:tcPr>
          <w:p w:rsidR="001A666A" w:rsidRPr="00EB76CC" w:rsidRDefault="001A666A" w:rsidP="00341856">
            <w:pPr>
              <w:jc w:val="center"/>
              <w:rPr>
                <w:color w:val="000000"/>
                <w:sz w:val="20"/>
              </w:rPr>
            </w:pPr>
            <w:r w:rsidRPr="00EB76CC">
              <w:rPr>
                <w:color w:val="000000"/>
                <w:sz w:val="20"/>
              </w:rPr>
              <w:t>-</w:t>
            </w:r>
          </w:p>
        </w:tc>
      </w:tr>
      <w:tr w:rsidR="001A666A" w:rsidRPr="00EB76CC" w:rsidTr="00341856">
        <w:trPr>
          <w:trHeight w:val="300"/>
          <w:jc w:val="center"/>
        </w:trPr>
        <w:tc>
          <w:tcPr>
            <w:tcW w:w="921" w:type="dxa"/>
            <w:shd w:val="clear" w:color="auto" w:fill="auto"/>
            <w:noWrap/>
            <w:vAlign w:val="center"/>
            <w:hideMark/>
          </w:tcPr>
          <w:p w:rsidR="001A666A" w:rsidRPr="00EB76CC" w:rsidRDefault="001A666A" w:rsidP="00341856">
            <w:pPr>
              <w:jc w:val="center"/>
              <w:rPr>
                <w:color w:val="000000"/>
                <w:sz w:val="20"/>
              </w:rPr>
            </w:pPr>
            <w:r w:rsidRPr="00EB76CC">
              <w:rPr>
                <w:color w:val="000000"/>
                <w:sz w:val="20"/>
              </w:rPr>
              <w:t>ВСЕГО:</w:t>
            </w:r>
          </w:p>
        </w:tc>
        <w:tc>
          <w:tcPr>
            <w:tcW w:w="616" w:type="dxa"/>
            <w:shd w:val="clear" w:color="auto" w:fill="auto"/>
            <w:noWrap/>
            <w:vAlign w:val="center"/>
            <w:hideMark/>
          </w:tcPr>
          <w:p w:rsidR="001A666A" w:rsidRPr="00EB76CC" w:rsidRDefault="001A666A" w:rsidP="00341856">
            <w:pPr>
              <w:jc w:val="center"/>
              <w:rPr>
                <w:sz w:val="20"/>
              </w:rPr>
            </w:pPr>
            <w:r w:rsidRPr="00EB76CC">
              <w:rPr>
                <w:sz w:val="20"/>
              </w:rPr>
              <w:t>-</w:t>
            </w:r>
          </w:p>
        </w:tc>
        <w:tc>
          <w:tcPr>
            <w:tcW w:w="538" w:type="dxa"/>
            <w:shd w:val="clear" w:color="auto" w:fill="auto"/>
            <w:noWrap/>
            <w:vAlign w:val="center"/>
            <w:hideMark/>
          </w:tcPr>
          <w:p w:rsidR="001A666A" w:rsidRPr="00EB76CC" w:rsidRDefault="001A666A" w:rsidP="00341856">
            <w:pPr>
              <w:jc w:val="center"/>
              <w:rPr>
                <w:sz w:val="20"/>
              </w:rPr>
            </w:pPr>
            <w:r w:rsidRPr="00EB76CC">
              <w:rPr>
                <w:sz w:val="20"/>
              </w:rPr>
              <w:t>-</w:t>
            </w:r>
          </w:p>
        </w:tc>
        <w:tc>
          <w:tcPr>
            <w:tcW w:w="1578" w:type="dxa"/>
            <w:shd w:val="clear" w:color="auto" w:fill="auto"/>
            <w:noWrap/>
            <w:vAlign w:val="center"/>
            <w:hideMark/>
          </w:tcPr>
          <w:p w:rsidR="001A666A" w:rsidRPr="00EB76CC" w:rsidRDefault="001A666A" w:rsidP="00341856">
            <w:pPr>
              <w:jc w:val="center"/>
              <w:rPr>
                <w:sz w:val="20"/>
              </w:rPr>
            </w:pPr>
            <w:r w:rsidRPr="00EB76CC">
              <w:rPr>
                <w:sz w:val="20"/>
              </w:rPr>
              <w:t>-</w:t>
            </w:r>
          </w:p>
        </w:tc>
        <w:tc>
          <w:tcPr>
            <w:tcW w:w="1858" w:type="dxa"/>
            <w:shd w:val="clear" w:color="auto" w:fill="auto"/>
            <w:noWrap/>
            <w:vAlign w:val="center"/>
            <w:hideMark/>
          </w:tcPr>
          <w:p w:rsidR="001A666A" w:rsidRPr="00EB76CC" w:rsidRDefault="001A666A" w:rsidP="00341856">
            <w:pPr>
              <w:jc w:val="center"/>
              <w:rPr>
                <w:sz w:val="20"/>
              </w:rPr>
            </w:pPr>
            <w:r w:rsidRPr="00EB76CC">
              <w:rPr>
                <w:sz w:val="20"/>
              </w:rPr>
              <w:t>-</w:t>
            </w:r>
          </w:p>
        </w:tc>
        <w:tc>
          <w:tcPr>
            <w:tcW w:w="1637" w:type="dxa"/>
            <w:shd w:val="clear" w:color="auto" w:fill="auto"/>
            <w:vAlign w:val="center"/>
            <w:hideMark/>
          </w:tcPr>
          <w:p w:rsidR="001A666A" w:rsidRPr="00EB76CC" w:rsidRDefault="001A666A" w:rsidP="00341856">
            <w:pPr>
              <w:jc w:val="center"/>
              <w:rPr>
                <w:sz w:val="20"/>
              </w:rPr>
            </w:pPr>
            <w:r w:rsidRPr="00EB76CC">
              <w:rPr>
                <w:sz w:val="20"/>
              </w:rPr>
              <w:t>-</w:t>
            </w:r>
          </w:p>
        </w:tc>
        <w:tc>
          <w:tcPr>
            <w:tcW w:w="766" w:type="dxa"/>
            <w:shd w:val="clear" w:color="000000" w:fill="FFFFFF"/>
            <w:vAlign w:val="center"/>
            <w:hideMark/>
          </w:tcPr>
          <w:p w:rsidR="001A666A" w:rsidRPr="00EB76CC" w:rsidRDefault="001A666A" w:rsidP="00341856">
            <w:pPr>
              <w:jc w:val="center"/>
              <w:rPr>
                <w:sz w:val="20"/>
              </w:rPr>
            </w:pPr>
            <w:r w:rsidRPr="00EB76CC">
              <w:rPr>
                <w:sz w:val="20"/>
              </w:rPr>
              <w:t>5</w:t>
            </w:r>
            <w:r>
              <w:rPr>
                <w:sz w:val="20"/>
              </w:rPr>
              <w:t>,</w:t>
            </w:r>
            <w:r w:rsidRPr="00EB76CC">
              <w:rPr>
                <w:sz w:val="20"/>
              </w:rPr>
              <w:t>8024</w:t>
            </w:r>
          </w:p>
        </w:tc>
        <w:tc>
          <w:tcPr>
            <w:tcW w:w="616" w:type="dxa"/>
            <w:shd w:val="clear" w:color="000000" w:fill="FFFFFF"/>
            <w:vAlign w:val="center"/>
            <w:hideMark/>
          </w:tcPr>
          <w:p w:rsidR="001A666A" w:rsidRPr="00EB76CC" w:rsidRDefault="001A666A" w:rsidP="00341856">
            <w:pPr>
              <w:jc w:val="center"/>
              <w:rPr>
                <w:sz w:val="20"/>
              </w:rPr>
            </w:pPr>
            <w:r w:rsidRPr="00EB76CC">
              <w:rPr>
                <w:sz w:val="20"/>
              </w:rPr>
              <w:t>12</w:t>
            </w:r>
            <w:r>
              <w:rPr>
                <w:sz w:val="20"/>
              </w:rPr>
              <w:t>25</w:t>
            </w:r>
          </w:p>
        </w:tc>
        <w:tc>
          <w:tcPr>
            <w:tcW w:w="922" w:type="dxa"/>
            <w:shd w:val="clear" w:color="auto" w:fill="auto"/>
            <w:noWrap/>
            <w:vAlign w:val="center"/>
            <w:hideMark/>
          </w:tcPr>
          <w:p w:rsidR="001A666A" w:rsidRPr="00EB76CC" w:rsidRDefault="001A666A" w:rsidP="00341856">
            <w:pPr>
              <w:jc w:val="center"/>
              <w:rPr>
                <w:sz w:val="20"/>
              </w:rPr>
            </w:pPr>
            <w:r w:rsidRPr="00D277C6">
              <w:rPr>
                <w:sz w:val="20"/>
              </w:rPr>
              <w:t>0,1760/9</w:t>
            </w:r>
          </w:p>
        </w:tc>
        <w:tc>
          <w:tcPr>
            <w:tcW w:w="1222" w:type="dxa"/>
            <w:shd w:val="clear" w:color="auto" w:fill="auto"/>
            <w:noWrap/>
            <w:vAlign w:val="center"/>
            <w:hideMark/>
          </w:tcPr>
          <w:p w:rsidR="001A666A" w:rsidRPr="00EB76CC" w:rsidRDefault="001A666A" w:rsidP="00341856">
            <w:pPr>
              <w:jc w:val="center"/>
              <w:rPr>
                <w:sz w:val="20"/>
              </w:rPr>
            </w:pPr>
            <w:r w:rsidRPr="00D277C6">
              <w:rPr>
                <w:sz w:val="20"/>
              </w:rPr>
              <w:t>4,4909/1056</w:t>
            </w:r>
          </w:p>
        </w:tc>
        <w:tc>
          <w:tcPr>
            <w:tcW w:w="1122" w:type="dxa"/>
            <w:shd w:val="clear" w:color="auto" w:fill="auto"/>
            <w:noWrap/>
            <w:vAlign w:val="center"/>
            <w:hideMark/>
          </w:tcPr>
          <w:p w:rsidR="001A666A" w:rsidRPr="00EB76CC" w:rsidRDefault="001A666A" w:rsidP="00341856">
            <w:pPr>
              <w:jc w:val="center"/>
              <w:rPr>
                <w:sz w:val="20"/>
              </w:rPr>
            </w:pPr>
            <w:r w:rsidRPr="00D277C6">
              <w:rPr>
                <w:sz w:val="20"/>
              </w:rPr>
              <w:t>0,2467/24</w:t>
            </w:r>
          </w:p>
        </w:tc>
        <w:tc>
          <w:tcPr>
            <w:tcW w:w="1122" w:type="dxa"/>
            <w:shd w:val="clear" w:color="auto" w:fill="auto"/>
            <w:noWrap/>
            <w:vAlign w:val="center"/>
            <w:hideMark/>
          </w:tcPr>
          <w:p w:rsidR="001A666A" w:rsidRPr="00EB76CC" w:rsidRDefault="001A666A" w:rsidP="00341856">
            <w:pPr>
              <w:jc w:val="center"/>
              <w:rPr>
                <w:sz w:val="20"/>
              </w:rPr>
            </w:pPr>
            <w:r w:rsidRPr="00D277C6">
              <w:rPr>
                <w:sz w:val="20"/>
              </w:rPr>
              <w:t>0,6183/136</w:t>
            </w:r>
          </w:p>
        </w:tc>
      </w:tr>
    </w:tbl>
    <w:p w:rsidR="001A666A" w:rsidRPr="00917184" w:rsidRDefault="001A666A" w:rsidP="001A666A">
      <w:pPr>
        <w:tabs>
          <w:tab w:val="left" w:pos="6491"/>
        </w:tabs>
        <w:rPr>
          <w:rFonts w:eastAsiaTheme="minorHAnsi"/>
          <w:lang w:eastAsia="en-US"/>
        </w:rPr>
      </w:pPr>
    </w:p>
    <w:p w:rsidR="008C6E1E" w:rsidRPr="002D76CB" w:rsidRDefault="003C1812" w:rsidP="003C1812">
      <w:pPr>
        <w:spacing w:after="200" w:line="276" w:lineRule="auto"/>
        <w:sectPr w:rsidR="008C6E1E" w:rsidRPr="002D76CB" w:rsidSect="008C6E1E">
          <w:type w:val="continuous"/>
          <w:pgSz w:w="16838" w:h="11906" w:orient="landscape"/>
          <w:pgMar w:top="720" w:right="720" w:bottom="720" w:left="720" w:header="708" w:footer="708" w:gutter="0"/>
          <w:cols w:space="708"/>
          <w:docGrid w:linePitch="360"/>
        </w:sectPr>
      </w:pPr>
      <w:r>
        <w:br w:type="page"/>
      </w:r>
    </w:p>
    <w:p w:rsidR="00566570" w:rsidRDefault="00975FAE" w:rsidP="002D0B0D">
      <w:pPr>
        <w:pStyle w:val="1"/>
        <w:tabs>
          <w:tab w:val="left" w:pos="3749"/>
          <w:tab w:val="center" w:pos="4677"/>
        </w:tabs>
        <w:spacing w:before="120" w:after="120"/>
        <w:jc w:val="center"/>
        <w:rPr>
          <w:rFonts w:ascii="Times New Roman" w:hAnsi="Times New Roman" w:cs="Times New Roman"/>
          <w:color w:val="auto"/>
          <w:sz w:val="24"/>
          <w:szCs w:val="24"/>
        </w:rPr>
      </w:pPr>
      <w:bookmarkStart w:id="13" w:name="_Toc69743843"/>
      <w:r w:rsidRPr="00303591">
        <w:rPr>
          <w:rFonts w:ascii="Times New Roman" w:hAnsi="Times New Roman" w:cs="Times New Roman"/>
          <w:color w:val="auto"/>
          <w:sz w:val="24"/>
          <w:szCs w:val="24"/>
        </w:rPr>
        <w:lastRenderedPageBreak/>
        <w:t>Перечень координат характерных точек образуемых земельных участков на период строительства</w:t>
      </w:r>
      <w:bookmarkEnd w:id="13"/>
    </w:p>
    <w:p w:rsidR="003C2F13" w:rsidRDefault="003C2F13" w:rsidP="003C2F13">
      <w:pPr>
        <w:jc w:val="center"/>
      </w:pPr>
      <w:r>
        <w:t>Система координат МСК 76 зона 1</w:t>
      </w:r>
    </w:p>
    <w:p w:rsidR="001D1892" w:rsidRDefault="001D1892" w:rsidP="001D1892">
      <w:pPr>
        <w:jc w:val="center"/>
        <w:sectPr w:rsidR="001D1892" w:rsidSect="002D0B0D">
          <w:type w:val="continuous"/>
          <w:pgSz w:w="11906" w:h="16838"/>
          <w:pgMar w:top="1134" w:right="850" w:bottom="1134" w:left="1701" w:header="708" w:footer="708" w:gutter="0"/>
          <w:cols w:space="708"/>
          <w:docGrid w:linePitch="360"/>
        </w:sectPr>
      </w:pPr>
    </w:p>
    <w:p w:rsidR="001D1892" w:rsidRPr="0041265D" w:rsidRDefault="001D1892" w:rsidP="0041265D">
      <w:pPr>
        <w:rPr>
          <w:color w:val="000000"/>
          <w:sz w:val="20"/>
        </w:rPr>
        <w:sectPr w:rsidR="001D1892" w:rsidRPr="0041265D" w:rsidSect="001D1892">
          <w:type w:val="continuous"/>
          <w:pgSz w:w="11906" w:h="16838"/>
          <w:pgMar w:top="1134" w:right="850" w:bottom="1134" w:left="1701" w:header="708" w:footer="708" w:gutter="0"/>
          <w:cols w:num="3" w:space="284"/>
          <w:docGrid w:linePitch="360"/>
        </w:sectPr>
      </w:pPr>
    </w:p>
    <w:p w:rsidR="00780E1E" w:rsidRDefault="00780E1E" w:rsidP="003C2F13">
      <w:pPr>
        <w:rPr>
          <w:color w:val="000000"/>
          <w:sz w:val="22"/>
          <w:szCs w:val="22"/>
        </w:rPr>
        <w:sectPr w:rsidR="00780E1E" w:rsidSect="002D0B0D">
          <w:type w:val="continuous"/>
          <w:pgSz w:w="11906" w:h="16838"/>
          <w:pgMar w:top="1134" w:right="850" w:bottom="1134" w:left="1701" w:header="708" w:footer="708" w:gutter="0"/>
          <w:cols w:space="708"/>
          <w:docGrid w:linePitch="360"/>
        </w:sectPr>
      </w:pPr>
    </w:p>
    <w:tbl>
      <w:tblPr>
        <w:tblW w:w="2880" w:type="dxa"/>
        <w:jc w:val="center"/>
        <w:tblLook w:val="04A0" w:firstRow="1" w:lastRow="0" w:firstColumn="1" w:lastColumn="0" w:noHBand="0" w:noVBand="1"/>
      </w:tblPr>
      <w:tblGrid>
        <w:gridCol w:w="941"/>
        <w:gridCol w:w="1066"/>
        <w:gridCol w:w="1166"/>
      </w:tblGrid>
      <w:tr w:rsidR="00ED1803" w:rsidRPr="00ED1803" w:rsidTr="00ED1803">
        <w:trPr>
          <w:trHeight w:val="390"/>
          <w:tblHeader/>
          <w:jc w:val="center"/>
        </w:trPr>
        <w:tc>
          <w:tcPr>
            <w:tcW w:w="94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D1803" w:rsidRPr="00ED1803" w:rsidRDefault="00ED1803" w:rsidP="00ED1803">
            <w:pPr>
              <w:jc w:val="center"/>
              <w:rPr>
                <w:sz w:val="20"/>
                <w:szCs w:val="20"/>
              </w:rPr>
            </w:pPr>
            <w:r w:rsidRPr="00ED1803">
              <w:rPr>
                <w:sz w:val="20"/>
                <w:szCs w:val="20"/>
              </w:rPr>
              <w:lastRenderedPageBreak/>
              <w:t>№</w:t>
            </w:r>
          </w:p>
        </w:tc>
        <w:tc>
          <w:tcPr>
            <w:tcW w:w="959" w:type="dxa"/>
            <w:tcBorders>
              <w:top w:val="single" w:sz="4" w:space="0" w:color="auto"/>
              <w:left w:val="nil"/>
              <w:bottom w:val="single" w:sz="4" w:space="0" w:color="auto"/>
              <w:right w:val="single" w:sz="4" w:space="0" w:color="auto"/>
            </w:tcBorders>
            <w:shd w:val="clear" w:color="auto" w:fill="auto"/>
            <w:vAlign w:val="center"/>
            <w:hideMark/>
          </w:tcPr>
          <w:p w:rsidR="00ED1803" w:rsidRPr="00ED1803" w:rsidRDefault="00ED1803" w:rsidP="00ED1803">
            <w:pPr>
              <w:jc w:val="center"/>
              <w:rPr>
                <w:sz w:val="20"/>
                <w:szCs w:val="20"/>
              </w:rPr>
            </w:pPr>
            <w:r w:rsidRPr="00ED1803">
              <w:rPr>
                <w:sz w:val="20"/>
                <w:szCs w:val="20"/>
              </w:rPr>
              <w:t>Х</w:t>
            </w:r>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ED1803" w:rsidRPr="00ED1803" w:rsidRDefault="00ED1803" w:rsidP="00ED1803">
            <w:pPr>
              <w:jc w:val="center"/>
              <w:rPr>
                <w:sz w:val="20"/>
                <w:szCs w:val="20"/>
              </w:rPr>
            </w:pPr>
            <w:r w:rsidRPr="00ED1803">
              <w:rPr>
                <w:sz w:val="20"/>
                <w:szCs w:val="20"/>
              </w:rPr>
              <w:t>У</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76:11:000000:1008/чзу1(1)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268957,64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1292798,40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268959,39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1292799,98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268947,33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1292813,34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268947,02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1292813,06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268949,12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1292810,16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268948,79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1292808,07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268941,09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1292802,50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268944,91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1292797,23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268952,60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1292802,80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268954,69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1292802,47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268957,64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1292798,40</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76:11:000000:1008/чзу1(2)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268772,58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1293035,07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268774,70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1293036,60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268773,70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1293038,03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268772,15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1293039,71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268770,28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1293038,36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268772,58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1293035,07</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76:11:000000:1008/чзу1(3)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268741,15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1293017,25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268743,41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1293014,00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268743,43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1293013,97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268747,44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1293016,88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268745,40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1293019,79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268744,85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1293019,94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268741,15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1293017,25</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76:11:000000:1008/чзу1(4)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267626,27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1294074,78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267627,57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1294077,02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267624,09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1294078,99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267622,82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1294076,80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267626,27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1294074,78</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76:11:000000:1008/чзу1(5)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267643,19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1294103,80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267644,24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1294105,61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267640,78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1294107,62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267639,70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1294105,77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267643,19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1294103,80</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76:11:000000:1008/чзу1(6)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30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267610,18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1294084,22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267611,42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1294086,37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267605,81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1294089,65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267604,58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1294087,51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267610,18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1294084,22</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76:11:000000:1008/чзу1(7)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267626,90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1294113,23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267627,95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1294115,06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267622,33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1294118,32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267621,29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1294116,51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267626,90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1294113,23</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76:11:000000:1008/чзу1(8)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267229,00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1294363,27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267229,82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1294366,38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267227,52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1294367,83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267207,06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1294381,71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267204,84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1294378,51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267229,00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1294363,27</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76:11:000000:1009/чзу1(1)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264422,80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1289033,27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264425,55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1289036,19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264406,89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1289052,11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264404,21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1289049,14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264422,80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1289033,27</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76:11:000000:1009/чзу1(2)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264058,11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1288890,65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264064,60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1288891,14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264069,18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1288897,50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264069,02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1288900,01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264016,71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1288896,11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264016,82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1288893,88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264024,89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1288888,79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264026,75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1288888,96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264034,65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1288889,25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264038,88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1288881,76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264053,98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1288882,10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264058,11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1288890,65</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76:11:000000:1038/чзу1(1)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268662,66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1292994,77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268665,23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1292997,85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268647,42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1293013,95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268644,85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1293010,87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268662,66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1292994,77</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76:11:000000:1038/чзу1(2)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264612,36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1289408,05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264614,05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1289411,68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264591,94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1289422,54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264590,27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1289418,90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264612,36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1289408,05</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76:11:000000:1057/чзу1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279132,80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1287950,71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279154,70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1288051,67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279157,54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1288203,34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279100,03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1288225,65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279021,30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1288247,18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278952,80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1288261,03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278872,06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1288288,00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278819,47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1288302,39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278723,94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1288316,71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278343,40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1288438,70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277979,99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1288549,36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277940,89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1288558,26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277940,80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1288558,20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277932,80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1288539,59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277974,85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1288530,02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278337,44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1288419,61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278719,38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1288297,17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278815,33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1288282,79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278866,25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1288268,86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278947,63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1288241,67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279016,68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1288227,71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279093,76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1288206,63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279137,28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1288189,75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279133,37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1287980,94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279132,80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1287950,71</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76:11:000000:1184/чзу1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289103,77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1283179,76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289085,73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1283166,62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289268,88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1283070,84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289402,89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1283022,88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289407,62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1283017,31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289410,67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1283019,89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289459,93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1282961,75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289479,10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1282859,92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289479,83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1282859,80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289479,68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1282856,87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289559,64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1282432,11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289571,38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1282425,26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289562,54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1282416,72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289774,27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1281292,08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289780,77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1281289,73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289797,07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1281279,05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289478,61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1282970,65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289471,83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1282978,65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289475,64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1282981,88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289461,42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1282998,67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289457,60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1282995,44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289425,93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1283032,82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289432,03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1283037,99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289404,88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1283070,04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289382,79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1283051,32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289276,92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1283089,20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289103,77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1283179,76</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76:11:000000:522:ЗУ1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281582,66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1283831,76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281582,75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1283831,94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281582,57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1283832,03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281582,48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1283831,85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281582,66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1283831,76</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76:11:131901:146/чзу1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287692,91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1283900,63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287806,79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1283842,17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288119,57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1283681,58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288100,42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1283668,93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287797,65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1283824,38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287691,79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1283878,73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287692,91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1283900,63</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76:11:000000:681/чзу1(1)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287691,79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1283878,73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287692,91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1283900,63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287457,88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1284021,30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287346,28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1284101,15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287343,64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1284101,42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287344,15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1284106,39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287322,26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1284108,61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287321,25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1284098,67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287301,67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1284100,66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287301,93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1284099,66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287302,52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1284097,08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287303,02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1284094,49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287320,64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1284092,70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287319,73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1284083,74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287338,97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1284081,79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287447,44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1284004,18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287691,79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1283878,73</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76:11:000000:681/чзу1(2)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287276,43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1284097,18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287275,94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1284103,26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287264,54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1284104,42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287265,55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1284114,37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287226,24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1284118,36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287215,22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1284126,44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287212,05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1284103,97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287221,57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1284096,98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287220,53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1284086,78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287262,32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1284082,54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287263,94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1284098,45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287276,43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1284097,18</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76:11:071301:59/чзу1(1)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286877,37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1284322,90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287117,22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1284198,29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287215,22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1284126,44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287212,05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1284103,97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287106,63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1284181,25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287051,50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1284209,90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286836,16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1284321,78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286877,37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1284322,90</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76:11:071301:59/чзу1(2)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286793,11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1284320,29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286756,37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1284318,93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286683,24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1284261,56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286663,73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1284234,30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286648,56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1284223,46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286626,74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1284217,24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286449,13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1284077,91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286437,26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1284050,34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286417,22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1284027,45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286780,04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1284312,08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286793,11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1284320,29</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76:11:071301:59/чзу1(3)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285332,80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1284243,91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285322,92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1284266,83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285277,02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1284277,76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285243,86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1284257,27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22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285240,71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1284262,37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285221,99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1284250,81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285227,78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1284241,45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285211,04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1284231,10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285212,42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1284224,90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285230,93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1284236,35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285235,66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1284228,69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285240,34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1284231,58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285244,97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1284224,10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285242,52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1284213,73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285233,77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1284211,65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285222,93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1284218,32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285226,24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1284204,42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285229,02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1284194,24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285235,64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1284205,41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285247,93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1284208,34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285251,91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1284225,22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285245,87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1284235,00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285280,47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1284256,38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285332,80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1284243,91</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76:11:071301:59/чзу1(4)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285215,06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1284213,00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285216,57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1284206,23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285218,56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1284197,28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285223,74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1284194,04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285221,41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1284202,90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285218,25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1284218,31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285215,06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1284213,00</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76:11:071301:59/чзу1(5)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281022,40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1284296,04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281033,24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1284313,63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281000,86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1284347,32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280988,60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1284331,22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281022,40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1284296,04</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76:11:100901:5/чзу1(1)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267780,55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1293889,44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267796,22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1293902,05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267670,48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1294027,54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267622,13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1294055,77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267630,97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1294070,94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267625,79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1294073,96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267626,27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1294074,78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267622,82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1294076,80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267622,34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1294075,98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267609,68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1294083,35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267610,18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1294084,22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267604,58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1294087,51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267587,33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1294057,56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267596,80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1294052,03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267594,79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1294048,58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267658,17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1294011,56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267780,55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1293889,44</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76:11:100901:5/чзу1(2)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267772,04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1294336,20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267758,94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1294321,09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267779,28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1294303,63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267667,66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1294173,58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267661,16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1294162,44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267651,11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1294168,30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267622,33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1294118,32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267627,95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1294115,06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267631,40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1294121,05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267644,24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1294113,56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267640,78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1294107,62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267644,24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1294105,61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267647,70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1294111,54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267660,66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1294103,99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267681,81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1294140,27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267674,04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1294144,81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267684,02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1294161,94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267807,48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1294305,78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267772,04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1294336,20</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76:11:100901:5/чзу1(3)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267484,30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1294541,65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267506,19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1294539,60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267532,47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1294513,55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267722,08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1294379,00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267721,24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1294378,07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267708,53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1294364,09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267526,02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1294492,74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267489,24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1294528,14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267485,98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1294527,75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267484,78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1294537,68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267484,30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1294541,65</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76:11:000000:748/чзу1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268747,44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1293016,88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268772,58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1293035,07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268770,28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1293038,36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268744,85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1293019,94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268745,40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1293019,79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268747,44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1293016,88</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76:11:000000:749/чзу1(1)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267627,57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1294077,02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267643,19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1294103,80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267639,70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1294105,77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267624,09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1294078,99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267627,57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1294077,02</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76:11:000000:749/чзу1(2)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267626,90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1294113,23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267621,29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1294116,51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267621,00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1294116,01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267608,79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1294112,67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267608,30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1294111,80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267629,74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1294099,75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267630,23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1294100,63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267626,78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1294113,02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267626,90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1294113,23</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76:11:000000:749/чзу1(3)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267605,81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1294089,65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267611,42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1294086,37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267611,69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1294086,83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267623,82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1294090,21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267624,30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1294091,08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267603,34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1294103,22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267602,84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1294102,36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267606,08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1294090,11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267605,81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1294089,65</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76:11:000000:749/чзу1(4)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267229,00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1294363,27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267204,84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1294378,51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267204,58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1294378,13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267201,07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1294376,10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267197,97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1294376,84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267194,81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1294372,41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267193,19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1294369,65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267224,03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1294349,95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267226,18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1294353,36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267226,81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1294354,93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267229,00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1294363,27</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76:11:000000:865/чзу1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266047,01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1291362,25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266047,04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1291365,58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266043,57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1291365,62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266043,54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1291362,61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266044,02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1291362,28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266047,01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1291362,25</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76:11:000000:899:ЗУ1(1)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266141,44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1291502,05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266141,64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1291502,05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266141,64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1291502,25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266141,44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1291502,25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266141,44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1291502,05</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76:11:000000:899:ЗУ1(2)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266109,98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1291467,63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266110,18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1291467,63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266110,18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1291467,83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266109,98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1291467,83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266109,98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1291467,63</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76:11:000000:899:ЗУ1(3)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266073,99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1291427,28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266074,19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1291427,28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266074,19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1291427,48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266073,99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1291427,48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266073,99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1291427,28</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76:11:000000:899:ЗУ1(4)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273748,80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1291033,44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273749,00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1291033,44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273749,00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1291033,64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273748,80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1291033,64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273748,80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1291033,44</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76:11:000000:90/чзу1(1)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273744,60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1291067,42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273748,40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1291068,66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273744,40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1291081,69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273740,61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1291080,43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273744,60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1291067,42</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76:11:000000:90/чзу1(2)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273713,47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1291057,39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273724,56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1291060,93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273733,09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1291063,69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273734,39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1291066,18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273734,11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1291067,14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273717,08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1291062,22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273710,12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1291059,81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273710,45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1291058,87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273713,47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1291057,39</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76:11:000000:90/чзу1(3)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273729,28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1291076,68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273707,83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1291069,66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273707,23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1291068,43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273707,55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1291067,48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273730,85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1291075,12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273730,53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1291076,07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273729,28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1291076,68</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76:11:011001:23/чзу1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273321,38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1287126,16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273288,78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1287125,55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273270,22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1287125,06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273269,76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1287121,50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273258,76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1287121,45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273258,75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1287124,76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273254,75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1287124,65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273254,76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1287121,43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273248,76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1287121,40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273249,09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1287052,97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273318,64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1287050,45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273321,38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1287126,16</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76:11:011001:24/чзу1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273254,65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1287144,64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273258,65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1287144,74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273258,63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1287149,45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273277,63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1287149,54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273277,52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1287171,58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273281,08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1287174,55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273286,31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1287168,31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273285,81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1287150,21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273280,85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1287145,34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273288,34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1287145,54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273297,60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1287145,71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273292,34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1287151,06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273292,87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1287170,59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273286,07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1287178,73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273295,00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1287186,19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273664,40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1287511,74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273666,88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1287506,49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273679,32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1287512,38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273682,17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1287549,13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273653,19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1287535,42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273655,49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1287530,56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273281,97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1287201,37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273270,17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1287191,50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273245,43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1287191,39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273245,63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1287149,39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273254,63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1287149,43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273254,65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1287144,64</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76:11:011001:ЗУ1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273684,13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1287514,66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273687,03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1287551,43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273682,17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1287549,13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273679,32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1287512,38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273684,13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1287514,66</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76:11:011001:ЗУ2(1)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273297,60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1287145,71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273288,34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1287145,54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273280,85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1287145,34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273276,94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1287141,49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273276,95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1287140,49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273301,49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1287140,78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273301,48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1287141,78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273297,60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1287145,71</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76:11:011001:ЗУ2(2)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273254,75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1287124,65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273258,75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1287124,76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273258,65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1287144,74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273254,65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1287144,64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273254,75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1287124,65</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76:11:011001:ЗУ2(3)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273270,22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1287125,06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273288,78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1287125,55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273321,38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1287126,16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273321,63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1287132,94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273311,21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1287132,72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273306,60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1287132,64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273288,71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1287133,32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273282,06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1287133,43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273271,22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1287132,90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273270,22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1287125,06</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76:11:071004:60/чзу1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280618,03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1284228,05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280584,84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1284256,12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280575,04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1284245,38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280606,71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1284215,66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280618,03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1284228,05</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76:11:071004:69/чзу1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280575,04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1284245,38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280584,84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1284256,12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280551,66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1284284,19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280543,39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1284275,13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280546,10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1284272,54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280575,04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1284245,38</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76:11:071004:71/чзу1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280535,69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1284282,49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280543,82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1284291,39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280510,64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1284319,46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280504,28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1284312,49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280535,69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1284282,49</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76:11:071004:ЗУ1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280672,42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1284205,58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280669,24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1284202,58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280683,23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1284189,31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280683,91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1284190,04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280683,79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1284194,35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280672,42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1284205,58</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76:11:071004:ЗУ2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280654,85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1284195,44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280664,87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1284206,73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280669,24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1284202,58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280672,42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1284205,58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280664,97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1284212,94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280652,04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1284198,22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280654,85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1284195,44</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76:11:071004:ЗУ3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280485,75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1284357,85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280561,28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1284285,69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280579,05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1284268,56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280642,25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1284207,66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280642,63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1284207,29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280654,85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1284195,44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280662,16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1284188,36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280650,46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1284175,41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280635,10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1284189,02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280606,71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1284215,66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280618,03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1284228,05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280584,84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1284256,12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280551,66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1284284,19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280543,39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1284275,13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280535,69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1284282,49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280543,82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1284291,39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280510,64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1284319,46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280504,28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1284312,49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280472,38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1284342,96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280485,75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1284357,85</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76:11:071201:19/чзу1(1)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280191,17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1284796,55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280206,03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1284810,34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280204,46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1284812,71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280189,60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1284798,95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280191,17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1284796,55</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76:11:071201:19/чзу1(2)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280061,91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1285017,28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280069,67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1285032,80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280075,64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1285034,95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280061,52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1285064,55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280059,80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1285060,38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280045,14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1285052,43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280061,91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1285017,28</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76:11:071201:19/чзу1(3)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279577,55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1285623,43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279573,45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1285649,76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279499,61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1285696,83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279478,31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1285716,74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279471,48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1285709,44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279446,81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1285732,51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279444,09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1285733,02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279443,53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1285732,98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279443,03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1285732,80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279439,88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1285730,77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279467,38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1285705,06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279456,45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1285693,37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279487,13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1285664,68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279496,73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1285674,95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279577,55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1285623,43</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76:11:071201:19/чзу1(4)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279438,61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1285731,96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279441,76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1285733,78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279442,54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1285734,13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279443,45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1285734,32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279444,84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1285734,35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279424,00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1285753,83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279429,47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1285759,68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279413,40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1285774,70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279411,35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1285772,51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279194,32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1285975,46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279152,82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1286051,85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279145,43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1286063,15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279144,46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1286061,66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279137,26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1286038,60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279178,29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1285963,07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279345,53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1285806,68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279413,76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1285742,88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279419,91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1285749,45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279438,61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1285731,96</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76:11:071201:19/чзу1(5)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279132,67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1287050,49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279136,05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1287057,80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279140,47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1287293,19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279145,47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1287293,09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279146,26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1287335,08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279136,26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1287335,27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279137,06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1287378,05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279137,21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1287386,26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279145,21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1287386,11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279145,63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1287408,11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279142,63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1287408,16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279145,07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1287538,53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279142,78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1287592,66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56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279126,25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1287601,35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279122,22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1287386,54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279132,22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1287386,36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279132,06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1287377,74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279131,26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1287335,37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279114,26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1287335,68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279113,47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1287293,69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279120,47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1287293,56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279116,22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1287066,65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279132,67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1287050,49</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76:11:071201:19/чзу1(6)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279132,31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1287924,62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279152,26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1287921,50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279154,70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1288051,67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279132,80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1287950,71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279132,31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1287924,62</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76:11:071201:19/чзу1(7)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277938,83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1288558,73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277930,75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1288540,06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277932,80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1288539,59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277940,80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1288558,20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277940,89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1288558,26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277938,83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1288558,73</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76:11:071201:19/чзу1(8)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277930,75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1288540,06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277938,83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1288558,73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277936,95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1288559,16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277928,91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1288540,48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277930,75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1288540,06</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76:11:071201:19/чзу1(9)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274608,02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1288336,61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274610,44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1288337,93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274608,31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1288341,33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274605,89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1288340,00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274607,18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1288337,94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274608,02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1288336,61</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76:11:071201:19/чзу1(10)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274443,71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1288208,09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274488,63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1288250,20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274485,77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1288256,05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274479,44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1288269,00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274425,83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1288218,73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274435,31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1288210,31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274443,71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1288208,09</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76:11:071201:19/чзу1(11)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274063,29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1287851,41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274060,80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1287853,67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91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274036,48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1287850,94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274011,74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1287830,40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274014,30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1287805,47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274063,29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1287851,41</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76:11:071201:19/чзу1(12)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273704,84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1287524,45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273696,72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1287541,63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273698,56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1287542,50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273696,88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1287546,13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273695,01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1287545,24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273691,16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1287553,38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273687,03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1287551,43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273684,13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1287514,66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273704,84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1287524,45</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76:11:071201:19/чзу1(13)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274578,43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1288487,42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274607,18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1288425,24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274606,27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1288424,82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274613,99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1288408,14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274615,50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1288404,86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274624,58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1288409,05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274627,23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1288403,31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274628,14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1288403,73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274628,31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1288403,36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274631,90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1288405,14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274629,12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1288411,15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274634,56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1288413,67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274632,56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1288418,00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274598,51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1288491,63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274568,12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1288557,36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274519,34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1288790,68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274485,86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1288984,03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274487,83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1288984,37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274480,66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1289025,75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274473,76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1289024,56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274470,23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1289044,94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274468,80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1289044,79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274465,27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1289044,29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274468,84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1289023,71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274449,13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1289020,29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274456,30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1288978,91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274466,15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1288980,61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274499,69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1288786,92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274549,01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1288551,03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274578,43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1288487,42</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76:11:071201:19/чзу1(14)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274464,78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1289047,11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132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274467,16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1289047,45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274468,11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1289047,54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274468,91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1289047,55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274469,79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1289047,52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274467,36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1289061,54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274462,34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1289061,24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274464,78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1289047,11</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76:11:071201:19/чзу1(15)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274423,12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1289342,24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274405,23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1289332,39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274434,47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1289163,54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274446,76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1289092,58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274471,24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1289074,30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274467,90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1289093,57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274466,92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1289093,40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274458,04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1289144,65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274424,17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1289340,23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274423,12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1289342,24</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76:11:071201:19/чзу1(16)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274290,96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1289856,53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274304,52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1289842,66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274311,79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1289835,77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274311,38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1289847,68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274290,74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1289863,19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274290,96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1289856,53</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76:11:071201:19/чзу1(17)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274179,44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1290319,68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274179,71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1290346,12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274179,37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1290328,23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274176,97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1290328,25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274177,22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1290319,62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274179,44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1290319,68</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76:11:071201:27/чзу1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277928,91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1288540,48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277931,56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1288546,64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277936,95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1288559,16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277896,90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1288568,28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277865,70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1288584,16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277352,33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1288740,48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277349,08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1288754,83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277222,36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1288779,94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277055,63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1288786,29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277007,52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1288785,46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277001,76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1288775,15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276989,66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1288775,05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276916,83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1288783,90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276711,07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1288780,35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276646,92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1288761,28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276605,56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1288756,08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276606,30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1288750,13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276576,92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1288746,44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276576,88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1288745,74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276576,75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1288742,38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276606,80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1288746,16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276608,05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1288736,24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276651,04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1288741,64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276714,15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1288760,40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276915,79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1288763,88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276988,54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1288755,04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277013,55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1288755,25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277019,37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1288765,66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277055,42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1288766,29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277220,02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1288760,02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277332,45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1288737,74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277335,40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1288724,73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277858,20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1288565,54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277890,04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1288549,33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277928,91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1288540,48</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76:11:071204:15/чзу1(1)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276574,37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1288742,08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276574,40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1288743,96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276574,48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1288746,13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276558,26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1288744,09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276557,49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1288750,20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276465,50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1288770,94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275718,31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1288616,36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275626,87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1288590,23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275566,48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1288581,21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275524,93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1288576,35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274858,38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1288438,45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274855,58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1288452,67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274854,69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1288455,74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274819,33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1288447,53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274809,64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1288445,28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274762,46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1288431,51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274765,26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1288421,91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274812,17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1288435,60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274821,69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1288437,81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274825,62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1288421,68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274692,75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1288392,04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274665,72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1288377,26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274662,31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1288384,63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274645,07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1288376,66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274641,32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1288384,76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26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274639,56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1288383,96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274637,68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1288383,11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274641,44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1288374,98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274633,27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1288371,20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274634,63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1288368,25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274623,06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1288361,92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274628,33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1288352,27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274613,77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1288344,31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274614,63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1288342,74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274615,63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1288340,77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274630,25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1288348,76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274635,05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1288339,98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274645,58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1288345,74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274646,54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1288343,98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274699,86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1288373,13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274828,01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1288401,72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274835,75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1288370,56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274883,39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1288382,64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274873,75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1288421,20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275528,13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1288556,59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275569,12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1288561,39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275631,11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1288570,64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275723,09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1288596,92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276465,31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1288750,48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276556,95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1288729,82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276559,95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1288730,80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276558,78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1288740,12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276574,37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1288742,08</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76:11:071204:15/чзу1(2)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274610,44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1288337,93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274613,29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1288339,49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274611,99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1288341,70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274611,23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1288342,93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274608,31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1288341,33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274610,44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1288337,93</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76:11:071204:17/чзу1(1)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274479,44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1288269,00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274488,63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1288250,20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274497,27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1288258,30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274580,18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1288310,00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274602,62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1288322,26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274597,83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1288331,04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274608,02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1288336,61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274605,88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1288340,00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274595,91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1288334,55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274593,03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1288339,81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274570,09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1288327,27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274485,02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1288274,23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274479,44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1288269,00</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76:11:071204:17/чзу1(2)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274014,30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1287805,47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274011,74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1287830,40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274036,48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1287850,94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274060,80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1287853,67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274063,29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1287851,41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274443,71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1288208,09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274435,31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1288210,31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274425,83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1288218,73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273736,90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1287572,80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273724,89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1287567,12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273727,11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1287560,43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273728,38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1287556,61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273731,88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1287546,09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273747,53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1287553,49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273746,92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1287554,78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273764,96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1287571,69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274014,30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1287805,47</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76:11:071205:15/чзу1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274188,43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1290312,69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274192,41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1290313,39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274192,22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1290320,05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274199,21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1290320,25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274198,49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1290345,20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274206,54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1290337,60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274209,65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1290322,85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274205,05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1290315,61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274223,76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1290318,90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274216,07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1290323,89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274212,48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1290340,93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274200,69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1290352,06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274197,30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1290351,96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274196,45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1290381,46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274201,07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1290418,94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274223,21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1290463,83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274229,39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1290562,64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274224,40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1290562,95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274226,25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1290592,45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274222,25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1290592,60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274220,41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1290563,20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274198,46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1290564,58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274195,83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1290522,66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274209,80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1290521,78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274206,97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1290476,56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274184,32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1290430,19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27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274183,69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1290424,39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274179,71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1290346,12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274179,44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1290319,68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274188,22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1290319,93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274188,43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1290312,69</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76:11:071205:20/чзу1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274179,37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1290328,23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274179,71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1290346,12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274183,69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1290424,39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274176,79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1290369,15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274177,44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1290346,64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274176,44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1290346,61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274176,97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1290328,25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274179,37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1290328,23</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76:11:071205:47/чзу1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274213,08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1290302,88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274209,84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1290302,23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274210,13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1290288,55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274193,14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1290288,06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274192,83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1290298,80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274188,85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1290298,00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274189,14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1290287,95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274178,15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1290287,63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274179,36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1290245,65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274180,36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1290245,68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274181,77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1290196,95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274268,12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1290029,77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274271,18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1290029,54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274270,45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1290018,16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274288,65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1289926,92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274290,74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1289863,19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274311,38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1289847,68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274308,58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1289929,22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274287,20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1290036,40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274201,63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1290202,08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274200,49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1290241,60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274218,39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1290242,21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274220,79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1290230,45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274273,21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1290241,11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274260,90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1290302,20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274290,41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1290309,29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274289,25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1290314,15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274284,13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1290314,28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274280,93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1290315,73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274278,83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1290317,97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274258,53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1290313,35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274213,08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1290302,88</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76:11:071301:37/чзу1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282861,13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1283781,16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282868,63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1283783,37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282872,41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1283804,31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282864,98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1283802,49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282861,13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1283781,16</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76:11:071301:43/чзу1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284827,41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1283947,59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284824,06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1283969,65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284803,38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1283955,17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284774,20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1283960,28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283884,20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1284243,08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283854,23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1284255,73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283847,37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1284265,70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283851,49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1284268,54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283839,02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1284286,66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283829,95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1284280,43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283826,25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1284285,80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283823,27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1284283,08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283826,66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1284278,16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283818,42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1284272,49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283830,02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1284255,64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283813,33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1284262,69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283808,53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1284269,66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283803,68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1284265,24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283809,06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1284257,44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283836,86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1284245,70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283841,07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1284239,58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283877,27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1284224,30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284769,43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1283940,81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284808,07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1283934,04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284827,41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1283947,59</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76:11:071301:46/чзу1(1)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284959,18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1284039,86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284967,40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1284045,62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284958,12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1284041,97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284959,18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1284039,86</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76:11:071301:46/чзу1(2)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284827,41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1283947,59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284945,27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1284030,12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284893,74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1284018,45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284824,06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1283969,65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284827,41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1283947,59</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76:11:071301:58/чзу1(1)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286756,37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1284318,93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286793,11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1284320,29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286813,90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1284333,34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286836,16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1284321,78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286877,37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1284322,90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286812,96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1284356,37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286768,52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1284328,46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286756,37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1284318,93</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76:11:071301:58/чзу1(2)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286683,24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1284261,56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286626,74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1284217,24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286648,56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1284223,46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286663,73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1284234,30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286683,24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1284261,56</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76:11:071301:58/чзу1(3)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286417,22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1284027,45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286437,26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1284050,34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286449,13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1284077,91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286357,94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1284006,37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286281,17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1284031,06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286280,86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1284030,07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286280,05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1284027,06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286278,74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1284022,33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286278,34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1284020,86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286278,05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1284019,36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286277,86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1284017,84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286277,74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1284016,29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286277,70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1284014,21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286277,70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1284014,08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286277,71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1284012,91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286277,78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1284011,14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286361,93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1283984,08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286417,22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1284027,45</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76:11:071301:58/чзу1(4)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286271,10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1284022,45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286272,12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1284025,98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286273,80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1284030,28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286274,89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1284032,66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286275,06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1284033,02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286237,87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1284044,99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286239,40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1284049,75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286199,42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1284062,60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286197,89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1284057,85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286192,37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1284059,62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285322,92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1284266,83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285332,80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1284243,91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286186,98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1284040,35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286191,77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1284038,81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286189,62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1284032,14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286229,61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1284019,28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45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286231,75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1284025,95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286269,31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1284013,87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286269,33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1284017,45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286270,59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1284021,87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286271,10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1284022,45</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76:11:071301:58/чзу1(5)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285218,56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1284197,28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285216,57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1284206,23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285215,06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1284213,00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285212,61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1284208,92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285205,41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1284220,57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285212,42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1284224,90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285211,04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1284231,10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285202,26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1284225,68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285195,95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1284235,89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285170,04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1284219,87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285170,29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1284214,18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285178,80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1284185,32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285198,73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1284197,64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285213,36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1284200,53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285218,56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1284197,28</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76:11:071301:58/чзу1(6)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283241,44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1283937,80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283103,55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1283840,18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283009,53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1283817,21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282890,13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1283788,05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282884,49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1283778,76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282878,08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1283779,69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282868,23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1283772,22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282867,85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1283771,93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282867,53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1283771,98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282863,22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1283772,60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282857,69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1283780,12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282861,13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1283781,16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282868,63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1283783,37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283098,48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1283851,29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283241,44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1283937,80</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76:11:071301:58/чзу1(7)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282841,57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1283775,38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282821,07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1283791,77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282803,54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1283787,48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282697,08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1283615,30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282514,74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1283483,87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282305,53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1283475,34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282087,23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1283377,23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281841,60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1283313,38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281824,31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1283379,87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86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281817,49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1283394,36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281822,92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1283396,91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281813,55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1283416,82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281803,59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1283412,13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281794,36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1283431,74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281792,12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1283430,53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281790,65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1283429,77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281789,90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1283429,44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281799,05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1283409,99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281790,02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1283405,74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281805,42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1283373,03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281827,27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1283288,99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282093,89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1283358,29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282310,21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1283455,51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282521,56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1283464,14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282712,00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1283601,40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282816,24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1283770,00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282841,57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1283775,38</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76:11:071301:58/чзу1(8)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281787,75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1283434,03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281789,98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1283435,23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281792,13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1283436,47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281784,00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1283453,75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281793,95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1283458,43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281776,06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1283496,43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281770,63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1283493,88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281744,88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1283548,56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281727,68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1283538,14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281752,54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1283485,36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281747,11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1283482,80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281765,00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1283444,80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281779,48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1283451,62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281787,75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1283434,03</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76:11:071301:58/чзу1(9)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281582,66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1283831,76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281582,75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1283831,94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281582,57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1283832,03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281582,48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1283831,85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281582,66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1283831,76</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76:11:071301:58/чзу1(9)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281604,72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1283836,59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281489,38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1283941,73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281484,33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1283926,25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281482,57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1283920,87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281594,11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1283819,20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281604,72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1283836,59</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76:11:071301:58/чзу1(10)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125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281047,85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1284298,43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281033,24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1284313,63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281022,40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1284296,04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281035,63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1284282,28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281047,85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1284298,43</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76:11:071301:58/чзу1(11)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280687,41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1284263,87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280706,27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1284247,15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280712,30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1284249,79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280709,20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1284246,22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280661,50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1284228,71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280658,56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1284231,31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280687,41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1284263,87</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76:11:071301:58/чзу1(12)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280674,23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1284207,29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280680,75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1284213,45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280709,20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1284246,22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280661,50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1284228,71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280671,24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1284220,08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280666,55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1284214,74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280674,23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1284207,29</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76:11:071301:58/чзу1(13)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280281,47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1284610,75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280284,66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1284602,63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280304,83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1284557,68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280337,53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1284512,59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280348,10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1284531,73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280322,22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1284567,79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280301,18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1284614,67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280297,71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1284624,14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280290,41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1284644,06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280218,90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1284790,84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280206,03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1284810,34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280191,17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1284796,55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280201,49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1284780,91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280202,94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1284777,92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280212,21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1284787,14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280271,54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1284636,05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280281,47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1284610,75</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76:11:071301:ЗУ1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284893,74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1284018,45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284945,27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1284030,12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284959,18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1284039,86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284958,12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1284041,97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284967,40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1284045,62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285174,53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1284190,66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285178,10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1284184,88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285178,80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1284185,32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285170,29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1284214,18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285170,04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1284219,87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285160,22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1284213,80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285161,64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1284211,50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285163,99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1284207,70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285163,03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1284207,03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284982,59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1284080,67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284979,11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1284081,28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284972,56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1284076,70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284971,70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1284071,82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284927,06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1284040,56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284926,48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1284041,38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284893,74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1284018,45</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76:11:071301:ЗУ2(1)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283803,68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1284265,24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283808,53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1284269,66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283807,52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1284271,13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283808,28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1284276,34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283809,28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1284283,14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283789,94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1284268,06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283803,07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1284266,13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283803,68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1284265,24</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76:11:071301:ЗУ2(2)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283823,27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1284283,08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283826,25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1284285,80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283818,35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1284297,29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283815,36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1284294,57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283823,27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1284283,08</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76:11:071302:10/чзу1(1)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282868,63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1283783,37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283098,48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1283851,29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283241,44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1283937,80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283488,08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1284112,40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283589,17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1284179,29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283629,82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1284207,41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283641,30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1284190,82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283758,51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1284271,48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283802,54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1284313,21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283805,48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1284315,99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283813,56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1284323,65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283803,30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1284338,56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283768,70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1284314,75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283774,30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1284306,62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283646,39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1284218,60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283634,89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1284235,23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283577,97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1284195,85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283476,78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1284128,90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283095,10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1283858,70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282872,41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1283804,31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282868,63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1283783,37</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76:11:071302:10/чзу1(2)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282841,57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1283775,38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282857,69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1283780,12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282861,13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1283781,16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282864,98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1283802,49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282821,07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1283791,77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282841,57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1283775,38</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76:11:071302:11/чзу1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281727,68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1283538,14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281744,88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1283548,56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281612,69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1283829,32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281604,72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1283836,59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281594,11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1283819,20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281596,29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1283817,21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281727,68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1283538,14</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76:11:071302:40/чзу1(1)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280189,60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1284798,95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280204,46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1284812,71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280122,22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1284937,31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280075,64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1285034,95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280069,67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1285032,80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280061,91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1285017,28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280104,27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1284928,48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280189,60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1284798,95</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76:11:071302:40/чзу1(2)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280045,14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1285052,43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280059,80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1285060,38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280061,52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1285064,55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280033,11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1285124,09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280041,01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1285127,86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280037,78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1285134,63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280029,88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1285130,86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279987,56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1285219,57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279592,95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1285637,33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279573,45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1285649,76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279577,55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1285623,43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279580,12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1285621,80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279970,87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1285208,12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280045,14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1285052,43</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76:11:071302:40/чзу1(3)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279137,26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1286038,60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279144,46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1286061,66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279145,43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1286063,15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24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279116,79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1286106,96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279102,38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1286385,76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279066,77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1286648,83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279083,25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1286818,28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279134,86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1286994,15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279136,05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1287057,80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279132,67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1287050,49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279116,22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1287066,65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279114,91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1286997,21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279063,53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1286822,10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279046,86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1286650,73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279051,38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1286642,09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279050,08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1286623,05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279082,45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1286383,90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279097,10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1286100,54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279135,63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1286041,59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279137,26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1286038,60</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76:11:071302:44/чзу1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279148,76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1287735,05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279149,17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1287756,97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279129,19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1287758,09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279128,78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1287736,12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279148,76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1287735,05</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76:11:071302:ЗУ1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283805,48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1284315,99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283802,54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1284313,21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283815,36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1284294,57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283818,35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1284297,29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283805,48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1284315,99</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76:11:071302:ЗУ2(1)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281482,57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1283920,87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281484,33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1283926,25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281489,38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1283941,73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281456,57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1283971,64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281289,34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1284075,26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281182,26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1284169,78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281157,55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1284225,66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281047,85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1284298,43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281035,63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1284282,28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281141,61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1284212,24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281165,74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1284157,68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281277,37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1284059,15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281444,46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1283955,61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281482,57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1283920,87</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76:11:071302:ЗУ2(2)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280988,60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1284331,22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281000,86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1284347,32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280996,62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1284351,73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280976,12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1284344,20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280988,60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1284331,22</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76:11:071302:ЗУ2(3)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280962,60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1284339,24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280947,65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1284331,00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280703,75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1284224,22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280689,24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1284208,77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280683,55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1284202,72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280683,68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1284198,28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280674,23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1284207,29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280680,75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1284213,45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280682,73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1284215,73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280682,73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1284215,73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280682,73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1284215,73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280709,20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1284246,22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280709,20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1284246,22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280962,60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1284339,24</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76:11:071302:ЗУ3(1)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279145,07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1287538,53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279148,76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1287735,05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279128,78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1287736,12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279126,25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1287601,35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279142,78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1287592,66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279145,07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1287538,53</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76:11:071302:ЗУ3(2)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279129,19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1287758,09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279149,17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1287756,97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279152,26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1287921,50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279132,31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1287924,62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279129,19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1287758,09</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76:11:071302:ЗУ4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280683,79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1284194,35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280683,68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1284198,28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280674,23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1284207,29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280672,42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1284205,58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280683,79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1284194,35</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76:11:071302:ЗУ5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280672,42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1284205,58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280674,23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1284207,29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280666,55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1284214,74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280664,97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1284212,94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280672,42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1284205,58</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76:11:071303:5/чзу1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280271,54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1284636,05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280212,21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1284787,14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280202,94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1284777,92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280271,54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1284636,05</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76:11:071303:ЗУ1(1)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280709,20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1284246,22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280962,60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1284339,24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280974,55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1284345,83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280976,12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1284344,20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280996,62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1284351,73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280978,34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1284370,75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280938,79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1284348,95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280712,30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1284249,79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280709,20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1284246,22</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76:11:071303:ЗУ1(2)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280400,91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1284440,97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280373,17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1284472,86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280366,71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1284493,96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280360,32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1284514,86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280348,10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1284531,73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280337,53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1284512,59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280340,32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1284508,74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280342,51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1284506,19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280355,21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1284463,03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280386,31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1284427,27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280449,93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1284364,40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280472,38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1284342,96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280485,75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1284357,85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280463,87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1284378,75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280400,91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1284440,97</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76:11:071305:ЗУ1(1)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274819,33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1288447,53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274854,69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1288455,75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274854,69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1288455,74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274854,70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1288455,75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274852,41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1288463,68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274817,48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1288455,13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274819,33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1288447,53</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76:11:071305:ЗУ1(2)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274637,68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1288383,11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274639,56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1288383,96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274641,32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1288384,76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274631,90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1288405,14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274628,31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1288403,36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274637,68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1288383,11</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76:11:071305:ЗУ2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273698,56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1287542,50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273728,38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1287556,61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273727,11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1287560,43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273696,88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1287546,13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273698,56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1287542,50</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76:11:071305:ЗУ3(1)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274462,34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1289061,24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274467,36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1289061,54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274465,74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1289070,87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274471,66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1289071,89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274471,24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1289074,30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274446,76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1289092,58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274447,21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1289089,99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274446,22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1289089,82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274449,98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1289068,14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274460,82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1289070,02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274462,34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1289061,24</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76:11:071305:ЗУ3(2)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274405,23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1289332,39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274423,12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1289342,24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274412,42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1289362,81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274417,24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1289380,29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274416,93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1289382,08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274411,66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1289412,51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274340,61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1289729,07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274342,47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1289759,33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274341,83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1289762,53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274313,21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1289794,47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274311,79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1289835,77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274304,52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1289842,66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274290,96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1289856,53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274293,26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1289786,13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274322,13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1289754,45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274320,47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1289727,47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274392,04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1289408,61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274396,77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1289381,29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274391,05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1289360,54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274405,00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1289333,75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274405,23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1289332,39</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76:11:071305:ЗУ4(1)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274209,84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1290302,23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274213,08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1290302,88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274258,53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1290313,35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274257,64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1290317,71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274209,72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1290307,66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274209,84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1290302,23</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76:11:071305:ЗУ4(2)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274223,76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1290318,90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274205,05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1290315,61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274202,93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1290312,27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274203,16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1290311,29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274220,48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1290314,58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274226,97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1290315,97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274226,76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1290316,94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274223,76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1290318,90</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76:11:071305:ЗУ4(3)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274188,85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1290298,00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274192,83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1290298,80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274192,41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1290313,39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274188,43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1290312,69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274188,85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1290298,00</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76:11:100301:ЗУ1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271025,78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1292257,33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270894,70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1292362,02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270890,72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1292355,81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270983,56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1292284,12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271025,78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1292257,33</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76:11:100900:1/чзу1(1)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270762,41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1292374,75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270757,30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1292375,35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270755,80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1292372,62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270755,25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1292372,08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270754,08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1292371,51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270751,66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1292370,98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270760,39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1292369,96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270762,41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1292374,75</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76:11:100900:1/чзу1(2)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270749,65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1292371,92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270751,21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1292372,47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270753,88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1292372,96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270754,56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1292373,36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270755,26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1292374,35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270755,73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1292375,54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270749,04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1292376,32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270749,65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1292371,92</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76:11:100900:1/чзу1(3)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269602,84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1292487,73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269603,95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1292488,15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269604,68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1292494,47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269599,59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1292503,13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269599,57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1292503,14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269595,93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1292505,64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269593,45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1292506,90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269591,29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1292507,53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269591,20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1292507,54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269602,84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1292487,73</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76:11:100900:1/чзу1(4)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269585,44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1292527,20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25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269581,93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1292523,32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269589,00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1292511,27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269591,06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1292511,48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269592,34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1292511,11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269593,86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1292509,98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269596,86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1292506,46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269598,38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1292505,18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269585,44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1292527,20</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76:11:100900:1/чзу1(5)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269329,80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1292621,59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269326,72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1292622,55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269318,21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1292625,21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269313,13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1292626,80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269147,51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1292678,60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269175,71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1292667,27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269252,51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1292641,05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269299,85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1292622,04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269322,91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1292615,17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269329,80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1292621,59</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76:11:100900:1/чзу1(6)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268038,91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1293649,89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268027,57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1293660,55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268024,03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1293657,01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268036,43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1293645,37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268038,91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1293649,89</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76:11:100900:1/чзу1(7)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268029,00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1293634,52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268033,18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1293639,45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268035,59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1293643,83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268027,85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1293635,59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268029,00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1293634,52</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76:11:100900:1/чзу1(8)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268016,06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1293664,50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268018,72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1293668,87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268004,45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1293682,26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268007,88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1293685,90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267966,21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1293725,03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267936,23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1293723,66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267825,12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1293873,21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267796,22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1293902,05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267780,55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1293889,44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267809,95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1293860,10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267925,80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1293704,16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267957,67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1293705,62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267970,86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1293693,23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267961,96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1293683,76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267985,29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1293661,85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64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268001,03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1293678,61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268016,06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1293664,50</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76:11:100900:1/чзу1(9)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267758,94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1294321,09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267772,04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1294336,20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267722,59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1294378,64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267722,08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1294379,00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267708,53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1294364,09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267710,29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1294362,85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267758,94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1294321,09</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76:11:100903:33/чзу1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273233,70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1291413,02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273227,14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1291434,57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273217,73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1291436,30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273188,14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1291406,49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273021,75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1291284,58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272834,70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1291078,48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272801,08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1291096,03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272714,61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1291146,03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271897,62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1291604,08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271854,42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1291632,90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271841,97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1291626,68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271795,54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1291641,80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271765,93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1291672,71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271419,93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1291871,80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271442,15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1291910,50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271414,58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1291958,13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271375,24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1291996,58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271231,99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1292150,17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271136,82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1292210,55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271120,60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1292207,14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271092,81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1292238,48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270995,05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1292300,51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270887,44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1292383,61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270873,70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1292377,14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270894,70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1292362,02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271025,78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1292257,33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271079,72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1292223,10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271106,62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1292192,76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271115,55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1292185,63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271132,98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1292189,30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271219,11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1292134,65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271360,93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1291982,61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271398,64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1291945,74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271419,06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1291910,46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271392,64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1291864,43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271483,26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1291812,29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37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271599,64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1291745,32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271601,11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1291745,13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271600,88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1291744,61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271753,47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1291656,80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271784,57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1291624,34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271843,57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1291605,13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271852,97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1291609,82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271887,17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1291587,01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272704,71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1291128,64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272791,44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1291078,50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272839,13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1291053,60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273035,20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1291269,64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273201,23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1291391,29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273224,49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1291414,72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273233,70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1291413,02</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76:11:100903:34/чзу1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270748,63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1292371,34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270749,65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1292371,92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270749,04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1292376,32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270720,35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1292379,67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270720,93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1292384,64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270684,05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1292388,95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270589,03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1292340,37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269923,11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1292228,20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269782,70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1292263,78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269658,04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1292393,06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269631,68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1292437,53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269640,77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1292442,92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269619,53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1292479,06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269615,22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1292476,53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269604,68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1292494,47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269603,95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1292488,15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269602,84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1292487,73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269610,93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1292473,96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269593,06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1292463,47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269642,02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1292380,85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269772,26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1292245,79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269922,28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1292207,78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270595,39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1292321,16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270620,50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1292334,00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270621,10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1292339,56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270680,20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1292371,82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270685,28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1292367,12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270687,75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1292368,38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270696,76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1292367,33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270696,41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1292364,35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270718,26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1292361,79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32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270719,77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1292374,71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270748,63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1292371,34</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76:11:100903:35/чзу1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269581,93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1292523,32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269585,44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1292527,20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269573,64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1292547,28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269577,95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1292549,83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269563,12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1292575,06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269326,44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1292645,80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269317,65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1292637,60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269306,45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1292640,94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269259,47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1292659,81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269182,60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1292686,05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269153,42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1292697,50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269114,47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1292709,14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268976,02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1292807,12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268808,90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1293037,92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268820,86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1293046,58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268802,09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1293072,50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268768,07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1293047,86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268773,35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1293040,58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268772,15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1293039,71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268773,70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1293038,03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268774,70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1293036,60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268775,70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1293037,33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268786,84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1293021,94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268792,70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1293026,19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268947,02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1292813,06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268947,33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1292813,34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268959,39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1292799,98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268957,64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1292798,40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268961,76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1292792,71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269103,60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1292692,34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269313,13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1292626,80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269329,80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1292621,59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269331,69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1292623,35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269549,86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1292558,15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269560,74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1292539,63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269569,35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1292544,73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269581,93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1292523,32</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76:11:100903:ЗУ1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270890,72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1292355,81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270894,70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1292362,02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270873,70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1292377,14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270856,08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1292368,84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270824,23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1292372,56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270824,75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1292377,03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270783,04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1292381,91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270781,94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1292372,47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270762,41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1292374,75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270760,39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1292369,96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270781,35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1292367,51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270779,32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1292350,13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270821,04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1292345,25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270821,91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1292352,70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270859,44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1292348,31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270884,90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1292360,30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270890,72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1292355,81</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76:11:100903:ЗУ2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267443,59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1294536,71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267444,07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1294532,74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267484,78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1294537,68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267484,30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1294541,65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267443,59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1294536,71</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76:11:100903:ЗУ3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267327,04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1294589,76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267322,15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1294585,87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267236,50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1294591,98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267211,66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1294580,80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267222,96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1294555,70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267206,55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1294548,31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267221,34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1294515,45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267221,51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1294514,83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267240,02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1294514,29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267237,76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1294522,84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267247,79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1294544,40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267243,66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1294558,44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267238,11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1294570,77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267240,11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1294571,67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267298,27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1294567,52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267327,50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1294578,58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267327,04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1294589,76</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76:11:100904:14/чзу1(1)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273298,85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1291400,93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273296,13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1291411,07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273294,59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1291408,30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273291,53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1291407,47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273293,55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1291401,28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273296,73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1291402,14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273298,85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1291400,93</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76:11:100904:14/чзу1(2)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273291,70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1291427,58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273290,66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1291431,45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273285,63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1291429,95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273283,91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1291435,70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273283,25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1291435,50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273288,80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1291415,89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273289,30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1291414,35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273290,19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1291414,62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273286,77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1291426,12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273291,70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1291427,58</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76:11:100904:14/чзу1(3)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273283,25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1291435,50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273288,80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1291415,89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273289,30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1291414,35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273272,23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1291409,27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273280,85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1291404,61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273291,53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1291407,47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273293,55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1291401,28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273280,03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1291397,66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273260,90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1291408,01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273233,70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1291413,02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273227,14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1291434,57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273259,86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1291428,54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273283,25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1291435,50</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76:11:100904:14/чзу1(4)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267484,30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1294541,65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267506,19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1294539,60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267496,53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1294549,17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267483,57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1294547,60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267484,30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1294541,65</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76:11:100904:14/чзу1(5)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267445,27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1294522,81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267444,07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1294532,74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267443,59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1294536,71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267442,86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1294542,66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267433,34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1294541,51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267411,35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1294563,37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267378,46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1294596,06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267376,19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1294597,79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267371,59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1294598,08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267364,48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1294596,82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267357,28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1294597,29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267350,39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1294599,46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267340,05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1294600,13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267327,04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1294589,76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267327,50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1294578,58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267298,27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1294567,52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267328,51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1294565,36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267347,13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1294580,20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267367,83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1294578,43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51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267384,83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1294561,53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267402,78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1294543,69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267410,18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1294538,60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267416,55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1294532,26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267421,69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1294524,89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267426,12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1294520,48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267445,27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1294522,81</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76:11:100904:14/чзу1(6)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267230,65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1294369,52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267239,37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1294388,79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267245,17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1294404,58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267249,38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1294418,89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267251,79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1294432,46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267252,03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1294443,68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267251,77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1294458,27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267251,06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1294472,64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267243,19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1294502,34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267240,02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1294514,29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267221,51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1294514,83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267233,14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1294470,93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267230,91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1294438,76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267226,47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1294421,77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267222,81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1294407,96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267216,35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1294394,21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267208,34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1294383,56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267207,06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1294381,71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267227,52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1294367,83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267229,82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1294366,38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267230,65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1294369,52</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76:11:100905:11/чзу1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268017,22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1292330,02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268159,93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1292380,97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268228,33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1292419,31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268402,42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1292612,84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268452,77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1292687,85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268682,44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1292944,12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268695,63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1292958,83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268716,52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1292982,14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268731,34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1292992,87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268733,10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1292990,44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268750,86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1293003,30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268743,43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1293013,97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268743,41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1293014,00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268741,15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1293017,25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268738,02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1293021,74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268737,36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1293021,91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268703,06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1292997,09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268699,18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1292992,76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268681,08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1293009,13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268668,34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1292995,04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268665,23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1292997,85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268662,66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1292994,77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268665,65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1292992,07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268659,62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1292985,39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268677,83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1292968,93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268667,97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1292957,93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268436,94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1292700,16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268407,97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1292657,00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268402,42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1292655,91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268398,80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1292650,51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268399,89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1292644,96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268386,61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1292625,17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268215,67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1292435,14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268200,57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1292426,68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268194,74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1292422,71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268188,37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1292419,84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268151,62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1292399,24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268108,69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1292383,91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268104,27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1292381,92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268103,79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1292382,16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268014,54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1292350,30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268017,22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1292330,02</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76:11:100905:14/чзу1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268644,85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1293010,87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268647,42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1293013,95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268636,25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1293024,04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268640,95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1293029,23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268638,80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1293031,18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268633,85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1293140,80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268585,90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1293184,15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268454,63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1293357,73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268257,36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1293531,46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268051,58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1293644,86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268043,59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1293652,36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268040,17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1293648,71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268038,91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1293649,89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268036,43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1293645,37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268036,75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1293645,07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268035,59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1293643,83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268033,18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1293639,45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268029,00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1293634,52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268043,89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1293620,53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268047,43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1293624,31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268068,00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1293612,97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22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268245,79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1293515,00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268439,90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1293344,06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268571,09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1293170,58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268614,25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1293131,56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268618,50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1293037,21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268609,88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1293027,67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268626,19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1293012,92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268633,57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1293021,07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268644,85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1293010,87</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76:11:131904:505/чзу1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289820,78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1280928,45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289856,70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1280930,41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289852,37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1280939,64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289839,79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1280938,31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289833,51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1280993,63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289836,14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1281071,54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289797,07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1281279,05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289780,77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1281289,73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289774,27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1281292,08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289816,08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1281070,01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289813,47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1280992,83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289820,78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1280928,45</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76:11:131904:ЗУ1(2)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289571,38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1282425,26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289559,64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1282432,11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289562,54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1282416,72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289571,38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1282425,26</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76:11:131904:ЗУ1(1)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289866,15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1280910,27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289856,70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1280930,41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289820,78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1280928,45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289822,16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1280916,33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289836,11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1280917,81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289844,42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1280900,08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289866,15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1280910,27</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76:11:131904:ЗУ1(3)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288713,58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1283358,84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288718,19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1283339,55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288718,35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1283339,05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288752,84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1283340,71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289085,73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1283166,62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289103,77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1283179,76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288758,15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1283360,51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288757,88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1283365,98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288735,91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1283364,92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288736,15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1283359,93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288713,58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1283358,84</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76:11:131904:ЗУ1(4)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288712,60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1283338,77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288707,27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1283358,54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288687,49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1283357,58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288602,04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1283433,88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288119,57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1283681,58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288100,42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1283668,93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288590,63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1283417,25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288650,48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1283363,81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288644,87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1283363,54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288646,22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1283335,57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288712,60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1283338,77</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76:11:151301:16/чзу1(1)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273745,61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1291064,13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273749,43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1291065,29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273748,40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1291068,66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273744,60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1291067,42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273745,61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1291064,13</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76:11:151301:16/чзу1(2)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273730,99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1291059,67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273733,09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1291063,69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273725,10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1291061,11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273730,44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1291059,50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273730,99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1291059,67</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76:11:151301:16/чзу1(3)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273740,61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1291080,43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273744,40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1291081,69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273743,30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1291085,28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273739,54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1291083,90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273740,61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1291080,43</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76:11:151301:16/чзу1(4)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273707,83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1291069,66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273729,28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1291076,68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273725,23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1291078,67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273709,43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1291072,90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273707,83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1291069,66</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76:11:151301:16/чзу1(5)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273401,51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1291315,84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273395,71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1291339,69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273384,32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1291344,24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273369,86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1291403,78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273353,71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1291459,60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273339,10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1291455,25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273315,01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1291536,19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273277,55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1291629,13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273264,73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1291672,70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273254,08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1291715,51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27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273244,22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1291758,08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273253,17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1291766,37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273251,60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1291843,09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273337,01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1292238,08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273352,09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1292273,80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273397,10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1292466,60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273406,01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1292513,96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273463,55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1292774,58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273507,80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1292950,37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273534,57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1293011,65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273538,36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1293016,41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273543,25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1293033,99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273523,97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1293039,30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273519,53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1293023,34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273488,86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1292957,06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273444,07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1292779,13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273379,53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1292479,30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273333,00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1292280,01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273317,86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1292244,14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273231,56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1291845,03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273232,99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1291774,94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273222,12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1291764,88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273234,63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1291710,84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273245,43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1291667,46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273258,63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1291622,56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273296,11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1291529,58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273319,93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1291449,55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273315,65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1291448,27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273318,21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1291439,65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273317,51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1291439,44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273318,55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1291435,57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273319,35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1291435,81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273325,11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1291416,49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273323,86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1291416,15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273323,74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1291416,22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273325,55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1291409,49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273325,81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1291409,94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273340,02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1291413,45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273346,72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1291411,82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273350,53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1291398,64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273367,32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1291329,49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273401,51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1291315,84</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76:11:151304:3/чзу1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273777,69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1290993,62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273783,89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1290973,41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273842,09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1290897,14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273869,95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1290890,85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274200,45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1290804,71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274244,33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1290785,14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274240,83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1290729,25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274234,84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1290729,63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274232,05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1290685,04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274228,06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1290685,31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274227,16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1290685,37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274229,85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1290729,94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274218,87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1290730,63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274220,24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1290752,58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274222,24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1290752,46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274223,50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1290772,53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274193,81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1290785,77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273865,23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1290871,42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273830,60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1290879,23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273780,07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1290945,45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273777,69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1290993,62</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76:11:151304:7/чзу1(1)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273709,43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1291072,90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273725,23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1291078,67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273719,10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1291081,68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273715,21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1291093,09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273721,55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1291105,05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273727,46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1291085,78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273737,98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1291089,00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273739,54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1291083,90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273743,30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1291085,28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273741,80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1291090,18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273748,49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1291092,23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273742,04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1291113,26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273741,09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1291112,97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273711,65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1291208,95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273675,13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1291228,16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273395,71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1291339,69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273401,51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1291315,84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273666,75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1291209,98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273694,97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1291195,13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273719,52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1291115,08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273708,15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1291093,66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273712,85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1291079,86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273709,43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1291072,90</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76:11:151304:7/чзу1(2)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273397,13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1292466,73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273399,04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1292474,92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273406,01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1292513,96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273397,13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1292466,73</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76:11:151304:ЗУ1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274226,25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1290592,45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274232,05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1290685,04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274228,06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1290685,31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274222,25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1290592,60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274226,25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1290592,45</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76:11:151304:ЗУ2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273748,80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1291033,44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273749,00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1291033,44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273749,00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1291033,64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273748,80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1291033,64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273748,80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1291033,44</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76:11:151304:ЗУ2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273780,07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1290945,45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273777,69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1290993,62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273770,12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1291018,32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273772,98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1291019,20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273760,67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1291059,35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273752,06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1291056,71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273749,43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1291065,29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273745,61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1291064,13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273748,24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1291055,54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273731,03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1291050,26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273729,20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1291056,23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273730,99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1291059,66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273730,99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1291059,67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273730,44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1291059,50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273725,10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1291061,11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273713,47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1291057,39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273721,92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1291053,26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273729,92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1291029,76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273737,51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1291025,74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273742,39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1291009,82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273750,99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1291012,46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273765,82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1290964,13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273780,07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1290945,45</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76:11:151304:ЗУ3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273494,82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1293066,15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273503,00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1293096,30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273509,28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1293117,78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273498,30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1293120,92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273484,01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1293069,38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273494,82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1293066,15</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76:11:151304:ЗУ4(1)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273319,45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1291398,92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273325,55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1291409,49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273323,74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1291416,22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273312,82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1291422,52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273311,86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1291422,27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273318,49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1291398,65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273319,45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1291398,92</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76:11:151304:ЗУ4(2)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273318,55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1291435,57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273317,51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1291439,44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273290,66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1291431,45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273291,70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1291427,58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273318,55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1291435,57</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76:11:151304:ЗУ4(3)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273296,13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1291411,07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273298,85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1291400,93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273307,70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1291395,91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273308,67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1291396,18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273301,85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1291419,93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273300,89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1291419,64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273296,13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1291411,07</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76:11:151304:ЗУ5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273509,28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1293117,78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273503,00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1293096,30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273494,82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1293066,15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273528,64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1293056,07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273523,97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1293039,30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273543,25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1293033,99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273547,94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1293050,83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273563,32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1293046,66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273577,33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1293098,30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273509,28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1293117,78</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76:11:160101:ЗУ1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264184,45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1288862,93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264185,28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1288883,77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264135,21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1288871,11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264125,06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1288873,15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264125,63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1288875,98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264062,78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1288888,60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264064,60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1288891,14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264058,11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1288890,65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264053,98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1288882,10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264038,88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1288881,76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264034,65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1288889,25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264026,75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1288888,96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264024,89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1288888,79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264033,16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1288883,56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264035,64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1288855,22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264035,65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1288855,21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264054,04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1288852,55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264071,95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1288846,65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19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264067,93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1288833,00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264124,75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1288821,59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264130,77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1288851,60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264135,72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1288850,61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264184,45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1288862,93</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76:11:161303:18/чзу1(1)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265331,07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1290271,65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265326,86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1290274,35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265314,96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1290254,83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265310,69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1290257,43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265234,98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1290133,25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265158,70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1290076,40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264947,89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1289943,97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264947,99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1289942,44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264949,93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1289939,34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264948,26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1289938,29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264948,62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1289932,62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264952,59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1289935,11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264959,50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1289924,10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264978,13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1289935,81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264976,54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1289938,35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265170,01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1290059,89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265250,04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1290119,53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265316,31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1290228,23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265318,87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1290226,67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265330,32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1290245,46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265319,22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1290252,22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265331,07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1290271,65</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76:11:161303:18/чзу1(2)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264884,16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1289866,14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264888,97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1289876,83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264891,42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1289906,52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264890,53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1289907,94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264863,44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1289890,91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264868,67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1289882,59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264773,03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1289697,96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264765,68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1289697,21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264764,20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1289694,37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264762,73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1289691,37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264766,36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1289685,08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264732,57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1289619,85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264648,99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1289434,46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264636,30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1289408,55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264619,92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1289416,59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264616,84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1289410,31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264614,05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1289411,68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264612,36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1289408,05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40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264615,08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1289406,72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264605,82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1289387,87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264643,52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1289369,36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264657,62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1289398,08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264654,25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1289399,74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264667,09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1289425,95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264750,58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1289611,13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264881,95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1289864,75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264884,16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1289866,14</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76:11:161303:ЗУ1(1)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264948,62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1289932,62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264948,26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1289938,29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264893,19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1289903,70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264891,42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1289906,52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264888,97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1289876,83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264884,16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1289866,14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264907,56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1289880,84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264895,85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1289899,47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264948,62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1289932,62</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76:11:161303:ЗУ1(2)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264460,52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1289016,87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264440,86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1289033,64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264429,22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1289023,61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264418,96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1289011,58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264420,84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1289009,97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264396,63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1288981,60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264429,21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1288998,24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264460,52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1289016,87</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76:11:161303:ЗУ2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264429,21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1288998,24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264396,63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1288981,60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264374,85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1288956,07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264268,77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1288904,88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264185,28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1288883,77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264184,45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1288862,93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264275,63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1288885,99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264387,33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1288939,89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264436,05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1288996,99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264442,54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1288991,46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264462,66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1289015,04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264460,52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1289016,87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264429,21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1288998,24</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76:11:161304:3/чзу1(1)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266173,56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1291530,70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266253,19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1291624,40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266237,70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1291637,07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266156,78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1291541,85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266173,56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1291530,70</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76:11:161304:3/чзу1(2)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265327,89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1290276,05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265332,10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1290273,35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265340,57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1290287,23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265351,67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1290280,47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265368,32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1290307,79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265365,76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1290309,35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265369,34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1290315,21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265372,46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1290413,78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265498,74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1290764,89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265598,75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1290923,11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265883,94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1291183,00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265855,50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1291184,14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265583,29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1290936,08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265480,66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1290773,72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265430,06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1290633,03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265424,94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1290630,62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265422,74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1290624,50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265425,15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1290619,38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265352,57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1290417,57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265349,51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1290321,12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265348,68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1290319,76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265341,00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1290324,45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265324,34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1290297,12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265336,30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1290289,84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265327,89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1290276,05</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76:11:161304:7/чзу1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266109,98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1291467,63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266110,18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1291467,63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266110,18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1291467,83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266109,98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1291467,83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266109,98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1291467,63</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76:11:161304:7/чзу1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266073,99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1291427,28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266074,19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1291427,28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266074,19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1291427,48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266073,99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1291427,48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266073,99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1291427,28</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76:11:161304:7/чзу1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266141,44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1291502,05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266141,64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1291502,05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266141,64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1291502,25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266141,44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1291502,25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266141,44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1291502,05</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76:11:161304:7/чзу1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265883,94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1291183,00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265950,28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1291243,45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265979,58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1291301,56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265995,49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1291316,71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266006,61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1291309,12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266030,30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1291343,80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266025,34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1291347,18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266038,31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1291366,18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266043,54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1291362,61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266043,57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1291365,62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266047,04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1291365,59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266047,04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1291365,58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266047,01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1291362,25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266044,03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1291362,28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266047,40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1291359,97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266051,16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1291365,48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266064,46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1291374,96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266085,19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1291393,65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266080,98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1291414,14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266080,45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1291421,14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266173,56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1291530,70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266156,78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1291541,85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266059,90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1291427,84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266061,21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1291410,33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266045,77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1291387,73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266041,64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1291390,55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266029,23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1291372,38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266035,01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1291368,43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266022,04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1291349,44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266012,13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1291356,21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266007,11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1291348,86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265976,09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1291324,22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265970,43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1291317,21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265955,32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1291297,84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265934,17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1291255,83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265855,50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1291184,14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265883,94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1291183,00</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76:11:161304:ЗУ1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266237,70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1291637,07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266253,19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1291624,40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266255,99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1291627,69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266240,68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1291640,57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266237,70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1291637,07</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76:11:161305:20/чзу1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266257,08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1291628,98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266305,71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1291686,21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266305,80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1291687,00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266306,33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1291686,93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266307,27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1291688,04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266349,49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1291718,23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266396,77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1291753,43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266623,47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1291833,62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267041,96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1291987,54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267169,30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1292029,76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267499,75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1292145,30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268017,22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1292330,02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268014,54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1292350,30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267493,09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1292164,16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267162,85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1292048,70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267035,36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1292006,43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266616,68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1291852,44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266387,25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1291771,28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266290,61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1291699,32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266241,59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1291641,64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266257,08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1291628,98</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76:11:161305:ЗУ1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266257,08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1291628,98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266241,59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1291641,64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266240,68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1291640,57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266255,99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1291627,69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266257,08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1291628,98</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t>76:11:161306:ЗУ1(1)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264404,21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1289049,14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264406,89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1289052,11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264398,76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1289059,04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264431,33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1289097,21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264465,01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1289156,13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264567,73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1289411,20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264570,31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1289416,45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264581,05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1289411,17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264585,90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1289421,04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264590,27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1289418,90</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264591,94</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1289422,54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264587,67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1289424,64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264590,75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1289430,92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264562,05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1289445,01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264549,45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1289419,35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264446,97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1289164,87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264414,90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1289108,76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264389,39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1289078,86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264384,06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1289083,41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20</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264369,79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1289066,67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264390,33</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1289049,15</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22</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264396,17</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1289055,99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264404,21</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1289049,14</w:t>
            </w:r>
          </w:p>
        </w:tc>
      </w:tr>
      <w:tr w:rsidR="00ED1803" w:rsidRPr="00ED1803" w:rsidTr="00ED1803">
        <w:trPr>
          <w:trHeight w:val="300"/>
          <w:jc w:val="center"/>
        </w:trPr>
        <w:tc>
          <w:tcPr>
            <w:tcW w:w="28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76:11:161306:ЗУ1(2)</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264429,22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1289023,61</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24</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264440,86</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1289033,64</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25</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264439,08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1289035,16</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264433,88</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1289029,08</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27</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264425,55</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1289036,19</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lastRenderedPageBreak/>
              <w:t>28</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264422,80</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1289033,27</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29</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264431,29</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1289026,03</w:t>
            </w:r>
          </w:p>
        </w:tc>
      </w:tr>
      <w:tr w:rsidR="00ED1803" w:rsidRPr="00ED1803" w:rsidTr="00ED1803">
        <w:trPr>
          <w:trHeight w:val="300"/>
          <w:jc w:val="center"/>
        </w:trPr>
        <w:tc>
          <w:tcPr>
            <w:tcW w:w="941" w:type="dxa"/>
            <w:tcBorders>
              <w:top w:val="nil"/>
              <w:left w:val="single" w:sz="4" w:space="0" w:color="auto"/>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23</w:t>
            </w:r>
          </w:p>
        </w:tc>
        <w:tc>
          <w:tcPr>
            <w:tcW w:w="959"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264429,22</w:t>
            </w:r>
          </w:p>
        </w:tc>
        <w:tc>
          <w:tcPr>
            <w:tcW w:w="980" w:type="dxa"/>
            <w:tcBorders>
              <w:top w:val="nil"/>
              <w:left w:val="nil"/>
              <w:bottom w:val="single" w:sz="4" w:space="0" w:color="auto"/>
              <w:right w:val="single" w:sz="4" w:space="0" w:color="auto"/>
            </w:tcBorders>
            <w:shd w:val="clear" w:color="auto" w:fill="auto"/>
            <w:noWrap/>
            <w:vAlign w:val="center"/>
            <w:hideMark/>
          </w:tcPr>
          <w:p w:rsidR="00ED1803" w:rsidRPr="00ED1803" w:rsidRDefault="00ED1803" w:rsidP="00ED1803">
            <w:pPr>
              <w:jc w:val="center"/>
              <w:rPr>
                <w:sz w:val="20"/>
                <w:szCs w:val="20"/>
              </w:rPr>
            </w:pPr>
            <w:r w:rsidRPr="00ED1803">
              <w:rPr>
                <w:sz w:val="20"/>
                <w:szCs w:val="20"/>
              </w:rPr>
              <w:t>1289023,61</w:t>
            </w:r>
          </w:p>
        </w:tc>
      </w:tr>
    </w:tbl>
    <w:p w:rsidR="000530DC" w:rsidRPr="000530DC" w:rsidRDefault="000530DC" w:rsidP="003C2F13">
      <w:pPr>
        <w:sectPr w:rsidR="000530DC" w:rsidRPr="000530DC" w:rsidSect="009173D1">
          <w:type w:val="continuous"/>
          <w:pgSz w:w="11906" w:h="16838"/>
          <w:pgMar w:top="720" w:right="720" w:bottom="720" w:left="720" w:header="708" w:footer="708" w:gutter="0"/>
          <w:cols w:num="3" w:space="113"/>
          <w:docGrid w:linePitch="360"/>
        </w:sectPr>
      </w:pPr>
    </w:p>
    <w:p w:rsidR="00FF0E0F" w:rsidRPr="00560E33" w:rsidRDefault="00FF0E0F" w:rsidP="0041265D">
      <w:pPr>
        <w:pStyle w:val="1"/>
        <w:tabs>
          <w:tab w:val="left" w:pos="3749"/>
          <w:tab w:val="center" w:pos="4677"/>
        </w:tabs>
        <w:spacing w:before="120" w:after="120"/>
        <w:jc w:val="center"/>
        <w:rPr>
          <w:rFonts w:ascii="Times New Roman" w:eastAsia="Times New Roman" w:hAnsi="Times New Roman" w:cs="Times New Roman"/>
          <w:b w:val="0"/>
          <w:bCs w:val="0"/>
          <w:color w:val="000000"/>
          <w:sz w:val="24"/>
          <w:szCs w:val="24"/>
        </w:rPr>
      </w:pPr>
      <w:bookmarkStart w:id="14" w:name="_Toc69743844"/>
      <w:r w:rsidRPr="00303591">
        <w:rPr>
          <w:rFonts w:ascii="Times New Roman" w:hAnsi="Times New Roman" w:cs="Times New Roman"/>
          <w:color w:val="auto"/>
          <w:sz w:val="24"/>
          <w:szCs w:val="24"/>
        </w:rPr>
        <w:lastRenderedPageBreak/>
        <w:t>Перечень координат характерных точек образуемых земельных участков под размещение объекта</w:t>
      </w:r>
      <w:r w:rsidR="00451A46" w:rsidRPr="00451A46">
        <w:rPr>
          <w:rFonts w:eastAsia="Calibri"/>
          <w:b w:val="0"/>
          <w:szCs w:val="24"/>
          <w:lang w:eastAsia="en-US"/>
        </w:rPr>
        <w:t xml:space="preserve"> </w:t>
      </w:r>
      <w:r w:rsidR="00451A46">
        <w:rPr>
          <w:rFonts w:eastAsia="Calibri"/>
          <w:b w:val="0"/>
          <w:szCs w:val="24"/>
          <w:lang w:eastAsia="en-US"/>
        </w:rPr>
        <w:br/>
      </w:r>
      <w:r w:rsidR="00451A46" w:rsidRPr="00560E33">
        <w:rPr>
          <w:rFonts w:ascii="Times New Roman" w:eastAsia="Times New Roman" w:hAnsi="Times New Roman" w:cs="Times New Roman"/>
          <w:b w:val="0"/>
          <w:bCs w:val="0"/>
          <w:color w:val="000000"/>
          <w:sz w:val="24"/>
          <w:szCs w:val="24"/>
        </w:rPr>
        <w:t>Система координат 76 зона 1</w:t>
      </w:r>
      <w:bookmarkEnd w:id="14"/>
    </w:p>
    <w:p w:rsidR="00451A46" w:rsidRPr="00451A46" w:rsidRDefault="00451A46" w:rsidP="00451A46">
      <w:pPr>
        <w:rPr>
          <w:rFonts w:eastAsia="Calibri"/>
        </w:rPr>
      </w:pPr>
    </w:p>
    <w:p w:rsidR="00FF0E0F" w:rsidRDefault="00FF0E0F" w:rsidP="00FF0E0F">
      <w:pPr>
        <w:spacing w:before="120"/>
        <w:jc w:val="center"/>
        <w:rPr>
          <w:color w:val="000000"/>
          <w:sz w:val="20"/>
        </w:rPr>
        <w:sectPr w:rsidR="00FF0E0F" w:rsidSect="00975FAE">
          <w:type w:val="continuous"/>
          <w:pgSz w:w="11906" w:h="16838"/>
          <w:pgMar w:top="1134" w:right="850" w:bottom="1134" w:left="1701" w:header="708" w:footer="708" w:gutter="0"/>
          <w:cols w:space="708"/>
          <w:docGrid w:linePitch="360"/>
        </w:sectPr>
      </w:pPr>
    </w:p>
    <w:tbl>
      <w:tblPr>
        <w:tblW w:w="2660" w:type="dxa"/>
        <w:tblLook w:val="04A0" w:firstRow="1" w:lastRow="0" w:firstColumn="1" w:lastColumn="0" w:noHBand="0" w:noVBand="1"/>
      </w:tblPr>
      <w:tblGrid>
        <w:gridCol w:w="540"/>
        <w:gridCol w:w="1066"/>
        <w:gridCol w:w="1166"/>
      </w:tblGrid>
      <w:tr w:rsidR="00D370EB" w:rsidRPr="00D370EB" w:rsidTr="00D370EB">
        <w:trPr>
          <w:trHeight w:val="300"/>
          <w:tblHeader/>
        </w:trPr>
        <w:tc>
          <w:tcPr>
            <w:tcW w:w="54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lastRenderedPageBreak/>
              <w:t>№</w:t>
            </w:r>
          </w:p>
        </w:tc>
        <w:tc>
          <w:tcPr>
            <w:tcW w:w="1000" w:type="dxa"/>
            <w:tcBorders>
              <w:top w:val="single" w:sz="4" w:space="0" w:color="auto"/>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Х</w:t>
            </w:r>
          </w:p>
        </w:tc>
        <w:tc>
          <w:tcPr>
            <w:tcW w:w="1120" w:type="dxa"/>
            <w:tcBorders>
              <w:top w:val="single" w:sz="4" w:space="0" w:color="auto"/>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У</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76:11:000000:1008/чзу2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267229,00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1294363,27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267229,82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1294366,38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267227,52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1294367,83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267207,06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1294381,71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267204,84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1294378,51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267229,00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1294363,27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76:11:000000:1009/чзу2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264054,53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1288883,24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264054,89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1288888,75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264055,03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1288889,26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264055,28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1288889,61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264057,13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1288892,01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264058,76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1288892,92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264061,01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1288893,25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264062,71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1288893,27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264062,28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1288899,51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264024,98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1288896,73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264026,55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1288889,67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264029,97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1288889,36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264030,78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1288889,37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264031,16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1288889,32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264031,38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1288889,13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264034,65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1288889,25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264038,88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1288881,76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264053,98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1288882,10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264054,53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1288883,24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76:11:000000:1057:ЗУ1(1)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279147,99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1288197,78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279147,94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1288196,78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279148,94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1288196,73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279148,99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1288197,73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279147,99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1288197,78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76:11:000000:1057:ЗУ1(2)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279096,95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1288217,74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279096,62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1288216,79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279097,57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1288216,47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lastRenderedPageBreak/>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279097,89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1288217,42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279096,95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1288217,74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76:11:000000:1057:ЗУ1(3)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279018,84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1288239,01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279018,70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1288238,02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279019,68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1288237,88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279019,83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1288238,86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279018,84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1288239,01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76:11:000000:1057:ЗУ1(4)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278950,10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1288252,92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278949,95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1288251,93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278950,94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1288251,78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278951,09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1288252,77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278950,10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1288252,92</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76:11:000000:1057:ЗУ1(5)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278869,07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1288279,98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278868,92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1288278,99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278869,91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1288278,84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278870,06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1288279,83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278869,07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1288279,98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76:11:000000:1057:ЗУ1(6)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278817,23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1288294,16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278817,08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1288293,17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278818,07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1288293,02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278818,22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1288294,01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278817,23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1288294,16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76:11:000000:1057:ЗУ1(7)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278785,60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1288300,78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278785,45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1288299,79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278786,44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1288299,64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278786,59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1288300,63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278785,60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1288300,78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76:11:000000:1057:ЗУ1(8)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278784,55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1288299,06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278784,40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1288298,07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278785,39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1288297,92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278785,54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1288298,91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lastRenderedPageBreak/>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278784,55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1288299,06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76:11:000000:1057:ЗУ1(9)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278777,57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1288300,11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278777,42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1288299,12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278778,41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1288298,97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278778,56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1288299,96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278777,57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1288300,11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76:11:000000:1057:ЗУ1(10)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278770,62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1288301,15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278770,47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1288300,16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278771,46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1288300,01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278771,61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1288301,00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278770,62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1288301,15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76:11:000000:1057:ЗУ1(11)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278753,32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1288303,71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278753,17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1288302,73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278754,16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1288302,58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278754,31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1288303,57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278753,32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1288303,71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76:11:000000:1057:ЗУ1(12)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278736,09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1288306,33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278735,94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1288305,34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278736,93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1288305,19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278737,08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1288306,18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278736,09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1288306,33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76:11:000000:1057:ЗУ1(13)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278735,89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1288308,38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278735,74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1288307,39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278736,73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1288307,24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278736,88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1288308,23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278735,89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1288308,38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76:11:000000:1057:ЗУ1(14)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278721,54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1288308,51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278721,39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1288307,52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278722,38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1288307,37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278722,53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1288308,36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278721,54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1288308,51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lastRenderedPageBreak/>
              <w:t>76:11:000000:1057:ЗУ1(15)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278340,45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1288430,77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278340,12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1288429,82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278341,06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1288429,49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278341,40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1288430,44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278340,45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1288430,77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76:11:000000:1057:ЗУ1(16)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277977,30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1288541,36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277976,97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1288540,41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277977,91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1288540,08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277978,24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1288541,03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277977,30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1288541,36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76:11:000000:1184:ЗУ1(1)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289735,16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1281562,65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289734,16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1281562,54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289734,28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1281561,55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289735,27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1281561,66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289735,16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1281562,65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76:11:000000:1184:ЗУ1(2)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289690,91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1281797,69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289690,70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1281798,67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289689,72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1281798,46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289689,93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1281797,48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289690,91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1281797,69</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76:11:000000:1184:ЗУ1(3)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289689,10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1281806,90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289689,00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1281807,90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289688,01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1281807,81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289688,11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1281806,80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289689,10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1281806,90</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76:11:000000:1184:ЗУ1(4)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289598,15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1282290,03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289597,94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1282291,00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289596,96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1282290,79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289597,17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1282289,81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289598,15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1282290,03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76:11:000000:1184:ЗУ1(5)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289505,72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1282781,39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289505,50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1282782,37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289504,53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1282782,16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289504,74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1282781,18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289505,72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1282781,39</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76:11:000000:1184:ЗУ1(6)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289470,85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1282966,19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289470,64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1282967,16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lastRenderedPageBreak/>
              <w:t>23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289469,66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1282966,95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289469,87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1282965,97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289470,85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1282966,19</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76:11:000000:1184:ЗУ1(7)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289452,32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1282988,65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289451,54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1282988,03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289452,15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1282987,24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289452,94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1282987,86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289452,32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1282988,65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76:11:000000:1184:ЗУ1(8)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289418,00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1283029,08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289417,21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1283028,46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289417,83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1283027,67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289418,62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1283028,29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289418,00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1283029,08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76:11:000000:1184:ЗУ1(9)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289416,95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1283030,30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289416,16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1283029,69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289416,78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1283028,90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289417,57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1283029,52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289416,95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1283030,30</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76:11:000000:1184:ЗУ1(10)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289273,94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1283081,23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289273,02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1283081,61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289272,64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1283080,69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289273,56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1283080,31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289273,94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1283081,23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76:11:131901:146:ЗУ1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287708,10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1283883,29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287707,22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1283883,76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287706,75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1283882,88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287707,64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1283882,41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287708,10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1283883,29</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76:11:000000:681:ЗУ1(1)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287453,87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1284013,82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287452,99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1284014,28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287452,52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1284013,40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287453,41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1284012,93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287453,87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1284013,82</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76:11:000000:681:ЗУ1(2)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287343,68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1284092,66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287342,79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1284093,12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287342,33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1284092,24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287343,21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1284091,77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287343,68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1284092,66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lastRenderedPageBreak/>
              <w:t>76:11:000000:681:ЗУ1(3)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287324,56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1284096,74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287323,57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1284096,85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287323,46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1284095,85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287324,46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1284095,75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287324,56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1284096,74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76:11:000000:681:ЗУ1(4)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287323,39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1284094,95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287322,40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1284095,05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287322,30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1284094,06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287323,29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1284093,96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287323,39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1284094,95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76:11:000000:681:ЗУ1(5)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287262,70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1284101,11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287261,71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1284101,21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287261,61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1284100,22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287262,60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1284100,12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287262,70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1284101,11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76:11:000000:681:ЗУ1(6)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287261,88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1284103,11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287260,89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1284103,21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287260,78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1284102,22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287261,78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1284102,11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287261,88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1284103,11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76:11:000000:681:ЗУ1(7)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287239,43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1284103,25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287238,44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1284103,35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287238,34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1284102,36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287239,33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1284102,26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287239,43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1284103,25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76:11:071301:59:ЗУ1(1)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287112,23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1284191,31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287111,76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1284190,43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287112,64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1284189,96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287113,11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1284190,84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287112,23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1284191,31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76:11:071301:59:ЗУ1(2)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285279,18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1284268,41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285278,23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1284268,72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285277,92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1284267,76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285278,87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1284267,45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285279,18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1284268,41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76:11:071301:59:ЗУ1(3)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285233,14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1284241,81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285232,64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1284242,68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lastRenderedPageBreak/>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285231,77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1284242,18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285232,27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1284241,31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285233,14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1284241,81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76:11:071301:59:ЗУ1(4)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285233,49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1284239,67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285232,99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1284240,54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285232,12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1284240,04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285232,62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1284239,17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285233,49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1284239,67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76:11:071301:59:ЗУ1(5)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280997,13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1284339,12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280996,38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1284339,78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280995,72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1284339,02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280996,47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1284338,37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280997,13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1284339,12</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76:11:100901:5:ЗУ1(1)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267665,55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1294020,32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267664,89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1294021,07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267664,14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1294020,42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267664,80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1294019,66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267665,55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1294020,32</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76:11:100901:5:ЗУ1(2)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267610,40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1294052,85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267609,51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1294053,31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267609,06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1294052,41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267609,95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1294051,96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267610,40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1294052,85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76:11:100901:5:ЗУ1(3)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267623,19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1294070,82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267622,30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1294071,27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267621,85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1294070,38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267622,74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1294069,93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267623,19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1294070,82</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76:11:100901:5:ЗУ1(4)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267622,26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1294073,20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267621,37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1294073,65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267620,92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1294072,76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267621,81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1294072,31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267622,26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1294073,20</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76:11:100901:5:ЗУ1(5)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267649,40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1294115,62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267648,51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1294116,08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267648,06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1294115,18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267648,95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1294114,73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267649,40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1294115,62</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lastRenderedPageBreak/>
              <w:t>76:11:100901:5:ЗУ1(6)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267647,44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1294116,39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267646,55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1294116,84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267646,10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1294115,95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267646,99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1294115,50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267647,44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1294116,39</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76:11:100901:5:ЗУ1(7)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267677,24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1294167,50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267676,35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1294167,95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267675,89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1294167,06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267676,79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1294166,61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267677,24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1294167,50</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76:11:100901:5:ЗУ1(8)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267795,39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1294305,00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267794,60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1294305,62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267793,99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1294304,83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267794,77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1294304,21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267795,39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1294305,00</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76:11:100901:5:ЗУ1(9)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267771,91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1294325,11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267771,12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1294325,72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267770,51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1294324,94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267771,29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1294324,32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267771,91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1294325,11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76:11:100901:5:ЗУ1(10)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267528,43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1294505,06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267527,64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1294505,68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267527,02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1294504,89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267527,81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1294504,27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267528,43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1294505,06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76:11:100901:5:ЗУ1(11)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267493,73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1294540,23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267492,74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1294540,13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267492,85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1294539,14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267493,84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1294539,24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267493,73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1294540,23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76:11:100901:5:ЗУ1(12)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267485,67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1294539,26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267484,67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1294539,15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267484,78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1294538,16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267485,77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1294538,26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267485,67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1294539,26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76:11:100901:5:ЗУ1(13)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267485,40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1294541,24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267484,40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1294541,13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lastRenderedPageBreak/>
              <w:t>51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267484,51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1294540,14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267485,50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1294540,24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267485,40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1294541,24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76:11:000000:749/чзу2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267229,00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1294363,27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267204,84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1294378,51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267204,58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1294378,13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267201,07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1294376,10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267197,97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1294376,84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267194,81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1294372,41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267193,19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1294369,65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267224,03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1294349,95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267226,18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1294353,36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267226,81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1294354,93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267229,00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1294363,27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76:11:011001:23:ЗУ1(1)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273296,70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1287072,55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273296,68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1287079,05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273285,68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1287079,01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273285,70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1287072,51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273296,70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1287072,55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76:11:011001:23:ЗУ1(1)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273308,92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1287125,93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273288,78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1287125,55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273271,68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1287125,10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273271,75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1287123,86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273274,87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1287123,69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273277,61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1287121,50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273279,25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1287117,68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273281,52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1287104,88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273282,97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1287100,11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273281,51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1287068,30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273300,11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1287069,28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273299,64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1287076,21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273301,65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1287076,31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273303,94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1287067,53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273306,24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1287067,65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273306,61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1287096,72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273302,41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1287101,60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273301,55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1287105,47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273303,74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1287116,36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273304,99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1287118,89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273309,05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1287119,01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273308,92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1287125,93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76:11:011001:23:ЗУ1(2)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lastRenderedPageBreak/>
              <w:t>26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273257,49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1287078,16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273257,49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1287077,16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273258,49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1287077,16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273258,49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1287078,16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273257,49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1287078,16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76:11:011001:23:ЗУ1(3)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273257,28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1287118,86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273257,28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1287117,86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273258,28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1287117,86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273258,28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1287118,86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273257,28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1287118,86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76:11:011001:23:ЗУ1(4)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273255,28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1287118,86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273255,28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1287117,86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273256,28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1287117,86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273256,28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1287118,86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273255,28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1287118,86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76:11:011001:23:ЗУ2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273296,70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1287072,55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273296,68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1287079,05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273285,68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1287079,01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273285,70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1287072,51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273296,70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1287072,55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76:11:011001:24:ЗУ1(1)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273666,34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1287528,95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273666,70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1287528,02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273667,63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1287528,37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273667,27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1287529,31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273666,34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1287528,95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76:11:011001:24:ЗУ1(2)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273651,79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1287516,13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273652,15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1287515,19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273653,08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1287515,55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273652,72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1287516,48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273651,79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1287516,13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76:11:011001:24:ЗУ1(3)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273451,35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1287339,48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273451,71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1287338,55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273452,64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1287338,90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273452,28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1287339,84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273451,35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1287339,48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76:11:011001:24:ЗУ1(4)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273256,91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1287167,98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273257,42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1287167,12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273258,28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1287167,63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lastRenderedPageBreak/>
              <w:t>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273257,77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1287168,49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273256,91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1287167,98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76:11:011001:24:ЗУ1(5)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273256,00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1287150,87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273258,50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1287150,90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273258,47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1287153,40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273255,97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1287153,37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273255,98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1287153,01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273254,83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1287153,01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273254,83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1287152,01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273255,99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1287152,01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273256,00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1287150,87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76:11:011001:ЗУ2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273271,68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1287125,10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273288,78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1287125,55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273308,92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1287125,93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273308,81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1287132,68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273306,60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1287132,64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273288,71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1287133,32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273282,06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1287133,43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273271,22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1287132,90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273271,68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1287125,10</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76:11:071004:69:ЗУ1(1)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280582,04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1284254,54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280581,36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1284253,82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280582,10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1284253,12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280582,77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1284253,85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280582,04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1284254,54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76:11:071004:69:ЗУ1(2)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280553,69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1284281,15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280553,01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1284280,42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280553,73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1284279,73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280554,42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1284280,46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280553,69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1284281,15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76:11:071004:ЗУ4(1)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280648,47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1284193,75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280650,99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1284191,32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280652,73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1284193,12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280650,94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1284194,86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280649,88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1284193,79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280649,16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1284194,47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280648,47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1284193,75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76:11:071004:ЗУ4(2)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280649,59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1284191,53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280648,90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1284190,80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lastRenderedPageBreak/>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280649,63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1284190,12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280650,31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1284190,84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280649,59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1284191,53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76:11:071004:ЗУ4(3)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280642,57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1284197,76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280641,88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1284197,03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280642,61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1284196,35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280643,30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1284197,07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280642,57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1284197,76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76:11:071201:19:ЗУ1(1)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279471,56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1285706,00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279472,25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1285705,28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279472,97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1285705,97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279472,28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1285706,69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279471,56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1285706,00</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76:11:071201:19:ЗУ1(2)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279469,47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1285705,22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279470,16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1285704,50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279470,88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1285705,19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279470,19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1285705,91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279469,47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1285705,22</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76:11:071201:19:ЗУ1(3)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279419,07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1285752,35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279419,76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1285751,63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279420,48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1285752,32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279419,79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1285753,04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279419,07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1285752,35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76:11:071201:19:ЗУ1(4)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279420,16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1285754,07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279420,85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1285753,34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279421,57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1285754,03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279420,88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1285754,76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279420,16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1285754,07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76:11:071201:19:ЗУ1(5)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279400,98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1285769,26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279401,67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1285768,54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279402,40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1285769,23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279401,71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1285769,95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279400,98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1285769,26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76:11:071201:19:ЗУ1(6)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279186,36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1285969,96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279187,05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1285969,23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279187,78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1285969,92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279187,09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1285970,65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279186,36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1285969,96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lastRenderedPageBreak/>
              <w:t>76:11:071201:19:ЗУ1(7)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279144,42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1286047,58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279144,79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1286046,65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279145,72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1286047,02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279145,35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1286047,95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279144,42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1286047,58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76:11:071201:19:ЗУ1(8)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279131,79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1287333,90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279131,74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1287332,90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279132,74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1287332,85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279132,79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1287333,85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279131,79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1287333,90</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76:11:071201:19:ЗУ1(9)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279133,78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1287333,21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279133,73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1287332,21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279134,72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1287332,16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279134,77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1287333,16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279133,78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1287333,21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76:11:071201:19:ЗУ1(10)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279132,82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1287388,89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279132,77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1287387,89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279133,77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1287387,84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279133,82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1287388,84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279132,82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1287388,89</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76:11:071201:19:ЗУ1(11)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279134,82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1287389,08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279134,76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1287388,08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279135,76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1287388,03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279135,81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1287389,03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279134,82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1287389,08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76:11:071201:19:ЗУ1(12)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273694,34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1287543,21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273693,39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1287542,86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273693,04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1287543,79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273692,10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1287543,44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273692,49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1287542,43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273692,03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1287542,24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273693,01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1287539,94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273695,31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1287540,91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273694,34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1287543,21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76:11:071201:19:ЗУ1(13)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274624,79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1288410,96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274627,09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1288411,93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274626,71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1288412,84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274627,66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1288413,26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lastRenderedPageBreak/>
              <w:t>57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274627,26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1288414,18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274626,32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1288413,76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274626,12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1288414,24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274623,81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1288413,26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274624,79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1288410,96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76:11:071201:19:ЗУ1(14)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274604,95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1288455,28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274605,35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1288454,36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274606,27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1288454,77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274605,87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1288455,68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274604,95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1288455,28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76:11:071201:19:ЗУ1(15)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274558,96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1288554,74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274559,37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1288553,83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274560,28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1288554,23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274559,88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1288555,15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274558,96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1288554,74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76:11:071201:19:ЗУ1(16)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274534,86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1288670,00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274535,09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1288669,03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274536,06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1288669,26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274535,83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1288670,23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274534,86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1288670,00</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76:11:071201:19:ЗУ1(17)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274495,91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1288870,43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274496,14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1288869,45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274497,11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1288869,68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274496,89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1288870,65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274495,91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1288870,43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76:11:071201:19:ЗУ1(18)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274472,45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1289017,74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274472,68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1289016,77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274473,65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1289017,00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274473,42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1289017,97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274472,45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1289017,74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76:11:071201:19:ЗУ1(19)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274470,31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1289018,39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274470,54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1289017,41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274471,51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1289017,64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274471,28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1289018,62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274470,31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1289018,39</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76:11:071201:19:ЗУ1(20)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274447,83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1289154,08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274448,06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1289153,11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274449,03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1289153,34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lastRenderedPageBreak/>
              <w:t>88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274448,80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1289154,31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274447,83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1289154,08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76:11:071201:19:ЗУ1(21)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274439,74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1289194,93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274439,97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1289193,96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274440,94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1289194,19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274440,71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1289195,16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274439,74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1289194,93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76:11:071201:19:ЗУ1(22)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274424,13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1289285,04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274424,36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1289284,07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274425,34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1289284,30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274425,11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1289285,27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274424,13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1289285,04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76:11:071201:19:ЗУ1(23)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274415,01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1289337,74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274415,24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1289336,76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274416,21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1289336,99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274415,98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1289337,97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274415,01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1289337,74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76:11:071201:27:ЗУ1(1)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277893,59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1288560,40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277893,26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1288559,45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277894,20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1288559,12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277894,53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1288560,06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277893,59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1288560,40</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76:11:071201:27:ЗУ1(2)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277862,06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1288576,43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277861,73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1288575,49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277862,68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1288575,16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277863,01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1288576,10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277862,06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1288576,43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76:11:071201:27:ЗУ1(3)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277383,83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1288722,05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277383,50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1288721,11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277384,44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1288720,78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277384,77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1288721,72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277383,83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1288722,05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76:11:071201:27:ЗУ1(4)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277344,07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1288733,68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277344,48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1288732,77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277345,39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1288733,18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277344,98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1288734,09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277344,07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1288733,68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76:11:071201:27:ЗУ1(5)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lastRenderedPageBreak/>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277342,74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1288739,57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277343,15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1288738,66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277344,06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1288739,07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277343,65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1288739,98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277342,74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1288739,57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76:11:071201:27:ЗУ1(6)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277341,33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1288747,79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277341,00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1288746,85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277341,95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1288746,52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277342,28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1288747,46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277341,33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1288747,79</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76:11:071201:27:ЗУ1(7)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277220,92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1288771,51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277220,92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1288770,51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277221,92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1288770,50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277221,92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1288771,51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277220,92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1288771,51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76:11:071201:27:ЗУ1(8)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277055,05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1288778,07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277055,05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1288777,07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277056,05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1288777,07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277056,05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1288778,07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277055,05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1288778,07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76:11:071201:27:ЗУ1(9)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277012,39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1288777,08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277012,39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1288776,08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277013,39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1288776,08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277013,39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1288777,08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277012,39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1288777,08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76:11:071201:27:ЗУ1(10)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277010,53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1288773,40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277010,09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1288772,51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277010,98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1288772,06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277011,43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1288772,95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277010,53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1288773,40</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76:11:071201:27:ЗУ1(11)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277006,61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1288766,73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277006,60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1288765,73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277007,60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1288765,73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277007,61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1288766,73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277006,61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1288766,73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76:11:071201:27:ЗУ1(12)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276988,70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1288766,58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276988,69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1288765,58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276989,69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1288765,57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276989,70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1288766,58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276988,70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1288766,58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76:11:071201:27:ЗУ1(13)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276915,90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1288775,42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276915,90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1288774,42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276916,90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1288774,42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276916,90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1288775,42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276915,90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1288775,42</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76:11:071201:27:ЗУ1(14)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276712,00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1288771,90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276712,00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1288770,90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276713,00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1288770,90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276713,00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1288771,90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276712,00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1288771,90</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76:11:071201:27:ЗУ1(15)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276648,31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1288752,97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276648,31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1288751,97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276649,31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1288751,97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276649,31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1288752,97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276648,31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1288752,97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76:11:071201:27:ЗУ1(16)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276606,90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1288749,56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276607,07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1288748,57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276608,05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1288748,74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276607,88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1288749,73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276606,90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1288749,56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76:11:071201:27:ЗУ1(17)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276606,63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1288747,75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276606,74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1288746,75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276607,74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1288746,86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276607,63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1288747,86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276606,63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1288747,75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76:11:071204:15:ЗУ1(1)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276556,92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1288741,49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276557,03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1288740,50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276558,02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1288740,61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276557,91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1288741,61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276556,92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1288741,49</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76:11:071204:15:ЗУ1(2)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276556,87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1288743,50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276556,98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1288742,51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276557,97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1288742,62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276557,86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1288743,61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276556,87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1288743,50</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76:11:071204:15:ЗУ1(3)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276464,85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1288762,26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276464,96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1288761,27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276465,95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1288761,38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276465,84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1288762,37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276464,85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1288762,26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76:11:071204:15:ЗУ1(4)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275975,35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1288660,90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275975,62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1288659,94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275976,58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1288660,22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275976,31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1288661,18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275975,35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1288660,90</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76:11:071204:15:ЗУ1(5)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275719,81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1288608,03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275720,09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1288607,07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275721,05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1288607,35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275720,77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1288608,31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275719,81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1288608,03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76:11:071204:15:ЗУ1(6)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275628,13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1288581,84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275628,41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1288580,88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275629,37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1288581,16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275629,09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1288582,12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275628,13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1288581,84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76:11:071204:15:ЗУ1(7)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275567,10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1288572,81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275567,22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1288571,82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275568,21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1288571,94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275568,09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1288572,93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275567,10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1288572,81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76:11:071204:15:ЗУ1(8)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275525,80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1288567,98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275525,92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1288566,98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275526,91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1288567,10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275526,79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1288568,09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275525,80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1288567,98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76:11:071204:15:ЗУ1(9)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275198,82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1288500,33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275198,94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1288499,33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275199,93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1288499,45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275199,81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1288500,45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275198,82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1288500,33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76:11:071204:15:ЗУ1(10)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274860,12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1288430,21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274860,33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1288429,23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274861,31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1288429,43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274861,10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1288430,41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274860,12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1288430,21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76:11:071204:15:ЗУ1(11)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274863,11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1288416,13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274863,31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1288415,15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274864,29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1288415,35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274864,08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1288416,33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274863,11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1288416,13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76:11:071204:15:ЗУ1(12)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274867,27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1288399,71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274867,47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1288398,73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274868,45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1288398,93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274868,25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1288399,91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274867,27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1288399,71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76:11:071204:15:ЗУ1(13)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274869,13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1288390,83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274869,33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1288389,85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274870,31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1288390,05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274870,10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1288391,03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274869,13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1288390,83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76:11:071204:15:ЗУ1(14)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274861,83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1288395,48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274860,24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1288401,78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274849,57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1288399,07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274851,17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1288392,77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274861,83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1288395,48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76:11:071204:15:ЗУ1(14)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274854,70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1288455,75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274818,56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1288447,35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274818,73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1288446,58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274804,56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1288443,20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274777,79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1288435,31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274762,75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1288430,51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274763,47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1288428,04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274780,66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1288431,79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274785,84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1288433,12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274788,25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1288433,74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274806,58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1288438,24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274821,57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1288442,72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274823,68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1288440,12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274825,58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1288433,64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274831,48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1288431,15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274834,72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1288421,58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274839,94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1288411,39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274844,78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1288396,45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274848,54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1288397,36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274850,33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1288391,34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274861,19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1288394,01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274861,63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1288392,39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274865,04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1288393,10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274867,89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1288393,64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274865,68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1288403,37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274860,90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1288419,11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274860,24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1288419,94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274855,04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1288423,72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274852,69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1288440,60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274854,44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1288441,08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274852,88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1288446,97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274851,68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1288446,65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274851,64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1288448,80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274852,13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1288450,25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274855,78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1288451,68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274855,58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1288452,67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274854,70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1288455,75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76:11:071204:15:ЗУ1(15)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274843,18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1288384,24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274843,39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1288383,26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274844,37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1288383,46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274844,16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1288384,44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274843,18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1288384,24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76:11:071204:15:ЗУ1(16)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274839,22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1288399,86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274839,43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1288398,88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274840,41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1288399,09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274840,20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1288400,06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274839,22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1288399,86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76:11:071204:15:ЗУ1(17)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274835,86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1288415,16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274836,07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1288414,18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274837,05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1288414,39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274836,84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1288415,37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274835,86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1288415,16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76:11:071204:15:ЗУ1(18)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274695,42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1288383,84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274695,63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1288382,86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274696,61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1288383,06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274696,40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1288384,04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274695,42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1288383,84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76:11:071204:15:ЗУ1(19)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274650,32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1288359,03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274650,83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1288358,17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274651,69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1288358,68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274651,18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1288359,54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274650,32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1288359,03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76:11:071204:15:ЗУ1(20)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274648,73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1288361,68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274649,24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1288360,82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274650,10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1288361,34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274649,59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1288362,19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274648,73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1288361,68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76:11:071204:15:ЗУ1(21)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274648,87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1288363,46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274649,38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1288362,60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274650,24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1288363,11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274649,73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1288363,97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274648,87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1288363,46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76:11:071204:15:ЗУ1(22)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274644,17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1288370,47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274644,57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1288369,56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274645,49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1288369,96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274645,08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1288370,88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274644,17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1288370,47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76:11:071204:15:ЗУ1(23)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274643,09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1288371,33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274645,39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1288372,30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274645,19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1288372,77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274646,12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1288373,18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274645,72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1288374,10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274644,80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1288373,69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274644,42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1288374,60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274642,11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1288373,63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274643,09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1288371,33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76:11:071204:15:ЗУ1(24)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274631,70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1288351,10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274632,21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1288350,24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274633,07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1288350,75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274632,56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1288351,61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274631,70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1288351,10</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76:11:071204:15:ЗУ2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274861,83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1288395,48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274860,24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1288401,78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274849,57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1288399,07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274851,17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1288392,77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274861,83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1288395,48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76:11:071204:17:ЗУ1(1)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274594,01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1288330,49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274594,52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1288329,64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274595,38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1288330,15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274594,86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1288331,01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274594,01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1288330,49</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76:11:071204:17:ЗУ1(2)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274593,16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1288332,35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274593,67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1288331,49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274594,53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1288332,00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274594,02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1288332,86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274593,16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1288332,35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76:11:071204:17:ЗУ1(3)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274489,92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1288267,09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274490,43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1288266,23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274491,29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1288266,74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274490,78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1288267,60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274489,92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1288267,09</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76:11:071204:17:ЗУ1(4)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274114,46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1287915,09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274114,97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1287914,23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274115,83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1287914,74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274115,32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1287915,60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274114,46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1287915,09</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76:11:071204:17:ЗУ1(5)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273739,01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1287563,13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273739,52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1287562,27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273740,38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1287562,79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273739,87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1287563,65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273739,01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1287563,13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76:11:071204:17:ЗУ1(6)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273727,89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1287559,92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273728,40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1287559,06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273729,26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1287559,57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273728,75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1287560,43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273727,89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1287559,92</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76:11:071204:17:ЗУ1(7)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273728,67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1287558,19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273729,18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1287557,33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273730,04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1287557,84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273729,53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1287558,70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273728,67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1287558,19</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76:11:071205:15:ЗУ1(1)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274188,04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1290326,49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274190,54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1290326,56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274190,51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1290327,47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274191,63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1290327,55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274191,55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1290328,55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274190,48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1290328,48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274190,47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1290329,06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274187,97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1290328,99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274188,04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1290326,49</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76:11:071205:15:ЗУ1(2)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274187,54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1290358,11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274187,61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1290357,11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274188,61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1290357,19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274188,54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1290358,18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274187,54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1290358,11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76:11:071205:15:ЗУ1(3)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274191,73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1290422,01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274191,80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1290421,01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274192,80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1290421,09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274192,72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1290422,08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274191,73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1290422,01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76:11:071205:15:ЗУ1(4)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274214,89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1290468,98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274214,97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1290467,98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274215,97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1290468,06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274215,89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1290469,06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274214,89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1290468,98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76:11:071205:15:ЗУ1(5)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274223,85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1290560,48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274222,76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1290560,53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274222,81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1290561,45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274220,31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1290561,57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274220,18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1290559,08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274222,68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1290558,95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274222,71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1290559,53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274223,80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1290559,49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274223,85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1290560,48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76:11:071205:47:ЗУ1(1)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274299,10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1289928,64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274299,27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1289927,65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274300,26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1289927,82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274300,09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1289928,81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274299,10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1289928,64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76:11:071205:47:ЗУ1(2)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274278,11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1290033,85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274278,29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1290032,87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274279,27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1290033,04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274279,10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1290034,02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274278,11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1290033,85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76:11:071205:47:ЗУ1(3)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274192,18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1290200,23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274192,35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1290199,24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274193,34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1290199,42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274193,16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1290200,40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274192,18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1290200,23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76:11:071205:47:ЗУ1(4)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274190,61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1290251,80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274190,68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1290250,80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274191,68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1290250,87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274191,61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1290251,87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274190,61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1290251,80</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76:11:071205:47:ЗУ1(5)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274207,67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1290253,29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274207,74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1290252,29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274208,74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1290252,37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274208,66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1290253,36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274207,67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1290253,29</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76:11:071205:47:ЗУ1(6)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274244,09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1290263,32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274233,33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1290261,02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274234,69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1290254,67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274245,44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1290256,96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274244,09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1290263,32</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76:11:071205:47:ЗУ1(6)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274246,58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1290310,60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274213,08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1290302,88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274209,84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1290302,23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274209,93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1290297,89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274213,73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1290298,75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274216,31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1290297,15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274217,82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1290295,23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274218,93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1290291,28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274217,61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1290291,00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274218,97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1290284,64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274220,58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1290284,98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274226,40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1290272,38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274231,46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1290249,43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274250,70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1290253,55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274249,19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1290260,02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274253,19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1290260,85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274247,90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1290280,85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274243,45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1290287,07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274243,04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1290289,28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274245,54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1290289,84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274244,03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1290296,64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274243,08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1290296,43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274242,14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1290302,35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274244,05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1290302,92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274258,30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1290305,73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274270,19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1290308,35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274281,40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1290310,90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274289,48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1290313,18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274289,25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1290314,15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274284,13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1290314,28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274280,93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1290315,73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274280,36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1290316,34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274246,82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1290309,45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274246,58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1290310,60</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76:11:071205:47:ЗУ1(7)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274193,00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1290281,56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274191,94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1290281,50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274191,92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1290282,37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274189,42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1290282,29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274189,49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1290279,79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274191,99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1290279,87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274191,97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1290280,50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274193,05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1290280,56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274193,00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1290281,56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76:11:071205:47:ЗУ2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274244,09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1290263,32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274233,33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1290261,02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274234,69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1290254,67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274245,44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1290256,96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274244,09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1290263,32</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76:11:071301:43:ЗУ1(1)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284806,12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1283945,45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284805,62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1283946,32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284804,76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1283945,82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284805,25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1283944,95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284806,12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1283945,45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76:11:071301:43:ЗУ1(2)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284772,36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1283950,93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284772,60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1283951,90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284771,63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1283952,14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284771,39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1283951,17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284772,36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1283950,93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76:11:071301:43:ЗУ1(3)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284295,78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1284102,36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284296,01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1284103,34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284295,04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1284103,57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284294,81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1284102,60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284295,78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1284102,36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76:11:071301:43:ЗУ1(4)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283881,39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1284234,04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283881,63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1284235,01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283880,66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1284235,24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283880,42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1284234,27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283881,39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1284234,04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76:11:071301:43:ЗУ1(5)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283848,40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1284247,82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283849,09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1284248,54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283848,37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1284249,23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283847,68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1284248,51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283848,40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1284247,82</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76:11:071301:43:ЗУ1(6)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283827,72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1284277,95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283829,11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1284275,88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283829,01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1284275,80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283829,57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1284274,97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283830,40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1284275,53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283829,84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1284276,36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283830,65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1284276,91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283831,24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1284276,06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283832,06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1284276,63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283831,50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1284277,45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283831,19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1284277,27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283829,80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1284279,34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283827,72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1284277,95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76:11:071301:58:ЗУ1(1)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286813,16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1284346,70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286812,69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1284345,82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286813,57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1284345,35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286814,04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1284346,23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286813,16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1284346,70</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76:11:071301:58:ЗУ1(2)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286773,81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1284321,81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286773,00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1284321,23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286773,58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1284320,42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286774,40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1284321,00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286773,81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1284321,81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76:11:071301:58:ЗУ1(3)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286359,85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1283997,05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286359,04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1283996,47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286359,62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1283995,66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286360,43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1283996,24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286359,85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1283997,05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76:11:071301:58:ЗУ1(4)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286321,00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1284011,44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286320,05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1284011,75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286319,74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1284010,80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286320,69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1284010,49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286321,00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1284011,44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76:11:071301:58:ЗУ1(5)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286319,53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1284009,81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286318,58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1284010,12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286318,27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1284009,17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286319,22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1284008,86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286319,53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1284009,81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76:11:071301:58:ЗУ1(6)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286233,85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1284037,36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286232,90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1284037,67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286232,59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1284036,72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286233,54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1284036,41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286233,85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1284037,36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76:11:071301:58:ЗУ1(7)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286233,39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1284039,53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286232,44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1284039,85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286232,13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1284038,89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286233,08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1284038,58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286233,39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1284039,53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76:11:071301:58:ЗУ1(8)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286190,55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1284051,21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286189,60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1284051,52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286189,29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1284050,57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286190,24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1284050,26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286190,55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1284051,21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76:11:071301:58:ЗУ1(9)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285704,28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1284167,09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285703,33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1284167,40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285703,02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1284166,45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285703,97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1284166,14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285704,28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1284167,09</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76:11:071301:58:ЗУ1(10)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285202,01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1284220,23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285201,51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1284221,10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285200,64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1284220,60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285201,14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1284219,73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285202,01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1284220,23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76:11:071301:58:ЗУ1(11)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285200,53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1284221,67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285200,03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1284222,53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285199,16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1284222,04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285199,66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1284221,17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285200,53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1284221,67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76:11:071301:58:ЗУ1(12)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282809,00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1283778,93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282809,96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1283779,20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282809,70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1283780,16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282808,73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1283779,90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282809,00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1283778,93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76:11:071301:58:ЗУ1(13)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282703,88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1283608,33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282704,61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1283609,00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282703,93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1283609,74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282703,20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1283609,06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282703,88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1283608,33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76:11:071301:58:ЗУ1(14)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282517,90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1283474,27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282518,63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1283474,95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282517,96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1283475,68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282517,22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1283475,00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282517,90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1283474,27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76:11:071301:58:ЗУ1(15)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282307,37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1283465,74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282308,34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1283466,00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282308,08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1283466,96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282307,12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1283466,71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282307,37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1283465,74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76:11:071301:58:ЗУ1(16)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282089,97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1283368,03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282090,93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1283368,28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282090,68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1283369,25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282089,71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1283368,99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282089,97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1283368,03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76:11:071301:58:ЗУ1(17)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281834,89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1283301,72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281835,86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1283301,98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281835,60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1283302,94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281834,63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1283302,69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281834,89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1283301,72</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76:11:071301:58:ЗУ1(18)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281815,55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1283376,11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281816,52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1283376,37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281816,26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1283377,33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281815,30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1283377,08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281815,55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1283376,11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76:11:071301:58:ЗУ1(19)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281802,31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1283408,76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281803,28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1283409,02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281803,02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1283409,98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281802,05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1283409,73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281802,31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1283408,76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76:11:071301:58:ЗУ1(20)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281800,57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1283407,94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281801,53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1283408,19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281801,28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1283409,16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281800,31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1283408,90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281800,57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1283407,94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76:11:071301:58:ЗУ1(21)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281781,92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1283454,54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281781,48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1283455,44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281780,58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1283455,00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281781,02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1283454,10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281781,92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1283454,54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76:11:071301:58:ЗУ1(22)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281780,25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1283453,73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281779,81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1283454,63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281778,91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1283454,19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281779,35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1283453,29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281780,25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1283453,73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76:11:071301:58:ЗУ1(23)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281592,52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1283836,35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281591,76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1283837,00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281591,11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1283836,25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281591,86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1283835,59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281592,52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1283836,35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76:11:071301:58:ЗУ1(24)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281588,62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1283839,90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281587,86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1283840,56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281587,21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1283839,80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281587,96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1283839,15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281588,62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1283839,90</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76:11:071301:58:ЗУ1(25)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280681,45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1284226,03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280680,92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1284226,88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280680,07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1284226,36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280680,59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1284225,51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280681,45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1284226,03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76:11:071301:58:ЗУ1(26)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280676,27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1284219,86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280678,01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1284221,65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280676,18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1284223,43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280676,40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1284223,66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280675,67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1284224,34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280674,98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1284223,62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280675,74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1284222,90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280674,48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1284221,60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280676,27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1284219,86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76:11:071301:58:ЗУ1(27)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280314,75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1284563,97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280313,79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1284563,69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280314,08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1284562,73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280315,04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1284563,01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280314,75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1284563,97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76:11:071301:58:ЗУ1(28)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280293,24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1284611,90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280292,28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1284611,62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280292,57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1284610,66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280293,52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1284610,94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280293,24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1284611,90</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76:11:071301:58:ЗУ1(29)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280290,25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1284620,08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280289,29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1284619,79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280289,57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1284618,84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280290,53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1284619,12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280290,25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1284620,08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76:11:071301:58:ЗУ1(30)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280282,50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1284641,21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280281,54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1284640,93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280281,83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1284639,97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280282,79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1284640,25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76:11:071301:58:ЗУ1(31)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280211,30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1284787,54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280210,34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1284787,26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280210,62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1284786,30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280211,58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1284786,58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280211,30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1284787,54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76:11:071301:ЗУ2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285172,11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1284201,74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285171,61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1284202,60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285170,74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1284202,11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285171,24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1284201,24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285172,11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1284201,74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76:11:071302:10:ЗУ1(1)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283801,31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1284317,50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283800,48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1284316,94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283802,43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1284314,03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283804,51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1284315,42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283803,12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1284317,50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283801,87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1284316,66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283801,31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1284317,50</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76:11:071302:10:ЗУ1(2)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283794,59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1284311,75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283795,42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1284312,31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283794,86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1284313,14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283794,03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1284312,58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283794,59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1284311,75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76:11:071302:10:ЗУ1(3)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283785,75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1284302,87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283786,58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1284303,43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283786,02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1284304,26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283785,19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1284303,69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283785,75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1284302,87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76:11:071302:10:ЗУ1(4)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283644,08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1284205,37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283644,91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1284205,93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283644,35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1284206,76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283643,52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1284206,20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283644,08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1284205,37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76:11:071302:10:ЗУ1(5)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283636,56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1284216,24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283637,38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1284216,80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283636,82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1284217,63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283636,00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1284217,07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283636,56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1284216,24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76:11:071302:10:ЗУ1(6)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283632,57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1284221,98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283633,40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1284222,54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283632,84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1284223,37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283632,01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1284222,81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283632,57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1284221,98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76:11:071302:10:ЗУ1(7)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283582,98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1284187,66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283583,81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1284188,22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283583,25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1284189,05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283582,42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1284188,49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283582,98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1284187,66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76:11:071302:10:ЗУ1(8)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283481,83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1284120,74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283482,66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1284121,30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283482,10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1284122,13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283481,27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1284121,57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283481,83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1284120,74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76:11:071302:10:ЗУ1(9)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283122,65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1283866,47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283123,48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1283867,02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283122,92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1283867,85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283122,09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1283867,29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283122,65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1283866,47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76:11:071302:10:ЗУ1(10)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283097,86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1283851,52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283098,69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1283852,08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283098,13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1283852,91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283097,30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1283852,35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283097,86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1283851,52</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76:11:071302:10:ЗУ1(11)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283055,16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1283839,06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283056,12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1283839,32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283055,86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1283840,29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283054,89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1283840,02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283055,16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1283839,06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76:11:071302:10:ЗУ1(12)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282877,66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1283795,71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282878,62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1283795,97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282878,36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1283796,93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282877,39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1283796,67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282877,66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1283795,71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76:11:071302:11:ЗУ1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281606,05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1283823,70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281605,61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1283824,60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281604,71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1283824,16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281605,15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1283823,26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281606,05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1283823,70</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76:11:071302:40:ЗУ1(1)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280116,71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1284927,04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280117,27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1284926,21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280118,10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1284926,78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280117,53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1284927,60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280116,71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1284927,04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76:11:071302:40:ЗУ1(2)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280113,45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1284933,59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280113,93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1284932,71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280114,81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1284933,18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280114,33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1284934,06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280113,45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1284933,59</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76:11:071302:40:ЗУ1(3)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279979,28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1285214,83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279979,76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1285213,95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279980,64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1285214,42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279980,16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1285215,30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279979,28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1285214,83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76:11:071302:40:ЗУ1(4)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279752,86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1285454,23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279753,55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1285453,50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279754,27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1285454,19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279753,58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1285454,92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279752,86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1285454,23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76:11:071302:40:ЗУ1(5)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279586,43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1285630,41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279587,12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1285629,69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279587,85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1285630,38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279587,16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1285631,10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279586,43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1285630,41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76:11:071302:40:ЗУ1(6)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279139,96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1286054,40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279140,33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1286053,47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279141,26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1286053,84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279140,89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1286054,77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279139,96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1286054,40</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76:11:071302:40:ЗУ1(7)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279107,27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1286104,41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279107,64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1286103,49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279108,57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1286103,86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279108,20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1286104,79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279107,27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1286104,41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76:11:071302:40:ЗУ1(8)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279105,62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1286139,13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279105,69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1286138,13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279106,69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1286138,20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279106,61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1286139,20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279105,62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1286139,13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76:11:071302:40:ЗУ1(9)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279100,78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1286231,40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279100,85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1286230,40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279101,85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1286230,48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279101,78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1286231,47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279100,78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1286231,40</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76:11:071302:40:ЗУ1(10)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279092,91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1286385,38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279092,99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1286384,38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279093,98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1286384,46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279093,91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1286385,45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279092,91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1286385,38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76:11:071302:40:ЗУ1(11)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279057,27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1286649,22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279057,22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1286648,22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279058,22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1286648,17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279058,27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1286649,17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279057,27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1286649,22</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76:11:071302:40:ЗУ1(12)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279073,94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1286820,56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279073,89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1286819,56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279074,89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1286819,51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279074,94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1286820,51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279073,94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1286820,56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76:11:071302:40:ЗУ1(13)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279125,45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1286995,95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279125,40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1286994,95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279126,40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1286994,90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279126,45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1286995,90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279125,45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1286995,95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76:11:071302:ЗУ6(1)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281451,87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1283964,56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281451,12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1283965,22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281450,46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1283964,46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281451,22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1283963,81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281451,87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1283964,56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76:11:071302:ЗУ6(2)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281284,70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1284068,14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281283,95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1284068,80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281283,29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1284068,04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281284,05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1284067,39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281284,70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1284068,14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76:11:071302:ЗУ6(3)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281172,81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1284166,81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281172,06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1284167,46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281171,40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1284166,71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281172,15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1284166,05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281172,81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1284166,81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76:11:071302:ЗУ6(4)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281149,72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1284218,19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281148,96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1284218,85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281148,31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1284218,09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281149,06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1284217,44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281149,72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1284218,19</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76:11:071302:ЗУ6(5)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281049,59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1284284,44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281048,83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1284285,10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281048,18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1284284,34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281048,93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1284283,69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281049,59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1284284,44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76:11:071302:ЗУ7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279142,21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1287889,76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279142,16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1287888,76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279143,16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1287888,71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279143,21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1287889,71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279142,21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1287889,76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76:11:071303:ЗУ2(1)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280977,38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1284359,67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280976,63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1284360,32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280975,97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1284359,57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280976,73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1284358,91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280977,38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1284359,67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76:11:071303:ЗУ2(2)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280943,53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1284340,77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280943,01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1284341,63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280942,16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1284341,10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280942,68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1284340,25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280943,53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1284340,77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76:11:071303:ЗУ2(3)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280457,64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1284372,90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280456,96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1284372,17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280457,68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1284371,48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280458,37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1284372,21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280457,64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1284372,90</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76:11:071303:ЗУ2(4)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280394,35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1284435,44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280393,67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1284434,72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280394,39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1284434,03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280395,08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1284434,76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280394,35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1284435,44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76:11:071303:ЗУ2(5)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280365,13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1284469,22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280364,44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1284468,50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280365,17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1284467,81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280365,85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1284468,54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280365,13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1284469,22</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76:11:071303:ЗУ2(6)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280361,19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1284484,20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280360,23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1284483,92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280360,51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1284482,96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280361,47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1284483,24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280361,19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1284484,20</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76:11:071303:ЗУ2(7)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280352,92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1284511,77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280351,96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1284511,49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280352,24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1284510,53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280353,20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1284510,81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280352,92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1284511,77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76:11:071305:ЗУ5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274854,69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1288455,74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274852,41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1288463,68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274834,81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1288459,38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274821,38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1288456,09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274817,48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1288455,13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274819,33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1288447,53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274854,69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1288455,74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76:11:071305:ЗУ6(1)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274460,92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1289072,59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274461,15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1289071,61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274462,13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1289071,84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274461,90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1289072,82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274460,92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1289072,59</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76:11:071305:ЗУ6(2)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274462,72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1289073,91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274462,95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1289072,94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274463,93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1289073,17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274463,70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1289074,14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274462,72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1289073,91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76:11:071305:ЗУ6(3)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274402,27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1289362,21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274402,50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1289361,24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274403,47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1289361,47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274403,24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1289362,44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274402,27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1289362,21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76:11:071305:ЗУ6(4)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274405,54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1289373,07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274405,16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1289372,14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274406,08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1289371,76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274406,47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1289372,68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274405,54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1289373,07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76:11:071305:ЗУ6(5)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274407,84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1289381,40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274407,46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1289380,48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274408,38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1289380,09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274408,76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1289381,01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274407,84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1289381,40</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76:11:071305:ЗУ6(6)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274402,32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1289411,19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274402,50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1289410,20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274403,48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1289410,37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274403,31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1289411,36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274402,32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1289411,19</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76:11:071305:ЗУ6(7)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274349,97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1289644,47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274350,14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1289643,48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274351,12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1289643,65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274350,95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1289644,64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274349,97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1289644,47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76:11:071305:ЗУ6(8)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274331,04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1289728,81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274331,21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1289727,82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274332,19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1289727,99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274332,02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1289728,98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274331,04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1289728,81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76:11:071305:ЗУ6(9)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274332,21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1289745,80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274332,13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1289744,80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274333,12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1289744,73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274333,20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1289745,72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274332,21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1289745,80</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76:11:071305:ЗУ6(10)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274332,89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1289758,88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274333,06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1289757,89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274334,05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1289758,06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274333,87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1289759,05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274332,89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1289758,88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76:11:071305:ЗУ6(11)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274303,61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1289790,99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274303,79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1289790,01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274304,77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1289790,18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274304,60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1289791,17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274303,61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1289790,99</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76:11:071305:ЗУ7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274209,84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1290302,23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274213,08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1290302,88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274246,58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1290310,60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274245,60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1290315,19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274209,72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1290307,66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274209,84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1290302,23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76:11:100900:1:ЗУ1(1)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268000,86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1293683,25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268000,24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1293682,47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268001,03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1293681,85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268001,65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1293682,63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268000,86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1293683,25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76:11:100900:1:ЗУ1(2)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268000,18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1293681,35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267999,56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1293680,57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268000,35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1293679,95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268000,97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1293680,73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268000,18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1293681,35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76:11:100900:1:ЗУ1(3)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267962,75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1293716,51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267962,13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1293715,72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267962,92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1293715,10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267963,54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1293715,89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267962,75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1293716,51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76:11:100900:1:ЗУ1(4)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267950,00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1293715,76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267949,01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1293715,65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267949,12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1293714,66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267950,12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1293714,77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267950,00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1293715,76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76:11:100900:1:ЗУ1(5)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267932,33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1293714,93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267931,34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1293714,81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267931,45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1293713,82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267932,45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1293713,93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267932,33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1293714,93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76:11:100900:1:ЗУ1(6)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267835,70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1293844,65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267835,04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1293845,40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267834,29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1293844,75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267834,95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1293843,99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267835,70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1293844,65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76:11:100900:1:ЗУ1(7)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267818,90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1293867,28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267818,24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1293868,03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267817,49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1293867,38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267818,15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1293866,62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267818,90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1293867,28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76:11:100900:1:ЗУ1(8)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267746,33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1294347,06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267745,54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1294347,68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267744,93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1294346,89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267745,71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1294346,27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267746,33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1294347,06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76:11:100900:1:ЗУ1(9)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267717,77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1294371,58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267716,98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1294372,19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267716,36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1294371,41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267717,15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1294370,79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267717,77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1294371,58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76:11:100903:33:ЗУ1(1)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273221,32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1291427,03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273220,34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1291427,22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273220,15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1291426,24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273221,13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1291426,05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273221,32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1291427,03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76:11:100903:33:ЗУ1(2)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273028,36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1291278,30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273027,38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1291278,49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273027,19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1291277,51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273028,17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1291277,32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273028,36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1291278,30</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76:11:100903:33:ЗУ1(3)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272837,25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1291067,73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272836,27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1291067,92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272836,08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1291066,94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272837,06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1291066,74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272837,25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1291067,73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76:11:100903:33:ЗУ1(4)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272492,76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1291260,70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272491,89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1291261,20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272491,39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1291260,34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272492,25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1291259,84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272492,76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1291260,70</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76:11:100903:33:ЗУ1(5)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272059,08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1291503,85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272058,22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1291504,35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272057,71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1291503,49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272058,57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1291502,98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272059,08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1291503,85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76:11:100903:33:ЗУ1(6)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271893,63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1291596,61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271892,77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1291597,11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271892,26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1291596,25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271893,13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1291595,74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271893,63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1291596,61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76:11:100903:33:ЗУ1(7)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271854,44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1291622,74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271853,58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1291623,25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271853,07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1291622,39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271853,93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1291621,88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271854,44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1291622,74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76:11:100903:33:ЗУ1(8)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271851,19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1291621,12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271850,33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1291621,63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271849,82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1291620,77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271850,68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1291620,26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271851,19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1291621,12</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76:11:100903:33:ЗУ1(9)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271843,36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1291617,21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271842,50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1291617,72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271841,99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1291616,86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271842,85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1291616,35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271843,36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1291617,21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76:11:100903:33:ЗУ1(10)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271813,60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1291626,91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271812,73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1291627,41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271812,23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1291626,55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271813,09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1291626,04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271813,60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1291626,91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76:11:100903:33:ЗУ1(11)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271791,27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1291634,18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271790,41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1291634,68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271789,90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1291633,82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271790,76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1291633,32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271791,27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1291634,18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76:11:100903:33:ЗУ1(12)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271761,00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1291665,78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271760,13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1291666,29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271759,63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1291665,43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271760,49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1291664,92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271761,00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1291665,78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76:11:100903:33:ЗУ1(13)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271408,32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1291868,72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271407,46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1291869,22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271406,95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1291868,36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271407,81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1291867,85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271408,32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1291868,72</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76:11:100903:33:ЗУ1(14)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271426,84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1291900,98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271425,98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1291901,49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271425,48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1291900,62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271426,34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1291900,12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271426,84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1291900,98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76:11:100903:33:ЗУ1(15)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271432,47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1291910,41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271431,89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1291911,23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271431,07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1291910,66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271431,65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1291909,84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271432,47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1291910,41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76:11:100903:33:ЗУ1(16)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271408,11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1291952,48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271407,53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1291953,30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271406,71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1291952,73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271407,29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1291951,91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271408,11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1291952,48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76:11:100903:33:ЗУ1(17)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271226,85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1292143,45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271225,96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1292143,91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271225,50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1292143,02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271226,39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1292142,56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271226,85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1292143,45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76:11:100903:33:ЗУ1(18)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271135,75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1292201,26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271134,86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1292201,72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271134,40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1292200,83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271135,29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1292200,37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271135,75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1292201,26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76:11:100903:33:ЗУ1(19)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271126,13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1292198,65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271125,90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1292199,62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271124,93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1292199,39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271125,16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1292198,42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271126,13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1292198,65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76:11:100903:33:ЗУ1(20)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271118,04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1292197,34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271117,30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1292198,01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271116,63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1292197,27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271117,37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1292196,60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271118,04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1292197,34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76:11:100903:33:ЗУ1(21)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271087,59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1292231,68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271086,85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1292232,36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271086,18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1292231,61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271086,92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1292230,94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271087,59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1292231,68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76:11:100903:33:ЗУ1(22)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270990,62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1292293,20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270989,88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1292293,87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270989,21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1292293,13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270989,95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1292292,46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270990,62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1292293,20</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76:11:100903:33:ЗУ1(23)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270887,00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1292373,21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270886,26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1292373,88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270885,59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1292373,14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270886,33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1292372,47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270887,00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1292373,21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76:11:100903:33:ЗУ1(24)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273062,21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1291306,17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273061,36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1291305,64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273061,89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1291304,79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273062,74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1291305,32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273062,21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1291306,17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76:11:100903:33:ЗУ1(25)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272786,69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1291096,83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272785,88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1291097,41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272785,30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1291096,60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272786,11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1291096,01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272786,69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1291096,83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76:11:100903:33:ЗУ1(26)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272471,08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1291275,10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272470,26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1291275,68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272469,68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1291274,87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272470,49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1291274,28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272471,08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1291275,10</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76:11:100903:33:ЗУ1(27)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272442,13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1291291,32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272441,32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1291291,91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272440,74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1291291,09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272441,55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1291290,51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272442,13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1291291,32</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76:11:100903:33:ЗУ1(28)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272294,43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1291373,85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272293,62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1291374,43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272293,04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1291373,62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272293,85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1291373,03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272294,43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1291373,85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76:11:100903:33:ЗУ1(29)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272280,30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1291382,06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272279,49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1291382,64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272278,91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1291381,83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272279,72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1291381,24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272280,30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1291382,06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76:11:100903:33:ЗУ1(30)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272137,08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1291462,36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272136,27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1291462,94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272135,69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1291462,13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272136,50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1291461,54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272137,08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1291462,36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76:11:100903:33:ЗУ1(31)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272117,91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1291473,11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272117,09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1291473,69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272116,51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1291472,88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272117,32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1291472,29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272117,91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1291473,11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76:11:100903:33:ЗУ1(32)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271958,43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1291562,38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271957,57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1291562,88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271957,06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1291562,02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271957,92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1291561,51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271958,43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1291562,38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76:11:100903:33:ЗУ1(33)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271597,94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1291761,86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271597,13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1291762,45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271596,55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1291761,63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271597,36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1291761,05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271597,94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1291761,86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76:11:100903:33:ЗУ1(34)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271570,64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1291777,58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271569,82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1291778,16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271569,24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1291777,35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271570,05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1291776,76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271570,64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1291777,58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76:11:100903:33:ЗУ1(35)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271212,08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1292155,12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271211,27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1292155,70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271210,68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1292154,89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271211,50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1292154,31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271212,08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1292155,12</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76:11:100903:33:ЗУ1(36)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271137,15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1292202,67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271136,33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1292203,25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271135,75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1292202,43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271136,56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1292201,85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271137,15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1292202,67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76:11:100903:33:ЗУ1(37)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271118,47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1292199,94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271117,66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1292200,52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271117,08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1292199,70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271117,89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1292199,12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271118,47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1292199,94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76:11:100903:33:ЗУ1(38)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271089,69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1292232,33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271088,94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1292233,01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271088,27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1292232,26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271089,02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1292231,59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271089,69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1292232,33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76:11:100903:34:ЗУ1(1)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270717,38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1292376,55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270716,38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1292376,63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270716,31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1292375,63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270717,30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1292375,56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270717,38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1292376,55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76:11:100903:34:ЗУ1(2)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270717,61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1292378,54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270716,61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1292378,61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270716,54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1292377,62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270717,54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1292377,54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270717,61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1292378,54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76:11:100903:34:ЗУ1(3)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270685,90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1292380,38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270685,00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1292379,94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270685,43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1292379,04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270686,33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1292379,48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270685,90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1292380,38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76:11:100903:34:ЗУ1(4)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270592,07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1292332,41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270591,17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1292331,97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270591,61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1292331,07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270592,51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1292331,51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270592,07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1292332,41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76:11:100903:34:ЗУ1(5)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270099,04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1292249,25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270098,06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1292249,09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270098,22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1292248,10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270099,21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1292248,27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270099,04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1292249,25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76:11:100903:34:ЗУ1(6)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269923,10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1292219,62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269922,11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1292219,45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269922,28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1292218,46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269923,27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1292218,63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269923,10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1292219,62</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76:11:100903:34:ЗУ1(7)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269778,61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1292256,04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269777,67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1292256,37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269777,34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1292255,43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269778,28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1292255,09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269778,61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1292256,04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76:11:100903:34:ЗУ1(8)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269651,54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1292387,53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269650,92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1292388,32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269650,13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1292387,71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269650,75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1292386,92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269651,54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1292387,53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76:11:100903:34:ЗУ1(9)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269610,98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1292455,96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269610,37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1292456,75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269609,58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1292456,14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269610,19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1292455,35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269610,98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1292455,96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76:11:100903:34:ЗУ1(10)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269613,35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1292465,04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269612,74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1292465,83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269611,95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1292465,22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269612,56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1292464,43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269613,35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1292465,04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76:11:100903:34:ЗУ1(11)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269614,79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1292470,54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269614,17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1292471,33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269613,38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1292470,71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269614,00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1292469,92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269614,79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1292470,54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76:11:100903:34:ЗУ1(12)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269616,23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1292472,02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269615,62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1292472,81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269614,83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1292472,20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269615,45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1292471,41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269616,23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1292472,02</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76:11:100903:35:ЗУ1(1)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269570,21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1292545,29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269569,69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1292546,15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269568,84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1292545,63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269569,35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1292544,78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269570,21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1292545,29</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76:11:100903:35:ЗУ1(2)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269572,11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1292546,97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269571,63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1292547,85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269570,75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1292547,37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269571,23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1292546,49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269572,11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1292546,97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76:11:100903:35:ЗУ1(3)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269557,84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1292567,06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269557,36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1292567,93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269556,49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1292567,45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269556,97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1292566,58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269557,84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1292567,06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76:11:100903:35:ЗУ1(4)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269329,56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1292635,45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269328,91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1292636,21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269328,15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1292635,57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269328,79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1292634,80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269329,56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1292635,45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76:11:100903:35:ЗУ1(5)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269326,44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1292632,54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269325,79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1292633,30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269325,03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1292632,66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269325,67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1292631,89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269326,44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1292632,54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76:11:100903:35:ЗУ1(6)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269320,77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1292627,26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269320,13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1292628,02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269319,37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1292627,38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269320,01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1292626,61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269320,77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1292627,26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76:11:100903:35:ЗУ1(7)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269303,38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1292633,21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269303,02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1292632,27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269303,96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1292631,92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269304,31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1292632,85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269303,38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1292633,21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76:11:100903:35:ЗУ1(8)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269256,15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1292651,90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269255,79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1292650,97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269256,73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1292650,61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269257,08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1292651,55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269256,15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1292651,90</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76:11:100903:35:ЗУ1(9)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269179,26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1292678,15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269178,90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1292677,22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269179,84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1292676,86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269180,19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1292677,79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269179,26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1292678,15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76:11:100903:35:ЗУ1(10)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269150,31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1292689,52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269149,95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1292688,59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269150,88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1292688,23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269151,24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1292689,17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269150,31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1292689,52</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76:11:100903:35:ЗУ1(11)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269110,26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1292701,49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269109,91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1292700,55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269110,84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1292700,20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269111,20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1292701,13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269110,26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1292701,49</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76:11:100903:35:ЗУ1(12)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268969,59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1292801,22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268968,93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1292800,47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268969,68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1292799,81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268970,34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1292800,56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268969,59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1292801,22</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76:11:100903:35:ЗУ1(13)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268789,87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1293049,43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268789,21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1293048,68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268789,96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1293048,02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268790,62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1293048,77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268789,87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1293049,43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76:11:100903:35:ЗУ1(14)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268781,67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1293041,71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268783,74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1293043,10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268782,34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1293045,18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268781,88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1293044,87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268781,24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1293045,74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268780,44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1293045,15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268781,05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1293044,31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268780,27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1293043,78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268781,67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1293041,71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76:11:100903:ЗУ4(1)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270871,85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1292367,18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270871,11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1292367,85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270870,44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1292367,11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270871,18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1292366,44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270871,85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1292367,18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76:11:100903:ЗУ4(2)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270858,29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1292359,69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270857,55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1292360,36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270856,88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1292359,62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270857,62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1292358,95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270858,29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1292359,69</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76:11:100903:ЗУ4(3)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270784,92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1292368,66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270783,92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1292368,73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270783,85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1292367,73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270784,84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1292367,66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270784,92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1292368,66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76:11:100903:ЗУ4(4)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270785,15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1292370,64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270784,15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1292370,72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270784,08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1292369,72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270785,08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1292369,65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270785,15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1292370,64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76:11:100903:ЗУ5(1)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267238,54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1294583,43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267237,56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1294583,20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267237,79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1294582,22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267238,77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1294582,45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267238,54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1294583,43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76:11:100903:ЗУ5(2)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267223,98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1294576,87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267223,00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1294576,64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267223,23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1294575,67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267224,21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1294575,90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267223,98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1294576,87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76:11:100903:ЗУ5(3)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267239,31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1294516,99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267237,76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1294522,84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267234,77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1294529,47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267236,55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1294533,88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267238,62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1294536,20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267238,06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1294537,85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267236,28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1294537,02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267227,39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1294557,19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267222,96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1294555,70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267206,55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1294548,31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267221,34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1294515,45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267221,51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1294514,83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267240,02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1294514,29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267239,31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1294516,99</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76:11:100903:ЗУ6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267238,63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1294560,97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267245,78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1294541,33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267238,06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1294537,85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267236,28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1294537,02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267227,39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1294557,19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267238,63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1294560,97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76:11:100904:14:ЗУ1(1)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273281,83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1291427,16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273282,53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1291424,76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273284,93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1291425,46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273284,23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1291427,86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273283,56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1291427,66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273283,25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1291428,75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273282,28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1291428,48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273282,60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1291427,38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273281,83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1291427,16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76:11:100904:14:ЗУ1(2)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273260,65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1291419,94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273259,69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1291419,67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273259,96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1291418,71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273260,92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1291418,98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273260,65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1291419,94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76:11:100904:14:ЗУ1(3)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273236,37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1291424,26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273235,39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1291424,45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273235,20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1291423,47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273236,18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1291423,28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273236,37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1291424,26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76:11:100904:14:ЗУ1(4)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267443,62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1294534,15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267442,63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1294534,05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267442,73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1294533,06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267443,73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1294533,16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267443,62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1294534,15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76:11:100904:14:ЗУ1(5)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267443,64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1294536,16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267442,64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1294536,06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267442,75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1294535,06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267443,74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1294535,17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267443,64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1294536,16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76:11:100904:14:ЗУ1(6)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267430,58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1294532,57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267429,59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1294532,47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267429,69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1294531,47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267430,69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1294531,58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267430,58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1294532,57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76:11:100904:14:ЗУ1(7)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267409,49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1294553,31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267408,76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1294552,63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267409,44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1294551,90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267410,17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1294552,58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267409,49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1294553,31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76:11:100904:14:ЗУ1(8)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267403,42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1294559,35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267402,68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1294558,67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267403,36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1294557,93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267404,10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1294558,61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267403,42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1294559,35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76:11:100904:14:ЗУ1(9)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267395,16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1294567,55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267394,43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1294566,87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267395,11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1294566,14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267395,84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1294566,82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267395,16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1294567,55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76:11:100904:14:ЗУ1(10)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267383,30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1294579,34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267382,57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1294578,66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267383,25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1294577,93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267383,98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1294578,61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267383,30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1294579,34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76:11:100904:14:ЗУ1(11)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267372,82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1294589,76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267372,09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1294589,08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267372,77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1294588,35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267373,50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1294589,03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267372,82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1294589,76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76:11:100904:14:ЗУ1(12)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267343,77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1294592,25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267343,04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1294591,57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267343,72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1294590,83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267344,45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1294591,51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267343,77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1294592,25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76:11:100904:14:ЗУ1(13)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267340,11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1294589,33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267339,38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1294588,65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267340,06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1294587,91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267340,79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1294588,59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267340,11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1294589,33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76:11:100904:14:ЗУ1(14)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267325,09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1294577,35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267324,35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1294576,67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267325,03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1294575,94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267325,77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1294576,62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267325,09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1294577,35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76:11:100904:14:ЗУ1(15)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267229,82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1294366,38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267230,65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1294369,52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267239,37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1294388,79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267245,17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1294404,58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267249,38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1294418,89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267251,79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1294432,46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267252,03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1294443,68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267251,77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1294458,27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267251,06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1294472,64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267243,19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1294502,34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267240,02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1294514,29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267221,51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1294514,83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267233,14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1294470,93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267230,91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1294438,76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267226,47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1294421,77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267222,81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1294407,96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267216,35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1294394,21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267208,34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1294383,56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267207,06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1294381,71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267227,52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1294367,83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267229,82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1294366,38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76:11:100905:11:ЗУ1(1)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268739,76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1293011,41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268741,84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1293012,81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268740,44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1293014,88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268739,73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1293014,46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268739,14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1293015,26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268738,33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1293014,67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268738,92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1293013,87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268738,37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1293013,48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268739,76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1293011,41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76:11:100905:11:ЗУ1(2)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268709,18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1292991,05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268708,38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1292990,46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268708,97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1292989,65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268709,77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1292990,24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268709,18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1292991,05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76:11:100905:11:ЗУ1(3)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268691,87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1292971,81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268691,07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1292971,22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268691,66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1292970,42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268692,46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1292971,00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268691,87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1292971,81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76:11:100905:11:ЗУ1(4)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268690,41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1292974,47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268689,61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1292973,88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268690,20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1292973,08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268691,00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1292973,67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268690,41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1292974,47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76:11:100905:11:ЗУ1(5)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268669,56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1292990,51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268668,95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1292989,72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268669,73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1292989,11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268670,35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1292989,89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268669,56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1292990,51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76:11:100905:11:ЗУ1(6)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268670,38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1292992,42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268669,74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1292991,66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268670,51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1292991,02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268671,15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1292991,78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268670,38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1292992,42</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76:11:100905:11:ЗУ1(7)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268444,77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1292694,57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268444,07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1292695,28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268443,36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1292694,58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268444,06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1292693,87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268444,77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1292694,57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76:11:100905:11:ЗУ1(8)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268394,47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1292619,63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268393,77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1292620,34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268393,06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1292619,64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268393,76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1292618,93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268394,47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1292619,63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76:11:100905:11:ЗУ1(9)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268222,08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1292427,96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268221,37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1292428,68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268220,66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1292427,97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268221,37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1292427,26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268222,08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1292427,96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76:11:100905:11:ЗУ1(10)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268156,07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1292390,97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268155,37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1292391,68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268154,66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1292390,97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268155,36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1292390,26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268156,07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1292390,97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76:11:100905:14:ЗУ1(1)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268629,95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1293026,33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268629,34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1293025,54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268630,12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1293024,92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268630,74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1293025,71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268629,95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1293026,33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76:11:100905:14:ЗУ1(2)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268631,91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1293027,25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268631,30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1293026,46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268632,08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1293025,85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268632,70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1293026,63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268631,91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1293027,25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76:11:100905:14:ЗУ1(3)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268624,95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1293137,35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268624,33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1293136,56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268625,11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1293135,94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268625,73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1293136,73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268624,95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1293137,35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76:11:100905:14:ЗУ1(4)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268579,10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1293178,76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268578,48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1293177,97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268579,27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1293177,35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268579,89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1293178,14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268579,10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1293178,76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76:11:100905:14:ЗУ1(5)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268447,87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1293352,29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268447,25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1293351,51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268448,03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1293350,89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268448,65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1293351,68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268447,87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1293352,29</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76:11:100905:14:ЗУ1(6)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268252,08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1293524,69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268251,46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1293523,90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268252,25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1293523,28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268252,87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1293524,07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268252,08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1293524,69</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76:11:100905:14:ЗУ1(7)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268046,18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1293638,16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268045,56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1293637,37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268046,34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1293636,75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268046,96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1293637,54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268046,18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1293638,16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76:11:100905:14:ЗУ1(8)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268038,82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1293645,07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268038,20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1293644,28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268038,99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1293643,67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268039,61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1293644,45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268038,82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1293645,07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76:11:100905:14:ЗУ1(9)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268040,63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1293646,10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268040,01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1293645,32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268040,80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1293644,70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268041,42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1293645,49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268040,63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1293646,10</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76:11:131904:505:ЗУ1(1)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289825,10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1280993,83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289824,11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1280993,72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289824,23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1280992,72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289825,22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1280992,84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289825,10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1280993,83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76:11:131904:505:ЗУ1(2)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289827,67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1281071,37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289826,68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1281071,26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289826,79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1281070,26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289827,78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1281070,38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289827,67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1281071,37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76:11:131904:505:ЗУ1(3)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289844,08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1280930,42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289843,66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1280931,33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289842,75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1280930,90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289843,14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1280929,98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289844,08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1280930,42</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76:11:131904:ЗУ2(1)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289851,36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1280917,71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289849,67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1280921,33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289849,45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1280921,23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289848,97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1280922,25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289848,06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1280921,83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289848,54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1280920,81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289846,85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1280920,03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289848,99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1280915,40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289849,90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1280915,82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289849,43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1280916,81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289849,90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1280915,82</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76:11:131904:ЗУ2(2)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289847,30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1280922,30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289846,39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1280921,88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289846,82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1280920,97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289847,72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1280921,40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289847,30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1280922,30</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76:11:131904:ЗУ2(3)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289846,17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1280923,62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289845,26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1280923,20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289845,69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1280922,29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289846,59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1280922,72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289846,17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1280923,62</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76:11:131904:ЗУ2(4)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289843,62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1280928,77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289843,20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1280929,68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289842,29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1280929,25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289842,68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1280928,33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289843,62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1280928,77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76:11:131904:ЗУ2(5)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289840,18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1280929,51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289839,18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1280929,46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289839,23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1280928,47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289840,23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1280928,52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289840,18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1280929,51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76:11:131904:ЗУ2(6)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289837,33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1280929,36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289836,33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1280929,30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289836,38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1280928,32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289837,38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1280928,37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289837,33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1280929,36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76:11:131904:ЗУ2(7)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289832,49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1280929,09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289831,47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1280929,03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289831,53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1280928,03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289832,53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1280928,09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289832,49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1280929,09</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76:11:131904:ЗУ2(8)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288830,85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1283313,01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288829,92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1283313,39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288829,54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1283312,47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288830,46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1283312,09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288830,85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1283313,01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76:11:131904:ЗУ2(9)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288755,96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1283352,13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288755,04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1283352,51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288754,66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1283351,59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288755,58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1283351,20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288755,96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1283352,13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76:11:131904:ЗУ2(10)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288739,09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1283351,57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288738,09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1283351,55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288738,10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1283350,55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288739,10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1283350,57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288739,09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1283351,57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76:11:131904:ЗУ2(11)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288684,74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1283348,95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288683,74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1283348,93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288683,75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1283347,93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288684,75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1283347,95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288684,74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1283348,95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76:11:131904:ЗУ2(12)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288597,59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1283426,62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288596,71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1283427,08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288596,24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1283426,20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288597,13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1283425,73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288597,59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1283426,62</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76:11:131904:ЗУ2(13)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288152,91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1283654,93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288152,02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1283655,39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288151,56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1283654,51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288152,44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1283654,04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288152,91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1283654,93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76:11:151301:16:ЗУ1(1)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273376,30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1291338,27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273375,96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1291337,33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273376,90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1291336,99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273377,24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1291337,93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273376,30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1291338,27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76:11:151301:16:ЗУ1(2)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273361,41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1291402,17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273360,49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1291401,77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273360,89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1291400,85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273361,80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1291401,25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273361,41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1291402,17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76:11:151301:16:ЗУ1(3)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273355,10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1291421,68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273354,76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1291420,74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273355,70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1291420,40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273356,04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1291421,34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273355,10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1291421,68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76:11:151301:16:ЗУ1(4)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273349,77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1291422,98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273348,79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1291423,21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273348,57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1291422,23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273349,54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1291422,01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273349,77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1291422,98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76:11:151301:16:ЗУ1(5)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273342,67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1291424,70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273341,69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1291424,93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273341,46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1291423,95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273342,44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1291423,72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273342,67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1291424,70</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76:11:151301:16:ЗУ1(6)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273337,22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1291442,66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273336,26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1291442,38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273336,54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1291441,42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273337,50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1291441,70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273337,22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1291442,66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76:11:151301:16:ЗУ1(7)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273335,31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1291442,09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273334,35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1291441,81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273334,62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1291440,85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273335,58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1291441,13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273335,31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1291442,09</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76:11:151301:16:ЗУ1(8)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273335,41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1291445,25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273334,45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1291444,97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273334,72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1291444,01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273335,68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1291444,29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273335,41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1291445,25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76:11:151301:16:ЗУ1(9)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273333,48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1291444,67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273332,52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1291444,39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273332,79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1291443,43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273333,75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1291443,70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273333,48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1291444,67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76:11:151301:16:ЗУ1(10)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273319,58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1291435,76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273321,97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1291436,46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273321,27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1291438,86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273320,95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1291439,93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273319,90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1291439,64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273320,21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1291438,55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273318,87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1291438,15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273319,58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1291435,76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76:11:151301:16:ЗУ1(11)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273306,95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1291533,88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273305,98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1291533,61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273306,26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1291532,64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273307,22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1291532,92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273306,95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1291533,88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76:11:151301:16:ЗУ1(12)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273269,49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1291626,79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273268,53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1291626,52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273268,80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1291625,56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273269,76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1291625,83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273269,49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1291626,79</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76:11:151301:16:ЗУ1(13)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273256,49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1291670,98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273255,53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1291670,70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273255,81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1291669,74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273256,77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1291670,02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273256,49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1291670,98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76:11:151301:16:ЗУ1(14)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273245,77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1291714,03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273244,81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1291713,76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273245,09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1291712,80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273246,05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1291713,07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273245,77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1291714,03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76:11:151301:16:ЗУ1(15)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273234,73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1291761,76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273233,77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1291761,48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273234,04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1291760,52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273235,01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1291760,80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273234,73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1291761,76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76:11:151301:16:ЗУ1(16)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273239,38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1291765,08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273238,65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1291765,77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273237,96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1291765,04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273238,69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1291764,35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273239,38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1291765,08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76:11:151301:16:ЗУ1(17)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273244,85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1291770,15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273244,12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1291770,83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273243,43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1291770,11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273244,16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1291769,42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273244,85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1291770,15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76:11:151301:16:ЗУ1(18)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273243,16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1291844,47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273242,16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1291844,41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273242,22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1291843,41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273243,22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1291843,47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273243,16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1291844,47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76:11:151301:16:ЗУ1(19)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273329,11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1292241,07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273328,16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1292241,37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273327,86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1292240,42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273328,81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1292240,12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273329,11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1292241,07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76:11:151301:16:ЗУ1(20)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273344,25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1292276,94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273343,30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1292277,24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273343,00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1292276,28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273343,95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1292275,98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273344,25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1292276,94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76:11:151301:16:ЗУ1(21)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273390,98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1292477,15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273390,02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1292477,45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273389,73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1292476,50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273390,68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1292476,20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273390,98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1292477,15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76:11:151301:16:ЗУ1(22)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273455,50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1292776,89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273454,55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1292777,19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273454,25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1292776,24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273455,20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1292775,94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273455,50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1292776,89</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76:11:151301:16:ЗУ1(23)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273499,92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1292953,70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273498,96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1292954,00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273498,66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1292953,04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273499,62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1292952,74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273499,92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1292953,70</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76:11:151301:16:ЗУ1(24)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273505,70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1292966,20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273504,75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1292966,50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273504,45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1292965,54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273505,40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1292965,24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273505,70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1292966,20</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76:11:151301:16:ЗУ1(25)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273530,54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1293019,85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273529,59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1293020,15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273529,29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1293019,19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273530,24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1293018,89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273530,54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1293019,85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76:11:151304:3:ЗУ1(1)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274233,63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1290733,57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274231,13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1290733,69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274231,00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1290731,20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274233,50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1290731,07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274233,63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1290733,57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76:11:151304:3:ЗУ1(2)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274231,73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1290737,05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274231,69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1290736,05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274232,69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1290736,01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274232,73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1290737,01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274231,73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1290737,05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76:11:151304:3:ЗУ1(3)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274234,36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1290779,93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274234,44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1290778,93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274235,43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1290779,01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274235,36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1290780,00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274234,36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1290779,93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76:11:151304:3:ЗУ1(4)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274196,96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1290796,83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274196,75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1290795,86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274197,72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1290795,64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274197,94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1290796,62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274196,96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1290796,83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76:11:151304:3:ЗУ1(5)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273867,32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1290882,62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273867,27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1290881,63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273868,27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1290881,59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273868,31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1290882,59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273867,32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1290882,62</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76:11:151304:3:ЗУ1(6)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273836,20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1290889,19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273836,75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1290888,35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273837,59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1290888,89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273837,04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1290889,74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273836,20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1290889,19</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76:11:151304:3:ЗУ1(7)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274235,75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1290769,16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274235,71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1290768,16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274236,71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1290768,12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274236,75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1290769,12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274235,75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1290769,16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76:11:151304:3:ЗУ1(8)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274210,65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1290793,01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274210,21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1290792,11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274211,11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1290791,67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274211,55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1290792,57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274210,65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1290793,01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76:11:151304:3:ЗУ1(9)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274097,19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1290824,89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274096,98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1290823,91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274097,95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1290823,70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274098,17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1290824,67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274097,19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1290824,89</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76:11:151304:7:ЗУ1(1)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273737,34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1291090,56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273739,73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1291091,27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273739,03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1291093,67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273736,63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1291092,96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273737,34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1291090,56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76:11:151304:7:ЗУ1(2)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273703,48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1291203,08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273703,72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1291202,11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273704,69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1291202,35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273704,45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1291203,32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273703,48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1291203,08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76:11:151304:7:ЗУ1(3)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273407,13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1291325,99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273406,79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1291325,05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273407,73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1291324,71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273408,07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1291325,65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273407,13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1291325,99</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76:11:151304:7:ЗУ1(4)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273709,37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1291190,70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273709,61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1291189,73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273710,58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1291189,97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273710,34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1291190,94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273709,37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1291190,70</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76:11:151304:7:ЗУ1(5)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273695,43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1291210,05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273695,07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1291209,12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273696,01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1291208,76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273696,37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1291209,69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273695,43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1291210,05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76:11:151304:7:ЗУ1(6)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273614,65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1291245,31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273614,29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1291244,37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273615,22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1291244,01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273615,58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1291244,95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273614,65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1291245,31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76:11:151304:ЗУ6(1)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273775,02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1290969,36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273775,56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1290968,51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273776,40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1290969,06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273775,86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1290969,90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273775,02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1290969,36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76:11:151304:ЗУ6(2)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273762,32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1291011,22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273762,56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1291010,25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273763,53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1291010,49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273763,29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1291011,46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273762,32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1291011,22</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76:11:151304:ЗУ6(3)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273749,36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1291051,36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273751,76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1291052,07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273751,05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1291054,47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273748,65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1291053,76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273749,36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1291051,36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76:11:151304:ЗУ6(4)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273766,39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1291005,17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273766,70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1291004,22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273767,65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1291004,53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273767,34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1291005,48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273766,39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1291005,17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76:11:151304:ЗУ7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273548,06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1293070,87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273551,00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1293081,47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273544,74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1293083,21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273541,79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1293072,61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273548,06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1293070,87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76:11:151304:ЗУ7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273505,47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1293104,74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273503,00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1293096,30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273498,11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1293078,28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273498,48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1293079,43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273499,79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1293080,41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273516,74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1293080,27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273519,96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1293078,63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273523,64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1293072,95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273525,91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1293071,61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273543,98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1293066,60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273565,42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1293058,59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273566,39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1293062,63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273550,74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1293069,25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273554,15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1293083,21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273548,06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1293085,07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273549,16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1293088,88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273534,01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1293095,02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273515,41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1293100,18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273509,35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1293103,02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273505,99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1293104,22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273505,47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1293104,74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76:11:151304:ЗУ8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273498,11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1293078,28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273503,00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1293096,30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273505,47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1293104,74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273503,65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1293106,53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273502,63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1293110,34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273502,83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1293113,29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273496,60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1293114,79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273486,68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1293079,03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273488,81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1293078,45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273497,13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1293075,19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273498,11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1293078,28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76:11:151304:ЗУ9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273548,06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1293070,87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273551,00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1293081,47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273544,74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1293083,21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273541,79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1293072,61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273548,06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1293070,87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76:11:160101:ЗУ2(1)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264136,08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1288861,62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264135,69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1288862,54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264134,77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1288862,14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264135,17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1288861,23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264136,08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1288861,62</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76:11:160101:ЗУ2(2)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264092,66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1288851,49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264099,03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1288850,21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264101,20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1288861,00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264094,83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1288862,28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264092,66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1288851,49</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76:11:160101:ЗУ2(2)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264054,53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1288883,24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264053,98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1288882,10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264038,88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1288881,76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264034,65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1288889,25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264031,38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1288889,13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264033,96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1288886,88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264034,40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1288885,61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264035,72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1288882,35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264035,68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1288881,72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264035,44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1288879,26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264035,36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1288878,46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264035,36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1288878,32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264035,81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1288871,36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264037,64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1288856,45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264040,48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1288856,16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264050,52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1288854,60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264053,29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1288854,04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264064,36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1288851,82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264067,98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1288851,09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264070,33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1288850,62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264073,28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1288850,03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264083,34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1288847,82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264088,48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1288846,73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264092,68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1288845,83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264103,51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1288843,23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264107,28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1288873,04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264104,95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1288873,59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264103,24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1288866,28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264096,64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1288867,73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264080,25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1288871,02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264078,11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1288868,65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264076,77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1288867,69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264071,28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1288868,79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264057,95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1288871,47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264055,03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1288874,72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264054,47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1288882,21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264054,53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1288883,24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76:11:160101:ЗУ2(3)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264100,87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1288868,33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264101,05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1288869,31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264100,07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1288869,49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264099,89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1288868,51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264100,87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1288868,33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76:11:160101:ЗУ3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264092,66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1288851,49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264099,03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1288850,21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264101,20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1288861,00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264094,83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1288862,28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264092,66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1288851,49</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76:11:161303:18:ЗУ1(1)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265315,18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1290252,37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265314,65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1290251,52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265315,50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1290250,99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265316,03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1290251,84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265315,18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1290252,37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76:11:161303:18:ЗУ1(2)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265317,13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1290251,72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265316,60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1290250,87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265317,44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1290250,34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265317,97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1290251,19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265317,13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1290251,72</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76:11:161303:18:ЗУ1(3)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265272,85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1290179,08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265272,31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1290178,23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265273,16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1290177,70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265273,69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1290178,55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265272,85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1290179,08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76:11:161303:18:ЗУ1(4)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265241,63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1290127,88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265241,10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1290127,03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265241,95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1290126,50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265242,48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1290127,35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265241,63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1290127,88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76:11:161303:18:ЗУ1(5)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265163,96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1290069,77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265163,16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1290069,17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265163,76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1290068,37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265164,56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1290068,97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265163,96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1290069,77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76:11:161303:18:ЗУ1(6)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264953,92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1289937,81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264953,12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1289937,21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264953,72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1289936,41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264954,52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1289937,01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264953,92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1289937,81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76:11:161303:18:ЗУ1(7)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264953,03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1289939,72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264952,23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1289939,11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264952,83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1289938,32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264953,63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1289938,91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76:11:161303:18:ЗУ1(8)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264884,57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1289894,14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264883,77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1289893,53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264884,37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1289892,74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264885,17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1289893,34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264884,57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1289894,14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76:11:161303:18:ЗУ1(9)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264741,43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1289616,10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264740,51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1289616,50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264740,12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1289615,58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264741,03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1289615,18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264741,43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1289616,10</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76:11:161303:18:ЗУ1(10)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264657,90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1289430,81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264656,99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1289431,21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264656,59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1289430,29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264657,50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1289429,89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264657,90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1289430,81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76:11:161303:18:ЗУ1(11)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264640,75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1289395,80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264639,83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1289396,20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264639,43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1289395,28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264640,35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1289394,89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264640,75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1289395,80</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76:11:161303:18:ЗУ1(12)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264620,33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1289405,83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264619,41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1289406,23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264619,01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1289405,31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264619,93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1289404,91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264620,33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1289405,83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76:11:161303:18:ЗУ1(13)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264621,72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1289407,38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264620,80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1289407,77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264620,40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1289406,86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264621,32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1289406,46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264621,72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1289407,38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76:11:161303:ЗУ3(1)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264892,05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1289901,15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264891,25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1289900,55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264891,85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1289899,75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264892,65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1289900,35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264892,05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1289901,15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76:11:161303:ЗУ3(2)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264893,64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1289899,95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264892,84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1289899,35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264893,44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1289898,54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264894,24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1289899,14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264893,64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1289899,95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76:11:161303:ЗУ3(3)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264439,27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1289023,82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264438,50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1289024,45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264437,87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1289023,68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264438,64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1289023,04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264439,27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1289023,82</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76:11:161303:ЗУ3(4)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264438,67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1289021,71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264437,90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1289022,34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264437,26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1289021,57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264438,03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1289020,93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264438,67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1289021,71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76:11:161303:ЗУ3(5)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264442,67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1289020,93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264441,89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1289021,56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264441,26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1289020,79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264442,03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1289020,15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264442,67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1289020,93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76:11:161303:ЗУ4(1)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264381,16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1288948,85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264380,39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1288949,49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264379,75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1288948,71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264380,53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1288948,08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264381,16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1288948,85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76:11:161303:ЗУ4(2)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264272,59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1288896,16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264272,20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1288897,08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264271,28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1288896,68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264271,68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1288895,76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264272,59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1288896,16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76:11:161304:3:ЗУ1(1)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265590,14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1290930,94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265589,50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1290930,17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265590,27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1290929,53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265590,91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1290930,31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265590,14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1290930,94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76:11:161304:3:ЗУ1(2)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265488,63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1290770,35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265487,99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1290769,58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265488,77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1290768,94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265489,40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1290769,72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265488,63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1290770,35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76:11:161304:3:ЗУ1(3)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265361,10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1290416,58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265360,91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1290415,60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265361,89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1290415,41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265362,08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1290416,39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265361,10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1290416,58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76:11:161304:3:ЗУ1(4)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265358,01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1290319,02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265357,82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1290318,04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265358,80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1290317,85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265358,99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1290318,84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265358,01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1290319,02</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76:11:161304:3:ЗУ1(5)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265339,05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1290291,51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265338,52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1290290,66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265339,36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1290290,13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265339,89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1290290,98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76:11:161304:3:ЗУ1(6)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265340,64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1290290,27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265340,11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1290289,42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265340,96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1290288,89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265341,49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1290289,74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265340,64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1290290,27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76:11:161304:7:ЗУ1(1)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266068,69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1291425,38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266068,66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1291424,38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266069,66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1291424,35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266069,69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1291425,35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266068,69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1291425,38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76:11:161304:7:ЗУ1(2)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266069,54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1291413,95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266069,51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1291412,95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266070,51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1291412,92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266070,54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1291413,92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266069,54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1291413,95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76:11:161304:7:ЗУ1(3)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266072,69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1291398,16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266072,66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1291397,15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266073,66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1291397,12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266073,69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1291398,13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266072,69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1291398,16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76:11:161304:7:ЗУ1(4)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266057,64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1291384,20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266056,86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1291383,58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266057,48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1291382,80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266058,26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1291383,42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266057,64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1291384,20</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76:11:161304:7:ЗУ1(5)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266040,93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1291372,31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266040,15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1291371,69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266040,77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1291370,91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266041,55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1291371,53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266040,93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1291372,31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76:11:161304:7:ЗУ1(6)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266038,60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1291372,74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266037,97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1291371,97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266038,74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1291371,33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266039,37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1291372,11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266038,60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1291372,74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76:11:161304:7:ЗУ1(7)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266039,52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1291370,57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266038,88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1291369,80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266039,65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1291369,16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266040,29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1291369,93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266039,52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1291370,57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76:11:161304:7:ЗУ1(8)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266020,10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1291345,69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266019,46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1291344,92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266020,24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1291344,28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266020,87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1291345,05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266020,10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1291345,69</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76:11:161304:7:ЗУ1(9)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266022,06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1291344,95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266021,43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1291344,18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266022,20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1291343,54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266022,84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1291344,31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266022,06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1291344,95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76:11:161304:7:ЗУ1(10)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266021,00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1291343,46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266020,36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1291342,69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266021,14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1291342,05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266021,77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1291342,82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266021,00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1291343,46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76:11:161304:7:ЗУ1(11)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266012,30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1291341,84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266011,66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1291341,07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266012,43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1291340,43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266013,07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1291341,20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266012,30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1291341,84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76:11:161304:7:ЗУ1(12)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265989,67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1291324,20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265989,04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1291323,43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265989,81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1291322,80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265990,44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1291323,57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265989,67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1291324,20</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76:11:161304:7:ЗУ1(13)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265970,79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1291309,44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265970,16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1291308,67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265970,93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1291308,03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265971,56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1291308,80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265970,79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1291309,44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76:11:161304:7:ЗУ1(14)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265941,35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1291251,00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265940,71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1291250,23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265941,49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1291249,59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265942,12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1291250,36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265941,35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1291251,00</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76:11:161305:20:ЗУ1(1)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267685,04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1292222,59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267684,63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1292223,50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267683,71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1292223,09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267684,13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1292222,18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267685,04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1292222,59</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76:11:161305:20:ЗУ1(2)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267496,74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1292155,37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267496,32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1292156,29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267495,41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1292155,87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267495,82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1292154,96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267496,74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1292155,37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76:11:161305:20:ЗУ1(3)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267166,40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1292039,88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267165,99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1292040,79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267165,08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1292040,38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267165,49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1292039,47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267166,40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1292039,88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76:11:161305:20:ЗУ1(4)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267038,96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1291997,63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267038,55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1291998,54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267037,64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1291998,13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267038,05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1291997,22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267038,96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1291997,63</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76:11:161305:20:ЗУ1(5)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266620,38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1291843,67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266619,97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1291844,59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266619,06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1291844,17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266619,47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1291843,26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266620,38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1291843,67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76:11:161305:20:ЗУ1(6)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266392,18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1291762,95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266391,77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1291763,87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266390,86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1291763,45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266391,27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1291762,54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266392,18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1291762,95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76:11:161305:20:ЗУ1(7)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266307,11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1291700,94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266306,28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1291700,39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266306,83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1291699,55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266307,66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1291700,10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266307,11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1291700,94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76:11:161305:20:ЗУ1(8)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266297,00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1291693,41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266296,16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1291692,85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266296,71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1291692,02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266297,55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1291692,57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266297,00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1291693,41</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76:11:161306:ЗУ2(1)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264583,94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1289425,92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264583,02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1289426,32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264582,62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1289425,40</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264583,54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1289425,01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264583,94</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1289425,92</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76:11:161306:ЗУ2(2)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264583,42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1289423,95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264582,51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1289424,35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264582,11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1289423,43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264583,03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1289423,03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264583,42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1289423,95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76:11:161306:ЗУ2(3)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264566,49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1289432,26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264565,58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1289432,66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264565,18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1289431,75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264566,09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1289431,35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264566,49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1289432,26</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76:11:161306:ЗУ2(4)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264558,43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1289415,84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264557,51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1289416,24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264557,11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1289415,33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264558,03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1289414,93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264558,43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1289415,84</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76:11:161306:ЗУ2(5)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264537,91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1289364,88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264536,99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1289365,28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264536,59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1289364,37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264537,51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1289363,97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264537,91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1289364,88</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76:11:161306:ЗУ2(6)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264455,82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1289161,07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264454,90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1289161,47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264454,51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1289160,55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264455,42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1289160,16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264455,82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1289161,07</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76:11:161306:ЗУ2(7)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264423,13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1289103,62</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264422,36</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1289104,26</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27</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264421,73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1289103,48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28</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264422,50</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1289102,85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264423,13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1289103,62</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76:11:161306:ЗУ2(8)</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264390,69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1289063,95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30</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264391,32</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1289064,73</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31</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264389,67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1289066,11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32</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264389,03</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1289065,34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29</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264390,69</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1289063,95</w:t>
            </w:r>
          </w:p>
        </w:tc>
      </w:tr>
      <w:tr w:rsidR="00D370EB" w:rsidRPr="00D370EB" w:rsidTr="00D370EB">
        <w:trPr>
          <w:trHeight w:val="300"/>
        </w:trPr>
        <w:tc>
          <w:tcPr>
            <w:tcW w:w="26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76:11:161306:ЗУ2(9)</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264389,78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1289063,41</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34</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264389,01</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1289064,05</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35</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264388,37</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1289063,27</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36</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264389,15</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1289062,64</w:t>
            </w:r>
          </w:p>
        </w:tc>
      </w:tr>
      <w:tr w:rsidR="00D370EB" w:rsidRPr="00D370EB" w:rsidTr="00D370EB">
        <w:trPr>
          <w:trHeight w:val="300"/>
        </w:trPr>
        <w:tc>
          <w:tcPr>
            <w:tcW w:w="540" w:type="dxa"/>
            <w:tcBorders>
              <w:top w:val="nil"/>
              <w:left w:val="single" w:sz="4" w:space="0" w:color="auto"/>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33</w:t>
            </w:r>
          </w:p>
        </w:tc>
        <w:tc>
          <w:tcPr>
            <w:tcW w:w="100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264389,78</w:t>
            </w:r>
          </w:p>
        </w:tc>
        <w:tc>
          <w:tcPr>
            <w:tcW w:w="1120" w:type="dxa"/>
            <w:tcBorders>
              <w:top w:val="nil"/>
              <w:left w:val="nil"/>
              <w:bottom w:val="single" w:sz="4" w:space="0" w:color="auto"/>
              <w:right w:val="single" w:sz="4" w:space="0" w:color="auto"/>
            </w:tcBorders>
            <w:shd w:val="clear" w:color="000000" w:fill="FFFFFF"/>
            <w:noWrap/>
            <w:vAlign w:val="center"/>
            <w:hideMark/>
          </w:tcPr>
          <w:p w:rsidR="00D370EB" w:rsidRPr="00D370EB" w:rsidRDefault="00D370EB" w:rsidP="00D370EB">
            <w:pPr>
              <w:jc w:val="center"/>
              <w:rPr>
                <w:color w:val="000000"/>
                <w:sz w:val="20"/>
                <w:szCs w:val="20"/>
              </w:rPr>
            </w:pPr>
            <w:r w:rsidRPr="00D370EB">
              <w:rPr>
                <w:color w:val="000000"/>
                <w:sz w:val="20"/>
                <w:szCs w:val="20"/>
              </w:rPr>
              <w:t>1289063,41</w:t>
            </w:r>
          </w:p>
        </w:tc>
      </w:tr>
    </w:tbl>
    <w:p w:rsidR="00DE53B8" w:rsidRDefault="00DE53B8" w:rsidP="000F0F8B">
      <w:pPr>
        <w:tabs>
          <w:tab w:val="left" w:pos="2475"/>
        </w:tabs>
        <w:spacing w:line="288" w:lineRule="auto"/>
        <w:jc w:val="center"/>
        <w:rPr>
          <w:rFonts w:eastAsiaTheme="majorEastAsia"/>
          <w:b/>
          <w:bCs/>
        </w:rPr>
        <w:sectPr w:rsidR="00DE53B8" w:rsidSect="00451A46">
          <w:headerReference w:type="first" r:id="rId12"/>
          <w:type w:val="continuous"/>
          <w:pgSz w:w="11906" w:h="16838"/>
          <w:pgMar w:top="1134" w:right="850" w:bottom="1134" w:left="1701" w:header="708" w:footer="708" w:gutter="0"/>
          <w:cols w:num="3" w:space="708"/>
          <w:titlePg/>
          <w:docGrid w:linePitch="360"/>
        </w:sectPr>
      </w:pPr>
    </w:p>
    <w:p w:rsidR="00DE53B8" w:rsidRDefault="00DE53B8" w:rsidP="0002506E">
      <w:pPr>
        <w:pStyle w:val="1"/>
        <w:spacing w:before="360" w:line="240" w:lineRule="auto"/>
        <w:rPr>
          <w:rFonts w:ascii="Times New Roman" w:hAnsi="Times New Roman" w:cs="Times New Roman"/>
          <w:color w:val="auto"/>
          <w:sz w:val="24"/>
          <w:szCs w:val="24"/>
        </w:rPr>
        <w:sectPr w:rsidR="00DE53B8" w:rsidSect="00CE3879">
          <w:type w:val="continuous"/>
          <w:pgSz w:w="11906" w:h="16838"/>
          <w:pgMar w:top="1134" w:right="850" w:bottom="1134" w:left="1701" w:header="708" w:footer="708" w:gutter="0"/>
          <w:cols w:space="708"/>
          <w:titlePg/>
          <w:docGrid w:linePitch="360"/>
        </w:sectPr>
      </w:pPr>
    </w:p>
    <w:p w:rsidR="0007023C" w:rsidRPr="00303591" w:rsidRDefault="0007023C" w:rsidP="0002506E">
      <w:pPr>
        <w:pStyle w:val="1"/>
        <w:spacing w:before="360" w:line="240" w:lineRule="auto"/>
        <w:jc w:val="center"/>
        <w:rPr>
          <w:rFonts w:ascii="Times New Roman" w:hAnsi="Times New Roman" w:cs="Times New Roman"/>
          <w:color w:val="auto"/>
          <w:sz w:val="24"/>
          <w:szCs w:val="24"/>
        </w:rPr>
      </w:pPr>
      <w:bookmarkStart w:id="15" w:name="_Toc69743845"/>
      <w:r w:rsidRPr="00303591">
        <w:rPr>
          <w:rFonts w:ascii="Times New Roman" w:hAnsi="Times New Roman" w:cs="Times New Roman"/>
          <w:color w:val="auto"/>
          <w:sz w:val="24"/>
          <w:szCs w:val="24"/>
        </w:rPr>
        <w:t>Перечень нормативных документов</w:t>
      </w:r>
      <w:bookmarkEnd w:id="15"/>
    </w:p>
    <w:p w:rsidR="006F37FD" w:rsidRPr="00936E44" w:rsidRDefault="006F37FD" w:rsidP="0002506E">
      <w:pPr>
        <w:pStyle w:val="ac"/>
        <w:widowControl w:val="0"/>
        <w:numPr>
          <w:ilvl w:val="0"/>
          <w:numId w:val="11"/>
        </w:numPr>
        <w:tabs>
          <w:tab w:val="left" w:pos="0"/>
        </w:tabs>
        <w:spacing w:line="288" w:lineRule="auto"/>
        <w:ind w:left="0" w:firstLine="426"/>
        <w:contextualSpacing w:val="0"/>
      </w:pPr>
      <w:r w:rsidRPr="00936E44">
        <w:t>Градостроительный кодекс Российской Федерации от 29.12.2004 г. № 190-ФЗ;</w:t>
      </w:r>
    </w:p>
    <w:p w:rsidR="006F37FD" w:rsidRPr="00936E44" w:rsidRDefault="006F37FD" w:rsidP="0002506E">
      <w:pPr>
        <w:pStyle w:val="ac"/>
        <w:widowControl w:val="0"/>
        <w:numPr>
          <w:ilvl w:val="0"/>
          <w:numId w:val="11"/>
        </w:numPr>
        <w:tabs>
          <w:tab w:val="left" w:pos="0"/>
        </w:tabs>
        <w:spacing w:line="288" w:lineRule="auto"/>
        <w:ind w:left="0" w:firstLine="426"/>
        <w:contextualSpacing w:val="0"/>
      </w:pPr>
      <w:r w:rsidRPr="00936E44">
        <w:t>Земельный кодекс Российской Федерации от 25.10.2001 г. № 136-ФЗ;</w:t>
      </w:r>
    </w:p>
    <w:p w:rsidR="006F37FD" w:rsidRPr="00936E44" w:rsidRDefault="006F37FD" w:rsidP="0002506E">
      <w:pPr>
        <w:pStyle w:val="ac"/>
        <w:widowControl w:val="0"/>
        <w:numPr>
          <w:ilvl w:val="0"/>
          <w:numId w:val="11"/>
        </w:numPr>
        <w:tabs>
          <w:tab w:val="left" w:pos="0"/>
        </w:tabs>
        <w:spacing w:line="288" w:lineRule="auto"/>
        <w:ind w:left="0" w:firstLine="426"/>
        <w:contextualSpacing w:val="0"/>
      </w:pPr>
      <w:r w:rsidRPr="00936E44">
        <w:t>Федеральный закон от 25.06.2002 № 73-ФЗ (ред. от 13.07.2015) «Об объектах культурного наследия (памятниках истории и культуры) народов Российской Федерации»;</w:t>
      </w:r>
    </w:p>
    <w:p w:rsidR="006F37FD" w:rsidRPr="00936E44" w:rsidRDefault="006F37FD" w:rsidP="0002506E">
      <w:pPr>
        <w:pStyle w:val="ac"/>
        <w:widowControl w:val="0"/>
        <w:numPr>
          <w:ilvl w:val="0"/>
          <w:numId w:val="11"/>
        </w:numPr>
        <w:tabs>
          <w:tab w:val="left" w:pos="0"/>
        </w:tabs>
        <w:spacing w:line="288" w:lineRule="auto"/>
        <w:ind w:left="0" w:firstLine="426"/>
        <w:contextualSpacing w:val="0"/>
      </w:pPr>
      <w:r w:rsidRPr="00936E44">
        <w:t>Закон РФ «Об общих принципах организации законодательных (представительных) и исполнительных органов государственной власти субъектов Российской Федерации» от 06.10.1999 № 184-ФЗ;</w:t>
      </w:r>
    </w:p>
    <w:p w:rsidR="006F37FD" w:rsidRPr="00936E44" w:rsidRDefault="006F37FD" w:rsidP="0002506E">
      <w:pPr>
        <w:pStyle w:val="ac"/>
        <w:widowControl w:val="0"/>
        <w:numPr>
          <w:ilvl w:val="0"/>
          <w:numId w:val="11"/>
        </w:numPr>
        <w:tabs>
          <w:tab w:val="left" w:pos="0"/>
        </w:tabs>
        <w:spacing w:line="288" w:lineRule="auto"/>
        <w:ind w:left="0" w:firstLine="426"/>
        <w:contextualSpacing w:val="0"/>
      </w:pPr>
      <w:r w:rsidRPr="00936E44">
        <w:t>Федеральный закон от 06.10.2003 № 131-ФЗ (ред. от 02.08.2019) "Об общих принципах организации местного самоуправления в Российской Федерации" (с изм. и доп., вступ. в силу с 01.09.2019)</w:t>
      </w:r>
    </w:p>
    <w:p w:rsidR="006F37FD" w:rsidRPr="00936E44" w:rsidRDefault="006F37FD" w:rsidP="0002506E">
      <w:pPr>
        <w:pStyle w:val="ac"/>
        <w:widowControl w:val="0"/>
        <w:numPr>
          <w:ilvl w:val="0"/>
          <w:numId w:val="11"/>
        </w:numPr>
        <w:tabs>
          <w:tab w:val="left" w:pos="0"/>
        </w:tabs>
        <w:spacing w:line="288" w:lineRule="auto"/>
        <w:ind w:left="0" w:firstLine="426"/>
        <w:contextualSpacing w:val="0"/>
      </w:pPr>
      <w:r w:rsidRPr="00936E44">
        <w:t>Закон РФ «О промышленной безопасности опасных производственных объектов» от 21.07.1997 г. №116-ФЗ;</w:t>
      </w:r>
    </w:p>
    <w:p w:rsidR="006F37FD" w:rsidRPr="00936E44" w:rsidRDefault="006F37FD" w:rsidP="0002506E">
      <w:pPr>
        <w:pStyle w:val="ac"/>
        <w:widowControl w:val="0"/>
        <w:numPr>
          <w:ilvl w:val="0"/>
          <w:numId w:val="11"/>
        </w:numPr>
        <w:tabs>
          <w:tab w:val="left" w:pos="0"/>
        </w:tabs>
        <w:spacing w:line="288" w:lineRule="auto"/>
        <w:ind w:left="0" w:firstLine="426"/>
        <w:contextualSpacing w:val="0"/>
      </w:pPr>
      <w:r w:rsidRPr="00936E44">
        <w:t>Федеральный закон от 21.12.1994 г. № 68-ФЗ «О защите населения и территорий от чрезвычайных ситуаций природного и техногенного характера» (с изменениями и дополнениями);</w:t>
      </w:r>
    </w:p>
    <w:p w:rsidR="006F37FD" w:rsidRPr="00936E44" w:rsidRDefault="006F37FD" w:rsidP="0002506E">
      <w:pPr>
        <w:pStyle w:val="ac"/>
        <w:widowControl w:val="0"/>
        <w:numPr>
          <w:ilvl w:val="0"/>
          <w:numId w:val="11"/>
        </w:numPr>
        <w:tabs>
          <w:tab w:val="left" w:pos="0"/>
        </w:tabs>
        <w:spacing w:line="288" w:lineRule="auto"/>
        <w:ind w:left="0" w:firstLine="426"/>
        <w:contextualSpacing w:val="0"/>
      </w:pPr>
      <w:r w:rsidRPr="00936E44">
        <w:t>Закон РФ «О пожарной безопасности» от 21.12.1994 г. № 69-ФЗ;</w:t>
      </w:r>
    </w:p>
    <w:p w:rsidR="006F37FD" w:rsidRPr="00936E44" w:rsidRDefault="006F37FD" w:rsidP="0002506E">
      <w:pPr>
        <w:pStyle w:val="ac"/>
        <w:widowControl w:val="0"/>
        <w:numPr>
          <w:ilvl w:val="0"/>
          <w:numId w:val="11"/>
        </w:numPr>
        <w:tabs>
          <w:tab w:val="left" w:pos="0"/>
        </w:tabs>
        <w:spacing w:line="288" w:lineRule="auto"/>
        <w:ind w:left="0" w:firstLine="426"/>
        <w:contextualSpacing w:val="0"/>
      </w:pPr>
      <w:r w:rsidRPr="00936E44">
        <w:t>Постановление Правительства РФ от 09.06.1995 г. № 578 «Об утверждении Правил охраны линий и сооружений связи Российской Федерации»;</w:t>
      </w:r>
    </w:p>
    <w:p w:rsidR="006F37FD" w:rsidRPr="00936E44" w:rsidRDefault="006F37FD" w:rsidP="0002506E">
      <w:pPr>
        <w:pStyle w:val="ac"/>
        <w:widowControl w:val="0"/>
        <w:numPr>
          <w:ilvl w:val="0"/>
          <w:numId w:val="11"/>
        </w:numPr>
        <w:tabs>
          <w:tab w:val="left" w:pos="0"/>
        </w:tabs>
        <w:spacing w:line="288" w:lineRule="auto"/>
        <w:ind w:left="0" w:firstLine="426"/>
        <w:contextualSpacing w:val="0"/>
      </w:pPr>
      <w:r w:rsidRPr="00936E44">
        <w:t>Постановление Правительства РФ от 20.11.2000 г. № 878 «Об утверждении Правил охраны газораспределительных сетей»;</w:t>
      </w:r>
    </w:p>
    <w:p w:rsidR="006F37FD" w:rsidRPr="00936E44" w:rsidRDefault="006F37FD" w:rsidP="0002506E">
      <w:pPr>
        <w:pStyle w:val="ac"/>
        <w:widowControl w:val="0"/>
        <w:numPr>
          <w:ilvl w:val="0"/>
          <w:numId w:val="11"/>
        </w:numPr>
        <w:tabs>
          <w:tab w:val="left" w:pos="0"/>
        </w:tabs>
        <w:spacing w:line="288" w:lineRule="auto"/>
        <w:ind w:left="0" w:firstLine="426"/>
        <w:contextualSpacing w:val="0"/>
      </w:pPr>
      <w:r w:rsidRPr="00936E44">
        <w:t>Постановление Правительства РФ от 24.02.2009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6F37FD" w:rsidRPr="00936E44" w:rsidRDefault="006F37FD" w:rsidP="0002506E">
      <w:pPr>
        <w:pStyle w:val="ac"/>
        <w:widowControl w:val="0"/>
        <w:numPr>
          <w:ilvl w:val="0"/>
          <w:numId w:val="11"/>
        </w:numPr>
        <w:tabs>
          <w:tab w:val="left" w:pos="0"/>
        </w:tabs>
        <w:spacing w:line="288" w:lineRule="auto"/>
        <w:ind w:left="0" w:firstLine="426"/>
        <w:contextualSpacing w:val="0"/>
      </w:pPr>
      <w:r w:rsidRPr="00936E44">
        <w:t>Постановление Госгортехнадзора России от 24.04.1992 № 9 «Правила охраны магистральных трубопроводов»;</w:t>
      </w:r>
    </w:p>
    <w:p w:rsidR="006F37FD" w:rsidRPr="00936E44" w:rsidRDefault="006F37FD" w:rsidP="0002506E">
      <w:pPr>
        <w:pStyle w:val="ac"/>
        <w:widowControl w:val="0"/>
        <w:numPr>
          <w:ilvl w:val="0"/>
          <w:numId w:val="11"/>
        </w:numPr>
        <w:tabs>
          <w:tab w:val="left" w:pos="0"/>
        </w:tabs>
        <w:spacing w:line="288" w:lineRule="auto"/>
        <w:ind w:left="0" w:firstLine="426"/>
        <w:contextualSpacing w:val="0"/>
      </w:pPr>
      <w:r w:rsidRPr="00936E44">
        <w:t>Приказ Минстроя РФ от 17.08.1992 № 197 «О типовых правилах охраны коммунальных тепловых сетей»;</w:t>
      </w:r>
    </w:p>
    <w:p w:rsidR="006F37FD" w:rsidRPr="00936E44" w:rsidRDefault="006F37FD" w:rsidP="0002506E">
      <w:pPr>
        <w:pStyle w:val="ac"/>
        <w:widowControl w:val="0"/>
        <w:numPr>
          <w:ilvl w:val="0"/>
          <w:numId w:val="11"/>
        </w:numPr>
        <w:tabs>
          <w:tab w:val="left" w:pos="0"/>
        </w:tabs>
        <w:spacing w:line="288" w:lineRule="auto"/>
        <w:ind w:left="0" w:firstLine="426"/>
        <w:contextualSpacing w:val="0"/>
      </w:pPr>
      <w:r w:rsidRPr="00936E44">
        <w:t>Приказ Минрегиона РФ от 30.01.2012 № 19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p>
    <w:p w:rsidR="006F37FD" w:rsidRPr="00936E44" w:rsidRDefault="006F37FD" w:rsidP="0002506E">
      <w:pPr>
        <w:pStyle w:val="ac"/>
        <w:widowControl w:val="0"/>
        <w:numPr>
          <w:ilvl w:val="0"/>
          <w:numId w:val="11"/>
        </w:numPr>
        <w:tabs>
          <w:tab w:val="left" w:pos="0"/>
        </w:tabs>
        <w:spacing w:line="288" w:lineRule="auto"/>
        <w:ind w:left="0" w:firstLine="426"/>
        <w:contextualSpacing w:val="0"/>
      </w:pPr>
      <w:r w:rsidRPr="00936E44">
        <w:t>Приказ Министерства экономического развития РФ от 1 сентября 2014 года N 540 «Об утверждении классификатора видов разрешенного использования земельных участков» (с изменениями на 6 октября 2017 года)</w:t>
      </w:r>
    </w:p>
    <w:p w:rsidR="006F37FD" w:rsidRPr="00936E44" w:rsidRDefault="006F37FD" w:rsidP="0002506E">
      <w:pPr>
        <w:pStyle w:val="ac"/>
        <w:widowControl w:val="0"/>
        <w:numPr>
          <w:ilvl w:val="0"/>
          <w:numId w:val="11"/>
        </w:numPr>
        <w:tabs>
          <w:tab w:val="left" w:pos="0"/>
        </w:tabs>
        <w:spacing w:line="288" w:lineRule="auto"/>
        <w:ind w:left="0" w:firstLine="426"/>
        <w:contextualSpacing w:val="0"/>
      </w:pPr>
      <w:r w:rsidRPr="00936E44">
        <w:t xml:space="preserve"> Постановление Правительства РФ от 12 мая 2017 г. № 564 «Об утверждении Положения о составе и содержании проектов планировки территории, предусматривающих размещение одного или нескольких линейных объектов»</w:t>
      </w:r>
    </w:p>
    <w:p w:rsidR="006F37FD" w:rsidRPr="00936E44" w:rsidRDefault="006F37FD" w:rsidP="0002506E">
      <w:pPr>
        <w:pStyle w:val="ac"/>
        <w:widowControl w:val="0"/>
        <w:numPr>
          <w:ilvl w:val="0"/>
          <w:numId w:val="11"/>
        </w:numPr>
        <w:tabs>
          <w:tab w:val="left" w:pos="0"/>
        </w:tabs>
        <w:spacing w:line="288" w:lineRule="auto"/>
        <w:ind w:left="0" w:firstLine="426"/>
        <w:contextualSpacing w:val="0"/>
      </w:pPr>
      <w:r w:rsidRPr="00936E44">
        <w:t>СП 42.13330.2016 от 01.07.2017 Градостроительство. Планировка и застройка городских и сельских поселений. Актуализированная редакция СНиП 2.07.01-89*утвержденный приказом Министерства строительства и жилищно-коммунального хозяйства РФ от 30.12.2016 № 1034/пр</w:t>
      </w:r>
    </w:p>
    <w:p w:rsidR="006F37FD" w:rsidRPr="00936E44" w:rsidRDefault="006F37FD" w:rsidP="0002506E">
      <w:pPr>
        <w:pStyle w:val="ac"/>
        <w:widowControl w:val="0"/>
        <w:numPr>
          <w:ilvl w:val="0"/>
          <w:numId w:val="11"/>
        </w:numPr>
        <w:tabs>
          <w:tab w:val="left" w:pos="0"/>
        </w:tabs>
        <w:spacing w:line="288" w:lineRule="auto"/>
        <w:ind w:left="0" w:firstLine="426"/>
        <w:contextualSpacing w:val="0"/>
      </w:pPr>
      <w:r w:rsidRPr="00936E44">
        <w:t xml:space="preserve"> Приказ Минстроя РФ от 25.04.2017 n 740/пр "Об установлении случаев подготовки и требований к подготовке входящей в состав материалов по обоснованию проекта планировки территории схемы вертикальной планировки, инженерной подготовки и инженерной защиты территории" (зарегистрировано в Минюсте РФ 30.05.2017 n 46879)</w:t>
      </w:r>
    </w:p>
    <w:p w:rsidR="006F37FD" w:rsidRPr="00936E44" w:rsidRDefault="006F37FD" w:rsidP="0002506E">
      <w:pPr>
        <w:pStyle w:val="ac"/>
        <w:widowControl w:val="0"/>
        <w:numPr>
          <w:ilvl w:val="0"/>
          <w:numId w:val="11"/>
        </w:numPr>
        <w:tabs>
          <w:tab w:val="left" w:pos="0"/>
        </w:tabs>
        <w:spacing w:line="288" w:lineRule="auto"/>
        <w:ind w:left="0" w:firstLine="426"/>
        <w:contextualSpacing w:val="0"/>
      </w:pPr>
      <w:r w:rsidRPr="00936E44">
        <w:t>Правила противопожарного режима в Российской Федерации;</w:t>
      </w:r>
    </w:p>
    <w:p w:rsidR="006F37FD" w:rsidRPr="00936E44" w:rsidRDefault="006F37FD" w:rsidP="0002506E">
      <w:pPr>
        <w:pStyle w:val="ac"/>
        <w:widowControl w:val="0"/>
        <w:numPr>
          <w:ilvl w:val="0"/>
          <w:numId w:val="11"/>
        </w:numPr>
        <w:tabs>
          <w:tab w:val="left" w:pos="0"/>
        </w:tabs>
        <w:spacing w:line="288" w:lineRule="auto"/>
        <w:ind w:left="0" w:firstLine="426"/>
        <w:contextualSpacing w:val="0"/>
      </w:pPr>
      <w:r w:rsidRPr="00936E44">
        <w:t>ГОСТ 12.1.004-91* «ССБТ. Пожарная безопасность. Общие требования»;</w:t>
      </w:r>
    </w:p>
    <w:p w:rsidR="006F37FD" w:rsidRPr="00936E44" w:rsidRDefault="006F37FD" w:rsidP="0002506E">
      <w:pPr>
        <w:pStyle w:val="ac"/>
        <w:widowControl w:val="0"/>
        <w:numPr>
          <w:ilvl w:val="0"/>
          <w:numId w:val="11"/>
        </w:numPr>
        <w:tabs>
          <w:tab w:val="left" w:pos="0"/>
        </w:tabs>
        <w:spacing w:line="288" w:lineRule="auto"/>
        <w:ind w:left="0" w:firstLine="426"/>
        <w:contextualSpacing w:val="0"/>
      </w:pPr>
      <w:r w:rsidRPr="00936E44">
        <w:t>Технический регламент о требованиях пожарной безопасности №123-ФЗ;</w:t>
      </w:r>
    </w:p>
    <w:p w:rsidR="006F37FD" w:rsidRPr="00936E44" w:rsidRDefault="006F37FD" w:rsidP="0002506E">
      <w:pPr>
        <w:pStyle w:val="ac"/>
        <w:widowControl w:val="0"/>
        <w:numPr>
          <w:ilvl w:val="0"/>
          <w:numId w:val="11"/>
        </w:numPr>
        <w:tabs>
          <w:tab w:val="left" w:pos="0"/>
        </w:tabs>
        <w:spacing w:line="288" w:lineRule="auto"/>
        <w:ind w:left="0" w:firstLine="426"/>
        <w:contextualSpacing w:val="0"/>
      </w:pPr>
      <w:r w:rsidRPr="00936E44">
        <w:t>СанПиН 2.2.3.1384-03 «Гигиенические требования к организации строительного производства и строительных работ»;</w:t>
      </w:r>
    </w:p>
    <w:p w:rsidR="006F37FD" w:rsidRPr="00936E44" w:rsidRDefault="006F37FD" w:rsidP="0002506E">
      <w:pPr>
        <w:pStyle w:val="ac"/>
        <w:widowControl w:val="0"/>
        <w:numPr>
          <w:ilvl w:val="0"/>
          <w:numId w:val="11"/>
        </w:numPr>
        <w:tabs>
          <w:tab w:val="left" w:pos="0"/>
        </w:tabs>
        <w:spacing w:line="288" w:lineRule="auto"/>
        <w:ind w:left="0" w:firstLine="426"/>
        <w:contextualSpacing w:val="0"/>
      </w:pPr>
      <w:r w:rsidRPr="00936E44">
        <w:t>СанПиН 2.2.1/2.1.1.1200-03 «Санитарно-защитные зоны и санитарная классификация предприятий, сооружений и иных объектов» (новая редакция, утвержденная постановлением Главного санитарного врача РФ № 74 от 25.09.2007);</w:t>
      </w:r>
    </w:p>
    <w:p w:rsidR="006F37FD" w:rsidRPr="00936E44" w:rsidRDefault="006F37FD" w:rsidP="0002506E">
      <w:pPr>
        <w:pStyle w:val="ac"/>
        <w:widowControl w:val="0"/>
        <w:numPr>
          <w:ilvl w:val="0"/>
          <w:numId w:val="11"/>
        </w:numPr>
        <w:tabs>
          <w:tab w:val="left" w:pos="0"/>
        </w:tabs>
        <w:spacing w:line="288" w:lineRule="auto"/>
        <w:ind w:left="0" w:firstLine="426"/>
        <w:contextualSpacing w:val="0"/>
      </w:pPr>
      <w:r w:rsidRPr="00936E44">
        <w:t>СанПиН 2.1.4.1.1110-02 «Зоны санитарной охраны источников водоснабжения и водопроводов питьевого назначения»;</w:t>
      </w:r>
    </w:p>
    <w:p w:rsidR="006F37FD" w:rsidRPr="00936E44" w:rsidRDefault="006F37FD" w:rsidP="0002506E">
      <w:pPr>
        <w:pStyle w:val="ac"/>
        <w:widowControl w:val="0"/>
        <w:numPr>
          <w:ilvl w:val="0"/>
          <w:numId w:val="11"/>
        </w:numPr>
        <w:tabs>
          <w:tab w:val="left" w:pos="0"/>
        </w:tabs>
        <w:spacing w:line="288" w:lineRule="auto"/>
        <w:ind w:left="0" w:firstLine="426"/>
        <w:contextualSpacing w:val="0"/>
      </w:pPr>
      <w:r w:rsidRPr="00936E44">
        <w:t>СНиП 2.01.51-90 «Инженерно-технические мероприятия гражданской обороны»;</w:t>
      </w:r>
    </w:p>
    <w:p w:rsidR="006F37FD" w:rsidRPr="00936E44" w:rsidRDefault="006F37FD" w:rsidP="0002506E">
      <w:pPr>
        <w:pStyle w:val="ac"/>
        <w:widowControl w:val="0"/>
        <w:numPr>
          <w:ilvl w:val="0"/>
          <w:numId w:val="11"/>
        </w:numPr>
        <w:tabs>
          <w:tab w:val="left" w:pos="0"/>
        </w:tabs>
        <w:spacing w:line="288" w:lineRule="auto"/>
        <w:ind w:left="0" w:firstLine="426"/>
        <w:contextualSpacing w:val="0"/>
      </w:pPr>
      <w:r w:rsidRPr="00936E44">
        <w:t>СНиП 3.05.05-84 «Технологическое оборудование и технологические трубопроводы»;</w:t>
      </w:r>
    </w:p>
    <w:p w:rsidR="006F37FD" w:rsidRPr="00936E44" w:rsidRDefault="006F37FD" w:rsidP="0002506E">
      <w:pPr>
        <w:pStyle w:val="ac"/>
        <w:widowControl w:val="0"/>
        <w:numPr>
          <w:ilvl w:val="0"/>
          <w:numId w:val="11"/>
        </w:numPr>
        <w:tabs>
          <w:tab w:val="left" w:pos="0"/>
        </w:tabs>
        <w:spacing w:line="288" w:lineRule="auto"/>
        <w:ind w:left="0" w:firstLine="426"/>
        <w:contextualSpacing w:val="0"/>
      </w:pPr>
      <w:r w:rsidRPr="00936E44">
        <w:t>СНиП II-89-80* «Генеральные планы промышленных предприятий»;</w:t>
      </w:r>
    </w:p>
    <w:p w:rsidR="006F37FD" w:rsidRPr="00936E44" w:rsidRDefault="006F37FD" w:rsidP="0002506E">
      <w:pPr>
        <w:pStyle w:val="ac"/>
        <w:widowControl w:val="0"/>
        <w:numPr>
          <w:ilvl w:val="0"/>
          <w:numId w:val="11"/>
        </w:numPr>
        <w:tabs>
          <w:tab w:val="left" w:pos="0"/>
        </w:tabs>
        <w:spacing w:line="288" w:lineRule="auto"/>
        <w:ind w:left="0" w:firstLine="426"/>
        <w:contextualSpacing w:val="0"/>
      </w:pPr>
      <w:r w:rsidRPr="00936E44">
        <w:t>СНиП 12-03-2001 «Безопасность труда в строительстве»;</w:t>
      </w:r>
    </w:p>
    <w:p w:rsidR="006F37FD" w:rsidRPr="00936E44" w:rsidRDefault="006F37FD" w:rsidP="0002506E">
      <w:pPr>
        <w:pStyle w:val="ac"/>
        <w:widowControl w:val="0"/>
        <w:numPr>
          <w:ilvl w:val="0"/>
          <w:numId w:val="11"/>
        </w:numPr>
        <w:tabs>
          <w:tab w:val="left" w:pos="0"/>
        </w:tabs>
        <w:spacing w:line="288" w:lineRule="auto"/>
        <w:ind w:left="0" w:firstLine="426"/>
        <w:contextualSpacing w:val="0"/>
      </w:pPr>
      <w:r w:rsidRPr="00936E44">
        <w:t>СНиП 23-01-99* «Строительная климатология»;</w:t>
      </w:r>
    </w:p>
    <w:p w:rsidR="006F37FD" w:rsidRPr="00936E44" w:rsidRDefault="006F37FD" w:rsidP="0002506E">
      <w:pPr>
        <w:pStyle w:val="ac"/>
        <w:widowControl w:val="0"/>
        <w:numPr>
          <w:ilvl w:val="0"/>
          <w:numId w:val="11"/>
        </w:numPr>
        <w:tabs>
          <w:tab w:val="left" w:pos="0"/>
        </w:tabs>
        <w:spacing w:line="288" w:lineRule="auto"/>
        <w:ind w:left="0" w:firstLine="426"/>
        <w:contextualSpacing w:val="0"/>
      </w:pPr>
      <w:r w:rsidRPr="00936E44">
        <w:t xml:space="preserve">СН 452-73 Нормы отвода земель для магистральных трубопроводов; </w:t>
      </w:r>
    </w:p>
    <w:p w:rsidR="006F37FD" w:rsidRPr="00936E44" w:rsidRDefault="006F37FD" w:rsidP="0002506E">
      <w:pPr>
        <w:pStyle w:val="ac"/>
        <w:widowControl w:val="0"/>
        <w:numPr>
          <w:ilvl w:val="0"/>
          <w:numId w:val="11"/>
        </w:numPr>
        <w:tabs>
          <w:tab w:val="left" w:pos="0"/>
        </w:tabs>
        <w:spacing w:line="288" w:lineRule="auto"/>
        <w:ind w:left="0" w:firstLine="426"/>
        <w:contextualSpacing w:val="0"/>
      </w:pPr>
      <w:r w:rsidRPr="00936E44">
        <w:t>СП 62.13330.2011* «Газораспределительные системы. Актуализированная редакция СНиП 42-01-2002 (с Изменениями N 1, 2)»</w:t>
      </w:r>
    </w:p>
    <w:p w:rsidR="00A50B20" w:rsidRDefault="00A50B20" w:rsidP="0002506E">
      <w:pPr>
        <w:pStyle w:val="ac"/>
        <w:widowControl w:val="0"/>
        <w:numPr>
          <w:ilvl w:val="0"/>
          <w:numId w:val="11"/>
        </w:numPr>
        <w:tabs>
          <w:tab w:val="left" w:pos="0"/>
        </w:tabs>
        <w:spacing w:line="288" w:lineRule="auto"/>
        <w:ind w:left="0" w:firstLine="426"/>
        <w:contextualSpacing w:val="0"/>
        <w:sectPr w:rsidR="00A50B20" w:rsidSect="00DE53B8">
          <w:pgSz w:w="11906" w:h="16838"/>
          <w:pgMar w:top="1134" w:right="850" w:bottom="1134" w:left="1701" w:header="708" w:footer="708" w:gutter="0"/>
          <w:cols w:space="708"/>
          <w:titlePg/>
          <w:docGrid w:linePitch="360"/>
        </w:sectPr>
      </w:pPr>
    </w:p>
    <w:p w:rsidR="006F37FD" w:rsidRPr="00936E44" w:rsidRDefault="006F37FD" w:rsidP="0002506E">
      <w:pPr>
        <w:pStyle w:val="ac"/>
        <w:widowControl w:val="0"/>
        <w:numPr>
          <w:ilvl w:val="0"/>
          <w:numId w:val="11"/>
        </w:numPr>
        <w:tabs>
          <w:tab w:val="left" w:pos="0"/>
        </w:tabs>
        <w:spacing w:line="288" w:lineRule="auto"/>
        <w:ind w:left="0" w:firstLine="426"/>
        <w:contextualSpacing w:val="0"/>
      </w:pPr>
      <w:r w:rsidRPr="00936E44">
        <w:t>СП 42.13330.2011. Свод правил. Градостроительство. Планировка и застройка городских и сельских поселений, актуализированная редакция СНиП 2.07.01-89*;</w:t>
      </w:r>
    </w:p>
    <w:p w:rsidR="006F37FD" w:rsidRPr="00936E44" w:rsidRDefault="006F37FD" w:rsidP="0002506E">
      <w:pPr>
        <w:pStyle w:val="ac"/>
        <w:widowControl w:val="0"/>
        <w:numPr>
          <w:ilvl w:val="0"/>
          <w:numId w:val="11"/>
        </w:numPr>
        <w:tabs>
          <w:tab w:val="left" w:pos="0"/>
        </w:tabs>
        <w:spacing w:line="288" w:lineRule="auto"/>
        <w:ind w:left="0" w:firstLine="426"/>
        <w:contextualSpacing w:val="0"/>
      </w:pPr>
      <w:r w:rsidRPr="00936E44">
        <w:t>СП 2.1.5.1059-01 «Гигиенические требования к охране подземных вод от загрязнения»;</w:t>
      </w:r>
    </w:p>
    <w:p w:rsidR="006F37FD" w:rsidRPr="00936E44" w:rsidRDefault="006F37FD" w:rsidP="0002506E">
      <w:pPr>
        <w:pStyle w:val="ac"/>
        <w:widowControl w:val="0"/>
        <w:numPr>
          <w:ilvl w:val="0"/>
          <w:numId w:val="11"/>
        </w:numPr>
        <w:tabs>
          <w:tab w:val="left" w:pos="0"/>
        </w:tabs>
        <w:spacing w:line="288" w:lineRule="auto"/>
        <w:ind w:left="0" w:firstLine="426"/>
        <w:contextualSpacing w:val="0"/>
      </w:pPr>
      <w:r w:rsidRPr="00936E44">
        <w:t>СП 36.13330.2012 Магистральные трубопроводы. Актуализированная редакция СНиП 2.05.06-85*</w:t>
      </w:r>
    </w:p>
    <w:p w:rsidR="006F37FD" w:rsidRPr="00A50B20" w:rsidRDefault="006F37FD" w:rsidP="0002506E">
      <w:pPr>
        <w:pStyle w:val="ac"/>
        <w:widowControl w:val="0"/>
        <w:numPr>
          <w:ilvl w:val="0"/>
          <w:numId w:val="11"/>
        </w:numPr>
        <w:tabs>
          <w:tab w:val="left" w:pos="0"/>
        </w:tabs>
        <w:spacing w:line="288" w:lineRule="auto"/>
        <w:ind w:left="0" w:firstLine="426"/>
        <w:contextualSpacing w:val="0"/>
      </w:pPr>
      <w:r w:rsidRPr="00936E44">
        <w:t xml:space="preserve">Инструкция о порядке разработки, согласования, экспертизы и утверждения градостроительной документации утвержденной Постановлением Госстроя России от 29.10.2002 № 150 (и включенную постановлением Госстроя России от 27.02.2003 № 27 в Систему </w:t>
      </w:r>
      <w:r w:rsidRPr="00A50B20">
        <w:t>нормативных документов в строительстве (СНиП11-04-2003);</w:t>
      </w:r>
    </w:p>
    <w:p w:rsidR="00A50B20" w:rsidRDefault="00A50B20" w:rsidP="0002506E">
      <w:pPr>
        <w:pStyle w:val="120"/>
        <w:numPr>
          <w:ilvl w:val="0"/>
          <w:numId w:val="11"/>
        </w:numPr>
        <w:spacing w:before="0" w:line="288" w:lineRule="auto"/>
        <w:ind w:left="0" w:firstLine="426"/>
        <w:contextualSpacing/>
        <w:rPr>
          <w:rFonts w:eastAsia="Calibri"/>
          <w:lang w:eastAsia="en-US"/>
        </w:rPr>
      </w:pPr>
      <w:r w:rsidRPr="00A50B20">
        <w:rPr>
          <w:rFonts w:eastAsia="Calibri"/>
          <w:lang w:eastAsia="en-US"/>
        </w:rPr>
        <w:t>Схема территориального планирования Ярославской области, утвержденная постановлением Правительства Ярославской области от 31.12.2014 № 1435-п, «Об утверждении схемы территориального планирования Ярославской области и о признании утратившим силу постановления Правительства области от 23.07.2008 № 385-п»;</w:t>
      </w:r>
    </w:p>
    <w:p w:rsidR="0020518D" w:rsidRPr="006E40CC" w:rsidRDefault="0020518D" w:rsidP="0020518D">
      <w:pPr>
        <w:pStyle w:val="120"/>
        <w:numPr>
          <w:ilvl w:val="0"/>
          <w:numId w:val="11"/>
        </w:numPr>
        <w:spacing w:before="0" w:line="288" w:lineRule="auto"/>
        <w:ind w:left="0" w:firstLine="426"/>
        <w:contextualSpacing/>
        <w:rPr>
          <w:rFonts w:eastAsia="Calibri"/>
          <w:lang w:eastAsia="en-US"/>
        </w:rPr>
      </w:pPr>
      <w:r w:rsidRPr="006E40CC">
        <w:rPr>
          <w:rFonts w:eastAsia="Calibri"/>
          <w:lang w:eastAsia="en-US"/>
        </w:rPr>
        <w:t xml:space="preserve">Схема территориального планирования Ярославской области, утвержденная постановлением Правительства Ярославской области от 31.12.2014 № 1435-п, </w:t>
      </w:r>
      <w:r>
        <w:rPr>
          <w:rFonts w:eastAsia="Calibri"/>
          <w:lang w:eastAsia="en-US"/>
        </w:rPr>
        <w:br/>
      </w:r>
      <w:r w:rsidRPr="006E40CC">
        <w:rPr>
          <w:rFonts w:eastAsia="Calibri"/>
          <w:lang w:eastAsia="en-US"/>
        </w:rPr>
        <w:t xml:space="preserve">«Об утверждении схемы территориального планирования Ярославской области </w:t>
      </w:r>
      <w:r>
        <w:rPr>
          <w:rFonts w:eastAsia="Calibri"/>
          <w:lang w:eastAsia="en-US"/>
        </w:rPr>
        <w:br/>
      </w:r>
      <w:r w:rsidRPr="006E40CC">
        <w:rPr>
          <w:rFonts w:eastAsia="Calibri"/>
          <w:lang w:eastAsia="en-US"/>
        </w:rPr>
        <w:t xml:space="preserve">и о признании утратившим силу постановления Правительства </w:t>
      </w:r>
      <w:r>
        <w:rPr>
          <w:rFonts w:eastAsia="Calibri"/>
          <w:lang w:eastAsia="en-US"/>
        </w:rPr>
        <w:t>области от 23.07.2008 № 385-п»;</w:t>
      </w:r>
    </w:p>
    <w:p w:rsidR="0020518D" w:rsidRDefault="0020518D" w:rsidP="0020518D">
      <w:pPr>
        <w:pStyle w:val="120"/>
        <w:numPr>
          <w:ilvl w:val="0"/>
          <w:numId w:val="11"/>
        </w:numPr>
        <w:spacing w:before="0" w:line="288" w:lineRule="auto"/>
        <w:ind w:left="0" w:firstLine="426"/>
        <w:contextualSpacing/>
        <w:rPr>
          <w:rFonts w:eastAsia="Calibri"/>
          <w:lang w:eastAsia="en-US"/>
        </w:rPr>
      </w:pPr>
      <w:r>
        <w:rPr>
          <w:rFonts w:eastAsia="Calibri"/>
          <w:lang w:eastAsia="en-US"/>
        </w:rPr>
        <w:t>Правила землепользования и застройки Пригородного сельского поселения Переславского муниципального района (г. Переславль-Залесский) Ярославской области от 25.12.2012 № 499;</w:t>
      </w:r>
    </w:p>
    <w:p w:rsidR="0020518D" w:rsidRDefault="0020518D" w:rsidP="0020518D">
      <w:pPr>
        <w:pStyle w:val="120"/>
        <w:numPr>
          <w:ilvl w:val="0"/>
          <w:numId w:val="11"/>
        </w:numPr>
        <w:spacing w:before="0" w:line="288" w:lineRule="auto"/>
        <w:ind w:left="0" w:firstLine="426"/>
        <w:contextualSpacing/>
        <w:rPr>
          <w:rFonts w:eastAsia="Calibri"/>
          <w:lang w:eastAsia="en-US"/>
        </w:rPr>
      </w:pPr>
      <w:r>
        <w:rPr>
          <w:rFonts w:eastAsia="Calibri"/>
          <w:lang w:eastAsia="en-US"/>
        </w:rPr>
        <w:t>Внесение изменений в правила землепользования и застройки Пригородного сельского поселения Переславского муниципального района (г. Переславль-Залесский) Ярославской области от 21.12.2017 № 372;</w:t>
      </w:r>
    </w:p>
    <w:p w:rsidR="0020518D" w:rsidRDefault="0020518D" w:rsidP="0020518D">
      <w:pPr>
        <w:pStyle w:val="120"/>
        <w:numPr>
          <w:ilvl w:val="0"/>
          <w:numId w:val="11"/>
        </w:numPr>
        <w:spacing w:before="0" w:line="288" w:lineRule="auto"/>
        <w:ind w:left="0" w:firstLine="426"/>
        <w:contextualSpacing/>
        <w:rPr>
          <w:rFonts w:eastAsia="Calibri"/>
          <w:lang w:eastAsia="en-US"/>
        </w:rPr>
      </w:pPr>
      <w:r>
        <w:rPr>
          <w:rFonts w:eastAsia="Calibri"/>
          <w:lang w:eastAsia="en-US"/>
        </w:rPr>
        <w:t>Внесение изменений в правила землепользования и застройки Пригородного сельского поселения Переславского муниципального района (г. Переславль-Залесский) Ярославской области от 14.06.2018 № 408;</w:t>
      </w:r>
    </w:p>
    <w:p w:rsidR="0020518D" w:rsidRDefault="0020518D" w:rsidP="0020518D">
      <w:pPr>
        <w:pStyle w:val="120"/>
        <w:numPr>
          <w:ilvl w:val="0"/>
          <w:numId w:val="11"/>
        </w:numPr>
        <w:spacing w:before="0" w:line="288" w:lineRule="auto"/>
        <w:ind w:left="0" w:firstLine="426"/>
        <w:contextualSpacing/>
        <w:rPr>
          <w:rFonts w:eastAsia="Calibri"/>
          <w:lang w:eastAsia="en-US"/>
        </w:rPr>
      </w:pPr>
      <w:r>
        <w:rPr>
          <w:rFonts w:eastAsia="Calibri"/>
          <w:lang w:eastAsia="en-US"/>
        </w:rPr>
        <w:t>Генеральный план Пригородного сельского поселения Переславского муниципального района (г. Переславль-Залесский) Ярославской области от 17.12.2009 № 227;</w:t>
      </w:r>
    </w:p>
    <w:p w:rsidR="0020518D" w:rsidRDefault="0020518D" w:rsidP="0020518D">
      <w:pPr>
        <w:pStyle w:val="120"/>
        <w:numPr>
          <w:ilvl w:val="0"/>
          <w:numId w:val="11"/>
        </w:numPr>
        <w:spacing w:before="0" w:line="288" w:lineRule="auto"/>
        <w:ind w:left="0" w:firstLine="426"/>
        <w:contextualSpacing/>
        <w:rPr>
          <w:rFonts w:eastAsia="Calibri"/>
          <w:lang w:eastAsia="en-US"/>
        </w:rPr>
      </w:pPr>
      <w:r>
        <w:rPr>
          <w:rFonts w:eastAsia="Calibri"/>
          <w:lang w:eastAsia="en-US"/>
        </w:rPr>
        <w:t>Внесение изменений в генеральный план Пригородного сельского поселения Переславского муниципального района (г. Переславль-Залесский) Ярославской области от 26.02.2013 № 511;</w:t>
      </w:r>
    </w:p>
    <w:p w:rsidR="0020518D" w:rsidRDefault="0020518D" w:rsidP="0020518D">
      <w:pPr>
        <w:pStyle w:val="120"/>
        <w:numPr>
          <w:ilvl w:val="0"/>
          <w:numId w:val="11"/>
        </w:numPr>
        <w:spacing w:before="0" w:line="288" w:lineRule="auto"/>
        <w:ind w:left="0" w:firstLine="426"/>
        <w:contextualSpacing/>
        <w:rPr>
          <w:rFonts w:eastAsia="Calibri"/>
          <w:lang w:eastAsia="en-US"/>
        </w:rPr>
      </w:pPr>
      <w:r>
        <w:rPr>
          <w:rFonts w:eastAsia="Calibri"/>
          <w:lang w:eastAsia="en-US"/>
        </w:rPr>
        <w:t>Внесение изменений в генеральный план Пригородного сельского поселения Переславского муниципального района (г. Переславль-Залесский) Ярославской области от 12.08.2014;</w:t>
      </w:r>
    </w:p>
    <w:p w:rsidR="0020518D" w:rsidRDefault="0020518D" w:rsidP="0020518D">
      <w:pPr>
        <w:pStyle w:val="120"/>
        <w:numPr>
          <w:ilvl w:val="0"/>
          <w:numId w:val="11"/>
        </w:numPr>
        <w:spacing w:before="0" w:line="288" w:lineRule="auto"/>
        <w:ind w:left="0" w:firstLine="426"/>
        <w:contextualSpacing/>
        <w:rPr>
          <w:rFonts w:eastAsia="Calibri"/>
          <w:lang w:eastAsia="en-US"/>
        </w:rPr>
      </w:pPr>
      <w:r>
        <w:rPr>
          <w:rFonts w:eastAsia="Calibri"/>
          <w:lang w:eastAsia="en-US"/>
        </w:rPr>
        <w:t>Генеральный план Рязанцевского сельского поселения Переславского муниципального района (г. Переславль-Залесский) Ярославской области от 27.12.20019 №231;</w:t>
      </w:r>
    </w:p>
    <w:p w:rsidR="0020518D" w:rsidRDefault="0020518D" w:rsidP="0020518D">
      <w:pPr>
        <w:pStyle w:val="120"/>
        <w:numPr>
          <w:ilvl w:val="0"/>
          <w:numId w:val="11"/>
        </w:numPr>
        <w:spacing w:before="0" w:line="288" w:lineRule="auto"/>
        <w:ind w:left="0" w:firstLine="426"/>
        <w:contextualSpacing/>
        <w:rPr>
          <w:rFonts w:eastAsia="Calibri"/>
          <w:lang w:eastAsia="en-US"/>
        </w:rPr>
      </w:pPr>
      <w:r>
        <w:rPr>
          <w:rFonts w:eastAsia="Calibri"/>
          <w:lang w:eastAsia="en-US"/>
        </w:rPr>
        <w:t>Внесение изменений в генеральный план Рязанцевского сельского поселения Переславского муниципального района (г. Переславль-Залесский) Ярославской области от 22.05.2018;</w:t>
      </w:r>
    </w:p>
    <w:p w:rsidR="0020518D" w:rsidRDefault="0020518D" w:rsidP="0020518D">
      <w:pPr>
        <w:pStyle w:val="120"/>
        <w:numPr>
          <w:ilvl w:val="0"/>
          <w:numId w:val="11"/>
        </w:numPr>
        <w:spacing w:before="0" w:line="288" w:lineRule="auto"/>
        <w:ind w:left="0" w:firstLine="426"/>
        <w:contextualSpacing/>
        <w:rPr>
          <w:rFonts w:eastAsia="Calibri"/>
          <w:lang w:eastAsia="en-US"/>
        </w:rPr>
      </w:pPr>
      <w:r>
        <w:rPr>
          <w:rFonts w:eastAsia="Calibri"/>
          <w:lang w:eastAsia="en-US"/>
        </w:rPr>
        <w:t>Правила землепользования и застройки Рязанцевского сельского поселения Переславского муниципального района (г. Переславль-Залесский) Ярославской области от 25.10.2012 № 476;</w:t>
      </w:r>
    </w:p>
    <w:p w:rsidR="0020518D" w:rsidRDefault="0020518D" w:rsidP="0020518D">
      <w:pPr>
        <w:pStyle w:val="120"/>
        <w:numPr>
          <w:ilvl w:val="0"/>
          <w:numId w:val="11"/>
        </w:numPr>
        <w:spacing w:before="0" w:line="288" w:lineRule="auto"/>
        <w:ind w:left="0" w:firstLine="426"/>
        <w:contextualSpacing/>
        <w:rPr>
          <w:rFonts w:eastAsia="Calibri"/>
          <w:lang w:eastAsia="en-US"/>
        </w:rPr>
      </w:pPr>
      <w:r>
        <w:rPr>
          <w:rFonts w:eastAsia="Calibri"/>
          <w:lang w:eastAsia="en-US"/>
        </w:rPr>
        <w:t xml:space="preserve">Внесение изменений в правила землепользования и застройки Рязанцевского сельского поселения Переславского муниципального района (г. Переславль-Залесский) Ярославской области от 29.06.2017 № 324; </w:t>
      </w:r>
    </w:p>
    <w:p w:rsidR="0020518D" w:rsidRPr="0020518D" w:rsidRDefault="0020518D" w:rsidP="0020518D">
      <w:pPr>
        <w:pStyle w:val="120"/>
        <w:numPr>
          <w:ilvl w:val="0"/>
          <w:numId w:val="11"/>
        </w:numPr>
        <w:spacing w:before="0" w:line="288" w:lineRule="auto"/>
        <w:ind w:left="0" w:firstLine="426"/>
        <w:contextualSpacing/>
        <w:rPr>
          <w:rFonts w:eastAsia="Calibri"/>
          <w:lang w:eastAsia="en-US"/>
        </w:rPr>
      </w:pPr>
      <w:r>
        <w:rPr>
          <w:rFonts w:eastAsia="Calibri"/>
          <w:lang w:eastAsia="en-US"/>
        </w:rPr>
        <w:t>Внесение изменений в правила землепользования и застройки Рязанцевского сельского поселения Переславского муниципального района (г. Переславль-Залесский) Ярославской области от 14.06.2018 № 409.</w:t>
      </w:r>
    </w:p>
    <w:p w:rsidR="0020518D" w:rsidRPr="00A50B20" w:rsidRDefault="0020518D" w:rsidP="0020518D">
      <w:pPr>
        <w:pStyle w:val="120"/>
        <w:spacing w:before="0" w:line="288" w:lineRule="auto"/>
        <w:ind w:left="426"/>
        <w:contextualSpacing/>
        <w:rPr>
          <w:rFonts w:eastAsia="Calibri"/>
          <w:lang w:eastAsia="en-US"/>
        </w:rPr>
      </w:pPr>
    </w:p>
    <w:p w:rsidR="006F37FD" w:rsidRDefault="006F37FD" w:rsidP="006F37FD">
      <w:pPr>
        <w:pStyle w:val="1"/>
        <w:spacing w:before="360" w:line="240" w:lineRule="auto"/>
        <w:jc w:val="center"/>
        <w:rPr>
          <w:rFonts w:ascii="Times New Roman" w:hAnsi="Times New Roman" w:cs="Times New Roman"/>
          <w:color w:val="auto"/>
        </w:rPr>
      </w:pPr>
    </w:p>
    <w:p w:rsidR="0020518D" w:rsidRDefault="0020518D" w:rsidP="0020518D"/>
    <w:p w:rsidR="0020518D" w:rsidRDefault="0020518D" w:rsidP="0020518D"/>
    <w:p w:rsidR="0020518D" w:rsidRPr="0020518D" w:rsidRDefault="0020518D" w:rsidP="0020518D"/>
    <w:p w:rsidR="00A50B20" w:rsidRDefault="00A50B20" w:rsidP="00A50B20"/>
    <w:p w:rsidR="00A50B20" w:rsidRDefault="00A50B20" w:rsidP="00A50B20"/>
    <w:p w:rsidR="00A50B20" w:rsidRPr="00A50B20" w:rsidRDefault="00A50B20" w:rsidP="00A50B20">
      <w:pPr>
        <w:sectPr w:rsidR="00A50B20" w:rsidRPr="00A50B20" w:rsidSect="00DD002B">
          <w:type w:val="continuous"/>
          <w:pgSz w:w="11906" w:h="16838"/>
          <w:pgMar w:top="1134" w:right="850" w:bottom="1134" w:left="1701" w:header="708" w:footer="708" w:gutter="0"/>
          <w:cols w:space="708"/>
          <w:titlePg/>
          <w:docGrid w:linePitch="360"/>
        </w:sectPr>
      </w:pPr>
    </w:p>
    <w:p w:rsidR="0007023C" w:rsidRPr="0091461F" w:rsidRDefault="0007023C" w:rsidP="006F37FD">
      <w:pPr>
        <w:pStyle w:val="1"/>
        <w:spacing w:before="360" w:line="240" w:lineRule="auto"/>
        <w:jc w:val="center"/>
        <w:rPr>
          <w:rFonts w:ascii="Times New Roman" w:hAnsi="Times New Roman" w:cs="Times New Roman"/>
          <w:color w:val="auto"/>
        </w:rPr>
      </w:pPr>
      <w:bookmarkStart w:id="16" w:name="_Toc69743846"/>
      <w:r w:rsidRPr="0091461F">
        <w:rPr>
          <w:rFonts w:ascii="Times New Roman" w:hAnsi="Times New Roman" w:cs="Times New Roman"/>
          <w:color w:val="auto"/>
        </w:rPr>
        <w:t>Обозначения и сокращения</w:t>
      </w:r>
      <w:bookmarkEnd w:id="16"/>
    </w:p>
    <w:p w:rsidR="006F37FD" w:rsidRDefault="006F37FD" w:rsidP="006F37FD">
      <w:pPr>
        <w:widowControl w:val="0"/>
        <w:tabs>
          <w:tab w:val="left" w:pos="900"/>
        </w:tabs>
        <w:suppressAutoHyphens/>
        <w:spacing w:beforeLines="120" w:before="288" w:afterLines="120" w:after="288" w:line="288" w:lineRule="auto"/>
        <w:contextualSpacing/>
        <w:rPr>
          <w:highlight w:val="yellow"/>
        </w:rPr>
      </w:pPr>
    </w:p>
    <w:p w:rsidR="00DD002B" w:rsidRDefault="00DD002B" w:rsidP="006F37FD">
      <w:pPr>
        <w:widowControl w:val="0"/>
        <w:tabs>
          <w:tab w:val="left" w:pos="900"/>
        </w:tabs>
        <w:suppressAutoHyphens/>
        <w:spacing w:beforeLines="120" w:before="288" w:afterLines="120" w:after="288" w:line="288" w:lineRule="auto"/>
        <w:contextualSpacing/>
        <w:rPr>
          <w:highlight w:val="yellow"/>
        </w:rPr>
        <w:sectPr w:rsidR="00DD002B" w:rsidSect="00D370EB">
          <w:type w:val="continuous"/>
          <w:pgSz w:w="11906" w:h="16838"/>
          <w:pgMar w:top="1134" w:right="850" w:bottom="1134" w:left="1701" w:header="708" w:footer="708" w:gutter="0"/>
          <w:cols w:space="708"/>
          <w:titlePg/>
          <w:docGrid w:linePitch="360"/>
        </w:sectPr>
      </w:pPr>
    </w:p>
    <w:p w:rsidR="006F37FD" w:rsidRPr="006F37FD" w:rsidRDefault="006F37FD" w:rsidP="00303591">
      <w:pPr>
        <w:widowControl w:val="0"/>
        <w:tabs>
          <w:tab w:val="left" w:pos="900"/>
        </w:tabs>
        <w:suppressAutoHyphens/>
        <w:contextualSpacing/>
      </w:pPr>
      <w:r w:rsidRPr="006F37FD">
        <w:t>АО – акционерное общество;</w:t>
      </w:r>
    </w:p>
    <w:p w:rsidR="006F37FD" w:rsidRPr="006F37FD" w:rsidRDefault="006F37FD" w:rsidP="00303591">
      <w:pPr>
        <w:widowControl w:val="0"/>
        <w:tabs>
          <w:tab w:val="left" w:pos="900"/>
        </w:tabs>
        <w:suppressAutoHyphens/>
        <w:contextualSpacing/>
      </w:pPr>
      <w:r w:rsidRPr="006F37FD">
        <w:t>ПАО – публичное акционерное общество;</w:t>
      </w:r>
    </w:p>
    <w:p w:rsidR="006F37FD" w:rsidRPr="006F37FD" w:rsidRDefault="006F37FD" w:rsidP="00303591">
      <w:pPr>
        <w:widowControl w:val="0"/>
        <w:tabs>
          <w:tab w:val="left" w:pos="900"/>
        </w:tabs>
        <w:suppressAutoHyphens/>
        <w:contextualSpacing/>
      </w:pPr>
      <w:r w:rsidRPr="006F37FD">
        <w:t>ГО – гражданская оборона;</w:t>
      </w:r>
    </w:p>
    <w:p w:rsidR="006F37FD" w:rsidRPr="006F37FD" w:rsidRDefault="006F37FD" w:rsidP="00303591">
      <w:pPr>
        <w:widowControl w:val="0"/>
        <w:tabs>
          <w:tab w:val="left" w:pos="900"/>
        </w:tabs>
        <w:suppressAutoHyphens/>
        <w:contextualSpacing/>
      </w:pPr>
      <w:r w:rsidRPr="006F37FD">
        <w:t>ГОСТ – государственный стандарт;</w:t>
      </w:r>
    </w:p>
    <w:p w:rsidR="006F37FD" w:rsidRPr="006F37FD" w:rsidRDefault="006F37FD" w:rsidP="00303591">
      <w:pPr>
        <w:widowControl w:val="0"/>
        <w:tabs>
          <w:tab w:val="left" w:pos="0"/>
        </w:tabs>
        <w:suppressAutoHyphens/>
        <w:contextualSpacing/>
      </w:pPr>
      <w:r w:rsidRPr="006F37FD">
        <w:t>НТД – нормативно-техническая документация;</w:t>
      </w:r>
    </w:p>
    <w:p w:rsidR="006F37FD" w:rsidRPr="006F37FD" w:rsidRDefault="006F37FD" w:rsidP="00303591">
      <w:pPr>
        <w:widowControl w:val="0"/>
        <w:tabs>
          <w:tab w:val="left" w:pos="0"/>
        </w:tabs>
        <w:suppressAutoHyphens/>
        <w:contextualSpacing/>
      </w:pPr>
      <w:r w:rsidRPr="006F37FD">
        <w:t>СРО – саморегулируемая организация;</w:t>
      </w:r>
    </w:p>
    <w:p w:rsidR="006F37FD" w:rsidRPr="006F37FD" w:rsidRDefault="006F37FD" w:rsidP="00303591">
      <w:pPr>
        <w:widowControl w:val="0"/>
        <w:tabs>
          <w:tab w:val="left" w:pos="900"/>
        </w:tabs>
        <w:suppressAutoHyphens/>
        <w:contextualSpacing/>
      </w:pPr>
      <w:r w:rsidRPr="006F37FD">
        <w:t>ГСМ – горюче-смазочные материалы;</w:t>
      </w:r>
    </w:p>
    <w:p w:rsidR="006F37FD" w:rsidRPr="006F37FD" w:rsidRDefault="006F37FD" w:rsidP="00303591">
      <w:pPr>
        <w:widowControl w:val="0"/>
        <w:tabs>
          <w:tab w:val="left" w:pos="900"/>
        </w:tabs>
        <w:suppressAutoHyphens/>
        <w:contextualSpacing/>
      </w:pPr>
      <w:r w:rsidRPr="006F37FD">
        <w:t>ООПТ – особо охраняемые природные территории;</w:t>
      </w:r>
    </w:p>
    <w:p w:rsidR="006F37FD" w:rsidRPr="006F37FD" w:rsidRDefault="006F37FD" w:rsidP="00303591">
      <w:pPr>
        <w:widowControl w:val="0"/>
        <w:tabs>
          <w:tab w:val="left" w:pos="900"/>
        </w:tabs>
        <w:suppressAutoHyphens/>
        <w:contextualSpacing/>
      </w:pPr>
      <w:r w:rsidRPr="006F37FD">
        <w:t>Ду – диаметр;</w:t>
      </w:r>
    </w:p>
    <w:p w:rsidR="006F37FD" w:rsidRPr="006F37FD" w:rsidRDefault="006F37FD" w:rsidP="00303591">
      <w:pPr>
        <w:widowControl w:val="0"/>
        <w:tabs>
          <w:tab w:val="left" w:pos="900"/>
        </w:tabs>
        <w:suppressAutoHyphens/>
        <w:contextualSpacing/>
      </w:pPr>
      <w:r w:rsidRPr="006F37FD">
        <w:t>МЧС – Министерство по чрезвычайным ситуациям;</w:t>
      </w:r>
    </w:p>
    <w:p w:rsidR="006F37FD" w:rsidRPr="006F37FD" w:rsidRDefault="006F37FD" w:rsidP="00303591">
      <w:pPr>
        <w:widowControl w:val="0"/>
        <w:tabs>
          <w:tab w:val="left" w:pos="900"/>
        </w:tabs>
        <w:suppressAutoHyphens/>
        <w:contextualSpacing/>
      </w:pPr>
      <w:r w:rsidRPr="006F37FD">
        <w:t>ОКС – объект капитального строительства;</w:t>
      </w:r>
    </w:p>
    <w:p w:rsidR="006F37FD" w:rsidRPr="006F37FD" w:rsidRDefault="006F37FD" w:rsidP="00303591">
      <w:pPr>
        <w:widowControl w:val="0"/>
        <w:tabs>
          <w:tab w:val="left" w:pos="900"/>
        </w:tabs>
        <w:suppressAutoHyphens/>
        <w:contextualSpacing/>
      </w:pPr>
      <w:r w:rsidRPr="006F37FD">
        <w:t>ПК – обозначение точки оси трассы, предназначенное для закрепления заданного интервала (пикет);</w:t>
      </w:r>
    </w:p>
    <w:p w:rsidR="006F37FD" w:rsidRPr="006F37FD" w:rsidRDefault="006F37FD" w:rsidP="00303591">
      <w:pPr>
        <w:widowControl w:val="0"/>
        <w:tabs>
          <w:tab w:val="left" w:pos="900"/>
        </w:tabs>
        <w:suppressAutoHyphens/>
        <w:contextualSpacing/>
      </w:pPr>
      <w:r w:rsidRPr="006F37FD">
        <w:t>СНиП – санитарные нормы и правила;</w:t>
      </w:r>
    </w:p>
    <w:p w:rsidR="006F37FD" w:rsidRPr="006F37FD" w:rsidRDefault="006F37FD" w:rsidP="00303591">
      <w:pPr>
        <w:widowControl w:val="0"/>
        <w:tabs>
          <w:tab w:val="left" w:pos="900"/>
        </w:tabs>
        <w:suppressAutoHyphens/>
        <w:contextualSpacing/>
      </w:pPr>
      <w:r w:rsidRPr="006F37FD">
        <w:t>СП – свод правил;</w:t>
      </w:r>
    </w:p>
    <w:p w:rsidR="006F37FD" w:rsidRPr="006F37FD" w:rsidRDefault="006F37FD" w:rsidP="00303591">
      <w:pPr>
        <w:widowControl w:val="0"/>
        <w:tabs>
          <w:tab w:val="left" w:pos="900"/>
        </w:tabs>
        <w:suppressAutoHyphens/>
        <w:contextualSpacing/>
      </w:pPr>
      <w:r w:rsidRPr="006F37FD">
        <w:t>ФЗ – федеральный закон;</w:t>
      </w:r>
    </w:p>
    <w:p w:rsidR="006F37FD" w:rsidRPr="006F37FD" w:rsidRDefault="006F37FD" w:rsidP="00303591">
      <w:pPr>
        <w:widowControl w:val="0"/>
        <w:tabs>
          <w:tab w:val="left" w:pos="900"/>
        </w:tabs>
        <w:suppressAutoHyphens/>
        <w:contextualSpacing/>
      </w:pPr>
      <w:r w:rsidRPr="006F37FD">
        <w:t>ЧС – чрезвычайная ситуация;</w:t>
      </w:r>
    </w:p>
    <w:p w:rsidR="006F37FD" w:rsidRPr="006F37FD" w:rsidRDefault="006F37FD" w:rsidP="00303591">
      <w:pPr>
        <w:widowControl w:val="0"/>
        <w:tabs>
          <w:tab w:val="left" w:pos="900"/>
        </w:tabs>
        <w:suppressAutoHyphens/>
        <w:contextualSpacing/>
      </w:pPr>
      <w:r w:rsidRPr="006F37FD">
        <w:t>ДПТ – документация по планировке территории;</w:t>
      </w:r>
    </w:p>
    <w:p w:rsidR="006F37FD" w:rsidRPr="006F37FD" w:rsidRDefault="006F37FD" w:rsidP="00303591">
      <w:pPr>
        <w:widowControl w:val="0"/>
        <w:tabs>
          <w:tab w:val="left" w:pos="900"/>
        </w:tabs>
        <w:suppressAutoHyphens/>
        <w:contextualSpacing/>
      </w:pPr>
      <w:r w:rsidRPr="006F37FD">
        <w:t>ППТ – проект планировки территории;</w:t>
      </w:r>
    </w:p>
    <w:p w:rsidR="006F37FD" w:rsidRPr="006F37FD" w:rsidRDefault="006F37FD" w:rsidP="00303591">
      <w:pPr>
        <w:widowControl w:val="0"/>
        <w:tabs>
          <w:tab w:val="left" w:pos="900"/>
        </w:tabs>
        <w:suppressAutoHyphens/>
        <w:contextualSpacing/>
      </w:pPr>
      <w:r w:rsidRPr="006F37FD">
        <w:t>ПМТ – проект межевания территории;</w:t>
      </w:r>
    </w:p>
    <w:p w:rsidR="006F37FD" w:rsidRPr="006F37FD" w:rsidRDefault="006F37FD" w:rsidP="00303591">
      <w:pPr>
        <w:widowControl w:val="0"/>
        <w:tabs>
          <w:tab w:val="left" w:pos="0"/>
        </w:tabs>
        <w:suppressAutoHyphens/>
        <w:contextualSpacing/>
      </w:pPr>
      <w:r w:rsidRPr="006F37FD">
        <w:t>ПЗЗ – правила землепользования и застройки;</w:t>
      </w:r>
    </w:p>
    <w:p w:rsidR="006F37FD" w:rsidRPr="006F37FD" w:rsidRDefault="006F37FD" w:rsidP="00303591">
      <w:pPr>
        <w:widowControl w:val="0"/>
        <w:tabs>
          <w:tab w:val="left" w:pos="900"/>
        </w:tabs>
        <w:suppressAutoHyphens/>
        <w:contextualSpacing/>
      </w:pPr>
      <w:r w:rsidRPr="006F37FD">
        <w:t>ГП – генеральный план;</w:t>
      </w:r>
    </w:p>
    <w:p w:rsidR="006F37FD" w:rsidRPr="006F37FD" w:rsidRDefault="006F37FD" w:rsidP="00303591">
      <w:pPr>
        <w:widowControl w:val="0"/>
        <w:tabs>
          <w:tab w:val="left" w:pos="0"/>
        </w:tabs>
        <w:suppressAutoHyphens/>
        <w:contextualSpacing/>
      </w:pPr>
      <w:r w:rsidRPr="006F37FD">
        <w:t>ПИР – проектно-изыскательские работы;</w:t>
      </w:r>
    </w:p>
    <w:p w:rsidR="006F37FD" w:rsidRPr="006F37FD" w:rsidRDefault="006F37FD" w:rsidP="00303591">
      <w:pPr>
        <w:widowControl w:val="0"/>
        <w:tabs>
          <w:tab w:val="left" w:pos="0"/>
        </w:tabs>
        <w:suppressAutoHyphens/>
        <w:contextualSpacing/>
      </w:pPr>
      <w:r w:rsidRPr="006F37FD">
        <w:t>а/д – автомобильная дорога;</w:t>
      </w:r>
    </w:p>
    <w:p w:rsidR="006F37FD" w:rsidRPr="006F37FD" w:rsidRDefault="006F37FD" w:rsidP="00303591">
      <w:pPr>
        <w:widowControl w:val="0"/>
        <w:tabs>
          <w:tab w:val="left" w:pos="0"/>
        </w:tabs>
        <w:suppressAutoHyphens/>
        <w:contextualSpacing/>
      </w:pPr>
      <w:r w:rsidRPr="006F37FD">
        <w:t>б/к – без категории;</w:t>
      </w:r>
    </w:p>
    <w:p w:rsidR="006F37FD" w:rsidRPr="006F37FD" w:rsidRDefault="006F37FD" w:rsidP="00303591">
      <w:pPr>
        <w:widowControl w:val="0"/>
        <w:tabs>
          <w:tab w:val="left" w:pos="0"/>
        </w:tabs>
        <w:suppressAutoHyphens/>
        <w:contextualSpacing/>
      </w:pPr>
      <w:r w:rsidRPr="006F37FD">
        <w:t>МДР – минимально допустимые расстояния;</w:t>
      </w:r>
    </w:p>
    <w:p w:rsidR="006F37FD" w:rsidRPr="006F37FD" w:rsidRDefault="006F37FD" w:rsidP="00303591">
      <w:pPr>
        <w:widowControl w:val="0"/>
        <w:tabs>
          <w:tab w:val="left" w:pos="0"/>
        </w:tabs>
        <w:suppressAutoHyphens/>
        <w:contextualSpacing/>
      </w:pPr>
      <w:r w:rsidRPr="006F37FD">
        <w:t>ГОЧС – гражданская оборона в чрезвычайных ситуациях;</w:t>
      </w:r>
    </w:p>
    <w:p w:rsidR="006F37FD" w:rsidRDefault="006F37FD" w:rsidP="00303591">
      <w:pPr>
        <w:widowControl w:val="0"/>
        <w:tabs>
          <w:tab w:val="left" w:pos="0"/>
        </w:tabs>
        <w:suppressAutoHyphens/>
        <w:contextualSpacing/>
      </w:pPr>
      <w:r w:rsidRPr="006F37FD">
        <w:t>СМР – строительно-монтажные работы</w:t>
      </w:r>
    </w:p>
    <w:p w:rsidR="0057753C" w:rsidRPr="001D7E4D" w:rsidRDefault="0057753C" w:rsidP="00303591">
      <w:pPr>
        <w:widowControl w:val="0"/>
        <w:tabs>
          <w:tab w:val="left" w:pos="0"/>
        </w:tabs>
        <w:suppressAutoHyphens/>
        <w:contextualSpacing/>
        <w:sectPr w:rsidR="0057753C" w:rsidRPr="001D7E4D" w:rsidSect="00303591">
          <w:type w:val="continuous"/>
          <w:pgSz w:w="11906" w:h="16838"/>
          <w:pgMar w:top="1134" w:right="850" w:bottom="1134" w:left="1701" w:header="708" w:footer="708" w:gutter="0"/>
          <w:cols w:space="708"/>
          <w:titlePg/>
          <w:docGrid w:linePitch="360"/>
        </w:sectPr>
      </w:pPr>
      <w:r>
        <w:t>ШРП</w:t>
      </w:r>
      <w:r w:rsidRPr="006F37FD">
        <w:t xml:space="preserve"> –</w:t>
      </w:r>
      <w:r>
        <w:t>шкафной газорегуляторный пункт</w:t>
      </w:r>
    </w:p>
    <w:p w:rsidR="006F37FD" w:rsidRDefault="006F37FD" w:rsidP="0091461F">
      <w:pPr>
        <w:pStyle w:val="paragraph"/>
        <w:spacing w:before="0" w:beforeAutospacing="0" w:after="0" w:afterAutospacing="0" w:line="288" w:lineRule="auto"/>
        <w:ind w:firstLine="709"/>
        <w:jc w:val="both"/>
        <w:textAlignment w:val="baseline"/>
        <w:rPr>
          <w:rStyle w:val="normaltextrun"/>
          <w:rFonts w:eastAsiaTheme="majorEastAsia"/>
        </w:rPr>
        <w:sectPr w:rsidR="006F37FD" w:rsidSect="00303591">
          <w:type w:val="continuous"/>
          <w:pgSz w:w="11906" w:h="16838"/>
          <w:pgMar w:top="1134" w:right="850" w:bottom="1134" w:left="1701" w:header="708" w:footer="708" w:gutter="0"/>
          <w:cols w:space="708"/>
          <w:titlePg/>
          <w:docGrid w:linePitch="360"/>
        </w:sectPr>
      </w:pPr>
    </w:p>
    <w:p w:rsidR="00303591" w:rsidRDefault="00303591" w:rsidP="0091461F">
      <w:pPr>
        <w:pStyle w:val="paragraph"/>
        <w:spacing w:before="0" w:beforeAutospacing="0" w:after="0" w:afterAutospacing="0" w:line="288" w:lineRule="auto"/>
        <w:ind w:firstLine="709"/>
        <w:jc w:val="both"/>
        <w:textAlignment w:val="baseline"/>
        <w:rPr>
          <w:rStyle w:val="normaltextrun"/>
          <w:rFonts w:eastAsiaTheme="majorEastAsia"/>
        </w:rPr>
        <w:sectPr w:rsidR="00303591" w:rsidSect="00CE3879">
          <w:type w:val="continuous"/>
          <w:pgSz w:w="11906" w:h="16838"/>
          <w:pgMar w:top="1134" w:right="850" w:bottom="1134" w:left="1701" w:header="708" w:footer="708" w:gutter="0"/>
          <w:cols w:num="3" w:space="708"/>
          <w:titlePg/>
          <w:docGrid w:linePitch="360"/>
        </w:sectPr>
      </w:pPr>
    </w:p>
    <w:p w:rsidR="000D5BFC" w:rsidRPr="0091461F" w:rsidRDefault="000D5BFC" w:rsidP="0091461F">
      <w:pPr>
        <w:pStyle w:val="paragraph"/>
        <w:spacing w:before="0" w:beforeAutospacing="0" w:after="0" w:afterAutospacing="0" w:line="288" w:lineRule="auto"/>
        <w:ind w:firstLine="709"/>
        <w:jc w:val="both"/>
        <w:textAlignment w:val="baseline"/>
        <w:rPr>
          <w:rStyle w:val="normaltextrun"/>
          <w:rFonts w:eastAsiaTheme="majorEastAsia"/>
        </w:rPr>
      </w:pPr>
    </w:p>
    <w:sectPr w:rsidR="000D5BFC" w:rsidRPr="0091461F" w:rsidSect="00CE3879">
      <w:type w:val="continuous"/>
      <w:pgSz w:w="11906" w:h="16838"/>
      <w:pgMar w:top="1134" w:right="850" w:bottom="1134" w:left="1701" w:header="708" w:footer="708" w:gutter="0"/>
      <w:cols w:num="3"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D1803" w:rsidRDefault="00ED1803" w:rsidP="008B6549">
      <w:r>
        <w:separator/>
      </w:r>
    </w:p>
  </w:endnote>
  <w:endnote w:type="continuationSeparator" w:id="0">
    <w:p w:rsidR="00ED1803" w:rsidRDefault="00ED1803" w:rsidP="008B65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00"/>
    <w:family w:val="swiss"/>
    <w:pitch w:val="variable"/>
    <w:sig w:usb0="E1002EFF" w:usb1="C000605B" w:usb2="00000029" w:usb3="00000000" w:csb0="000101FF" w:csb1="00000000"/>
  </w:font>
  <w:font w:name="ГОСТ тип А">
    <w:panose1 w:val="020B0604020202020204"/>
    <w:charset w:val="CC"/>
    <w:family w:val="swiss"/>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D1803" w:rsidRDefault="00ED1803" w:rsidP="008B6549">
      <w:r>
        <w:separator/>
      </w:r>
    </w:p>
  </w:footnote>
  <w:footnote w:type="continuationSeparator" w:id="0">
    <w:p w:rsidR="00ED1803" w:rsidRDefault="00ED1803" w:rsidP="008B6549">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1803" w:rsidRDefault="00ED1803">
    <w:pPr>
      <w:pStyle w:val="a8"/>
      <w:jc w:val="right"/>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8797305"/>
      <w:docPartObj>
        <w:docPartGallery w:val="Page Numbers (Top of Page)"/>
        <w:docPartUnique/>
      </w:docPartObj>
    </w:sdtPr>
    <w:sdtEndPr/>
    <w:sdtContent>
      <w:p w:rsidR="00ED1803" w:rsidRDefault="00ED1803">
        <w:pPr>
          <w:pStyle w:val="a8"/>
          <w:jc w:val="right"/>
        </w:pPr>
        <w:r>
          <w:fldChar w:fldCharType="begin"/>
        </w:r>
        <w:r>
          <w:instrText>PAGE   \* MERGEFORMAT</w:instrText>
        </w:r>
        <w:r>
          <w:fldChar w:fldCharType="separate"/>
        </w:r>
        <w:r w:rsidR="003E0229">
          <w:rPr>
            <w:noProof/>
          </w:rPr>
          <w:t>91</w:t>
        </w:r>
        <w:r>
          <w:fldChar w:fldCharType="end"/>
        </w:r>
      </w:p>
    </w:sdtContent>
  </w:sdt>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21087403"/>
      <w:docPartObj>
        <w:docPartGallery w:val="Page Numbers (Top of Page)"/>
        <w:docPartUnique/>
      </w:docPartObj>
    </w:sdtPr>
    <w:sdtEndPr/>
    <w:sdtContent>
      <w:p w:rsidR="00D370EB" w:rsidRDefault="00D370EB">
        <w:pPr>
          <w:pStyle w:val="a8"/>
          <w:jc w:val="right"/>
        </w:pPr>
        <w:r>
          <w:fldChar w:fldCharType="begin"/>
        </w:r>
        <w:r>
          <w:instrText>PAGE   \* MERGEFORMAT</w:instrText>
        </w:r>
        <w:r>
          <w:fldChar w:fldCharType="separate"/>
        </w:r>
        <w:r w:rsidR="00B057AE">
          <w:rPr>
            <w:noProof/>
          </w:rPr>
          <w:t>138</w:t>
        </w:r>
        <w:r>
          <w:fldChar w:fldCharType="end"/>
        </w:r>
      </w:p>
    </w:sdtContent>
  </w:sdt>
  <w:p w:rsidR="00ED1803" w:rsidRPr="00D370EB" w:rsidRDefault="00ED1803" w:rsidP="00D370EB">
    <w:pPr>
      <w:pStyle w:val="a8"/>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7832EC"/>
    <w:multiLevelType w:val="hybridMultilevel"/>
    <w:tmpl w:val="AC408B3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99F5967"/>
    <w:multiLevelType w:val="hybridMultilevel"/>
    <w:tmpl w:val="0BBA320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D1766AD"/>
    <w:multiLevelType w:val="hybridMultilevel"/>
    <w:tmpl w:val="ACF2305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2B61088"/>
    <w:multiLevelType w:val="multilevel"/>
    <w:tmpl w:val="28D02FDC"/>
    <w:lvl w:ilvl="0">
      <w:start w:val="1"/>
      <w:numFmt w:val="decimal"/>
      <w:lvlText w:val="%1"/>
      <w:lvlJc w:val="left"/>
      <w:pPr>
        <w:ind w:left="502" w:hanging="360"/>
      </w:pPr>
      <w:rPr>
        <w:rFonts w:hint="default"/>
      </w:rPr>
    </w:lvl>
    <w:lvl w:ilvl="1">
      <w:start w:val="1"/>
      <w:numFmt w:val="decimal"/>
      <w:lvlText w:val="%1.%2"/>
      <w:lvlJc w:val="left"/>
      <w:pPr>
        <w:ind w:left="927" w:hanging="360"/>
      </w:pPr>
      <w:rPr>
        <w:rFonts w:hint="default"/>
        <w:sz w:val="24"/>
        <w:szCs w:val="24"/>
      </w:rPr>
    </w:lvl>
    <w:lvl w:ilvl="2">
      <w:start w:val="1"/>
      <w:numFmt w:val="decimal"/>
      <w:lvlText w:val="%1.%2.%3"/>
      <w:lvlJc w:val="left"/>
      <w:pPr>
        <w:ind w:left="143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D3663D1"/>
    <w:multiLevelType w:val="hybridMultilevel"/>
    <w:tmpl w:val="BA0C17D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2B76076A"/>
    <w:multiLevelType w:val="multilevel"/>
    <w:tmpl w:val="3612BB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333F28DF"/>
    <w:multiLevelType w:val="hybridMultilevel"/>
    <w:tmpl w:val="64BC17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39ED0687"/>
    <w:multiLevelType w:val="hybridMultilevel"/>
    <w:tmpl w:val="FE88492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 w15:restartNumberingAfterBreak="0">
    <w:nsid w:val="3B3A5C0B"/>
    <w:multiLevelType w:val="hybridMultilevel"/>
    <w:tmpl w:val="BD8C21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55282AD8"/>
    <w:multiLevelType w:val="multilevel"/>
    <w:tmpl w:val="B09858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5BE17F72"/>
    <w:multiLevelType w:val="hybridMultilevel"/>
    <w:tmpl w:val="FE1E52D8"/>
    <w:lvl w:ilvl="0" w:tplc="04190001">
      <w:start w:val="1"/>
      <w:numFmt w:val="bullet"/>
      <w:lvlText w:val=""/>
      <w:lvlJc w:val="left"/>
      <w:pPr>
        <w:ind w:left="1495" w:hanging="360"/>
      </w:pPr>
      <w:rPr>
        <w:rFonts w:ascii="Symbol" w:hAnsi="Symbol" w:hint="default"/>
      </w:rPr>
    </w:lvl>
    <w:lvl w:ilvl="1" w:tplc="04190003" w:tentative="1">
      <w:start w:val="1"/>
      <w:numFmt w:val="bullet"/>
      <w:lvlText w:val="o"/>
      <w:lvlJc w:val="left"/>
      <w:pPr>
        <w:ind w:left="2215" w:hanging="360"/>
      </w:pPr>
      <w:rPr>
        <w:rFonts w:ascii="Courier New" w:hAnsi="Courier New" w:cs="Courier New" w:hint="default"/>
      </w:rPr>
    </w:lvl>
    <w:lvl w:ilvl="2" w:tplc="04190005" w:tentative="1">
      <w:start w:val="1"/>
      <w:numFmt w:val="bullet"/>
      <w:lvlText w:val=""/>
      <w:lvlJc w:val="left"/>
      <w:pPr>
        <w:ind w:left="2935" w:hanging="360"/>
      </w:pPr>
      <w:rPr>
        <w:rFonts w:ascii="Wingdings" w:hAnsi="Wingdings" w:hint="default"/>
      </w:rPr>
    </w:lvl>
    <w:lvl w:ilvl="3" w:tplc="04190001" w:tentative="1">
      <w:start w:val="1"/>
      <w:numFmt w:val="bullet"/>
      <w:lvlText w:val=""/>
      <w:lvlJc w:val="left"/>
      <w:pPr>
        <w:ind w:left="3655" w:hanging="360"/>
      </w:pPr>
      <w:rPr>
        <w:rFonts w:ascii="Symbol" w:hAnsi="Symbol" w:hint="default"/>
      </w:rPr>
    </w:lvl>
    <w:lvl w:ilvl="4" w:tplc="04190003" w:tentative="1">
      <w:start w:val="1"/>
      <w:numFmt w:val="bullet"/>
      <w:lvlText w:val="o"/>
      <w:lvlJc w:val="left"/>
      <w:pPr>
        <w:ind w:left="4375" w:hanging="360"/>
      </w:pPr>
      <w:rPr>
        <w:rFonts w:ascii="Courier New" w:hAnsi="Courier New" w:cs="Courier New" w:hint="default"/>
      </w:rPr>
    </w:lvl>
    <w:lvl w:ilvl="5" w:tplc="04190005" w:tentative="1">
      <w:start w:val="1"/>
      <w:numFmt w:val="bullet"/>
      <w:lvlText w:val=""/>
      <w:lvlJc w:val="left"/>
      <w:pPr>
        <w:ind w:left="5095" w:hanging="360"/>
      </w:pPr>
      <w:rPr>
        <w:rFonts w:ascii="Wingdings" w:hAnsi="Wingdings" w:hint="default"/>
      </w:rPr>
    </w:lvl>
    <w:lvl w:ilvl="6" w:tplc="04190001" w:tentative="1">
      <w:start w:val="1"/>
      <w:numFmt w:val="bullet"/>
      <w:lvlText w:val=""/>
      <w:lvlJc w:val="left"/>
      <w:pPr>
        <w:ind w:left="5815" w:hanging="360"/>
      </w:pPr>
      <w:rPr>
        <w:rFonts w:ascii="Symbol" w:hAnsi="Symbol" w:hint="default"/>
      </w:rPr>
    </w:lvl>
    <w:lvl w:ilvl="7" w:tplc="04190003" w:tentative="1">
      <w:start w:val="1"/>
      <w:numFmt w:val="bullet"/>
      <w:lvlText w:val="o"/>
      <w:lvlJc w:val="left"/>
      <w:pPr>
        <w:ind w:left="6535" w:hanging="360"/>
      </w:pPr>
      <w:rPr>
        <w:rFonts w:ascii="Courier New" w:hAnsi="Courier New" w:cs="Courier New" w:hint="default"/>
      </w:rPr>
    </w:lvl>
    <w:lvl w:ilvl="8" w:tplc="04190005" w:tentative="1">
      <w:start w:val="1"/>
      <w:numFmt w:val="bullet"/>
      <w:lvlText w:val=""/>
      <w:lvlJc w:val="left"/>
      <w:pPr>
        <w:ind w:left="7255" w:hanging="360"/>
      </w:pPr>
      <w:rPr>
        <w:rFonts w:ascii="Wingdings" w:hAnsi="Wingdings" w:hint="default"/>
      </w:rPr>
    </w:lvl>
  </w:abstractNum>
  <w:abstractNum w:abstractNumId="11" w15:restartNumberingAfterBreak="0">
    <w:nsid w:val="5EDC6428"/>
    <w:multiLevelType w:val="hybridMultilevel"/>
    <w:tmpl w:val="6144EE0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612462ED"/>
    <w:multiLevelType w:val="hybridMultilevel"/>
    <w:tmpl w:val="ED602FB4"/>
    <w:lvl w:ilvl="0" w:tplc="53B818D6">
      <w:start w:val="1"/>
      <w:numFmt w:val="bullet"/>
      <w:pStyle w:val="a"/>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3" w15:restartNumberingAfterBreak="0">
    <w:nsid w:val="6BFB48F1"/>
    <w:multiLevelType w:val="multilevel"/>
    <w:tmpl w:val="0E24E8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6DFF1C3C"/>
    <w:multiLevelType w:val="hybridMultilevel"/>
    <w:tmpl w:val="BFE4402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6FF72BF8"/>
    <w:multiLevelType w:val="multilevel"/>
    <w:tmpl w:val="F5D20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710056D6"/>
    <w:multiLevelType w:val="hybridMultilevel"/>
    <w:tmpl w:val="DC52E7F6"/>
    <w:lvl w:ilvl="0" w:tplc="90324EBC">
      <w:start w:val="1"/>
      <w:numFmt w:val="bullet"/>
      <w:suff w:val="space"/>
      <w:lvlText w:val=""/>
      <w:lvlJc w:val="left"/>
      <w:pPr>
        <w:ind w:left="1191" w:hanging="624"/>
      </w:pPr>
      <w:rPr>
        <w:rFonts w:ascii="Symbol" w:hAnsi="Symbol"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17" w15:restartNumberingAfterBreak="0">
    <w:nsid w:val="76323B78"/>
    <w:multiLevelType w:val="hybridMultilevel"/>
    <w:tmpl w:val="6C22E03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7BA70117"/>
    <w:multiLevelType w:val="hybridMultilevel"/>
    <w:tmpl w:val="196ED60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3"/>
  </w:num>
  <w:num w:numId="2">
    <w:abstractNumId w:val="1"/>
  </w:num>
  <w:num w:numId="3">
    <w:abstractNumId w:val="10"/>
  </w:num>
  <w:num w:numId="4">
    <w:abstractNumId w:val="18"/>
  </w:num>
  <w:num w:numId="5">
    <w:abstractNumId w:val="5"/>
  </w:num>
  <w:num w:numId="6">
    <w:abstractNumId w:val="13"/>
  </w:num>
  <w:num w:numId="7">
    <w:abstractNumId w:val="15"/>
  </w:num>
  <w:num w:numId="8">
    <w:abstractNumId w:val="9"/>
  </w:num>
  <w:num w:numId="9">
    <w:abstractNumId w:val="4"/>
  </w:num>
  <w:num w:numId="10">
    <w:abstractNumId w:val="12"/>
  </w:num>
  <w:num w:numId="11">
    <w:abstractNumId w:val="7"/>
  </w:num>
  <w:num w:numId="12">
    <w:abstractNumId w:val="8"/>
  </w:num>
  <w:num w:numId="13">
    <w:abstractNumId w:val="17"/>
  </w:num>
  <w:num w:numId="14">
    <w:abstractNumId w:val="6"/>
  </w:num>
  <w:num w:numId="15">
    <w:abstractNumId w:val="14"/>
  </w:num>
  <w:num w:numId="16">
    <w:abstractNumId w:val="11"/>
  </w:num>
  <w:num w:numId="17">
    <w:abstractNumId w:val="2"/>
  </w:num>
  <w:num w:numId="18">
    <w:abstractNumId w:val="0"/>
  </w:num>
  <w:num w:numId="19">
    <w:abstractNumId w:val="16"/>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efaultTabStop w:val="708"/>
  <w:drawingGridHorizontalSpacing w:val="57"/>
  <w:drawingGridVerticalSpacing w:val="57"/>
  <w:characterSpacingControl w:val="doNotCompress"/>
  <w:hdrShapeDefaults>
    <o:shapedefaults v:ext="edit" spidmax="1249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B6549"/>
    <w:rsid w:val="000004D4"/>
    <w:rsid w:val="0000065E"/>
    <w:rsid w:val="00000E09"/>
    <w:rsid w:val="00004C61"/>
    <w:rsid w:val="00011678"/>
    <w:rsid w:val="000145E2"/>
    <w:rsid w:val="00016C80"/>
    <w:rsid w:val="00020005"/>
    <w:rsid w:val="0002079C"/>
    <w:rsid w:val="0002506E"/>
    <w:rsid w:val="00026346"/>
    <w:rsid w:val="00026571"/>
    <w:rsid w:val="00027A28"/>
    <w:rsid w:val="000325BB"/>
    <w:rsid w:val="0003624B"/>
    <w:rsid w:val="000469DE"/>
    <w:rsid w:val="000530DC"/>
    <w:rsid w:val="0006133C"/>
    <w:rsid w:val="00061DA2"/>
    <w:rsid w:val="0007023C"/>
    <w:rsid w:val="00075284"/>
    <w:rsid w:val="00077F24"/>
    <w:rsid w:val="00081349"/>
    <w:rsid w:val="00084943"/>
    <w:rsid w:val="00085AF0"/>
    <w:rsid w:val="00091E56"/>
    <w:rsid w:val="000A085A"/>
    <w:rsid w:val="000A0E1F"/>
    <w:rsid w:val="000A1986"/>
    <w:rsid w:val="000A23C1"/>
    <w:rsid w:val="000A355B"/>
    <w:rsid w:val="000A4A46"/>
    <w:rsid w:val="000A4D79"/>
    <w:rsid w:val="000A5297"/>
    <w:rsid w:val="000A6432"/>
    <w:rsid w:val="000A70FE"/>
    <w:rsid w:val="000B2438"/>
    <w:rsid w:val="000B38F8"/>
    <w:rsid w:val="000B51A8"/>
    <w:rsid w:val="000B5E92"/>
    <w:rsid w:val="000B7F4D"/>
    <w:rsid w:val="000B7F68"/>
    <w:rsid w:val="000C05F9"/>
    <w:rsid w:val="000C2CED"/>
    <w:rsid w:val="000C2E0E"/>
    <w:rsid w:val="000C4736"/>
    <w:rsid w:val="000D16EA"/>
    <w:rsid w:val="000D16FC"/>
    <w:rsid w:val="000D5BFC"/>
    <w:rsid w:val="000D70A8"/>
    <w:rsid w:val="000E02C3"/>
    <w:rsid w:val="000E0BC6"/>
    <w:rsid w:val="000E32F8"/>
    <w:rsid w:val="000E720B"/>
    <w:rsid w:val="000F0F8B"/>
    <w:rsid w:val="000F2005"/>
    <w:rsid w:val="000F76BB"/>
    <w:rsid w:val="00101D6B"/>
    <w:rsid w:val="001035E8"/>
    <w:rsid w:val="00106278"/>
    <w:rsid w:val="00106B4E"/>
    <w:rsid w:val="00107B14"/>
    <w:rsid w:val="00107BC0"/>
    <w:rsid w:val="0011336C"/>
    <w:rsid w:val="0011641F"/>
    <w:rsid w:val="00121B50"/>
    <w:rsid w:val="00126411"/>
    <w:rsid w:val="001303FD"/>
    <w:rsid w:val="00131BDA"/>
    <w:rsid w:val="00135C6B"/>
    <w:rsid w:val="00140EC9"/>
    <w:rsid w:val="00142C18"/>
    <w:rsid w:val="00142D29"/>
    <w:rsid w:val="001447C3"/>
    <w:rsid w:val="001518A1"/>
    <w:rsid w:val="0015392E"/>
    <w:rsid w:val="00154D17"/>
    <w:rsid w:val="00155AED"/>
    <w:rsid w:val="00155F25"/>
    <w:rsid w:val="00156D83"/>
    <w:rsid w:val="00160F8C"/>
    <w:rsid w:val="001634E0"/>
    <w:rsid w:val="001645DE"/>
    <w:rsid w:val="00164768"/>
    <w:rsid w:val="00164E4B"/>
    <w:rsid w:val="00165992"/>
    <w:rsid w:val="00165B2D"/>
    <w:rsid w:val="001679D4"/>
    <w:rsid w:val="00173F9B"/>
    <w:rsid w:val="0017523D"/>
    <w:rsid w:val="00180E16"/>
    <w:rsid w:val="00183E95"/>
    <w:rsid w:val="001868CC"/>
    <w:rsid w:val="001943A2"/>
    <w:rsid w:val="001A1973"/>
    <w:rsid w:val="001A1BB4"/>
    <w:rsid w:val="001A1BF0"/>
    <w:rsid w:val="001A2951"/>
    <w:rsid w:val="001A666A"/>
    <w:rsid w:val="001A768D"/>
    <w:rsid w:val="001B04C3"/>
    <w:rsid w:val="001B377B"/>
    <w:rsid w:val="001B49E8"/>
    <w:rsid w:val="001B5B86"/>
    <w:rsid w:val="001B6C0D"/>
    <w:rsid w:val="001B768F"/>
    <w:rsid w:val="001C0163"/>
    <w:rsid w:val="001C2B79"/>
    <w:rsid w:val="001C33FD"/>
    <w:rsid w:val="001C42EA"/>
    <w:rsid w:val="001C6187"/>
    <w:rsid w:val="001C6334"/>
    <w:rsid w:val="001D1892"/>
    <w:rsid w:val="001D3B1F"/>
    <w:rsid w:val="001E004E"/>
    <w:rsid w:val="001E345D"/>
    <w:rsid w:val="001E4483"/>
    <w:rsid w:val="001E45DA"/>
    <w:rsid w:val="001E536B"/>
    <w:rsid w:val="001E5B66"/>
    <w:rsid w:val="001F1E5E"/>
    <w:rsid w:val="001F5482"/>
    <w:rsid w:val="001F650F"/>
    <w:rsid w:val="0020196D"/>
    <w:rsid w:val="00201C4E"/>
    <w:rsid w:val="00203406"/>
    <w:rsid w:val="0020518D"/>
    <w:rsid w:val="002056C7"/>
    <w:rsid w:val="002072DA"/>
    <w:rsid w:val="002136FC"/>
    <w:rsid w:val="002150CE"/>
    <w:rsid w:val="002152BF"/>
    <w:rsid w:val="002263BB"/>
    <w:rsid w:val="002336BA"/>
    <w:rsid w:val="0023728F"/>
    <w:rsid w:val="00237312"/>
    <w:rsid w:val="00237A37"/>
    <w:rsid w:val="002432BB"/>
    <w:rsid w:val="00243AAA"/>
    <w:rsid w:val="002440A8"/>
    <w:rsid w:val="00247CD8"/>
    <w:rsid w:val="0025252D"/>
    <w:rsid w:val="00252CAC"/>
    <w:rsid w:val="002536D9"/>
    <w:rsid w:val="00256658"/>
    <w:rsid w:val="00261EE8"/>
    <w:rsid w:val="00262042"/>
    <w:rsid w:val="00262F4D"/>
    <w:rsid w:val="00264B02"/>
    <w:rsid w:val="00265670"/>
    <w:rsid w:val="00266ED2"/>
    <w:rsid w:val="00267B06"/>
    <w:rsid w:val="00274984"/>
    <w:rsid w:val="00281487"/>
    <w:rsid w:val="00282187"/>
    <w:rsid w:val="002905B9"/>
    <w:rsid w:val="00292EDA"/>
    <w:rsid w:val="002958F1"/>
    <w:rsid w:val="002968F7"/>
    <w:rsid w:val="002A1854"/>
    <w:rsid w:val="002A2681"/>
    <w:rsid w:val="002A2DFE"/>
    <w:rsid w:val="002B233D"/>
    <w:rsid w:val="002B31C7"/>
    <w:rsid w:val="002B3D71"/>
    <w:rsid w:val="002B6388"/>
    <w:rsid w:val="002C1CCC"/>
    <w:rsid w:val="002C3D6C"/>
    <w:rsid w:val="002C5BFB"/>
    <w:rsid w:val="002C5F59"/>
    <w:rsid w:val="002C69CC"/>
    <w:rsid w:val="002D03CF"/>
    <w:rsid w:val="002D0B0D"/>
    <w:rsid w:val="002D0B38"/>
    <w:rsid w:val="002D102C"/>
    <w:rsid w:val="002D40F2"/>
    <w:rsid w:val="002D493D"/>
    <w:rsid w:val="002D5713"/>
    <w:rsid w:val="002D6558"/>
    <w:rsid w:val="002D76CB"/>
    <w:rsid w:val="002E00D3"/>
    <w:rsid w:val="002E18E7"/>
    <w:rsid w:val="002E3167"/>
    <w:rsid w:val="002E379F"/>
    <w:rsid w:val="002E4CF8"/>
    <w:rsid w:val="00300942"/>
    <w:rsid w:val="003009DE"/>
    <w:rsid w:val="00302060"/>
    <w:rsid w:val="00303591"/>
    <w:rsid w:val="003039E4"/>
    <w:rsid w:val="00307E8B"/>
    <w:rsid w:val="00311D78"/>
    <w:rsid w:val="00317CF5"/>
    <w:rsid w:val="0032061D"/>
    <w:rsid w:val="00323BF4"/>
    <w:rsid w:val="003305DA"/>
    <w:rsid w:val="00333EC6"/>
    <w:rsid w:val="00334D15"/>
    <w:rsid w:val="00337A2B"/>
    <w:rsid w:val="00340183"/>
    <w:rsid w:val="00341856"/>
    <w:rsid w:val="00341E1A"/>
    <w:rsid w:val="00350CF2"/>
    <w:rsid w:val="00350EEC"/>
    <w:rsid w:val="00354629"/>
    <w:rsid w:val="00371D84"/>
    <w:rsid w:val="003723FC"/>
    <w:rsid w:val="00373695"/>
    <w:rsid w:val="00374ECA"/>
    <w:rsid w:val="00383289"/>
    <w:rsid w:val="00385768"/>
    <w:rsid w:val="00386407"/>
    <w:rsid w:val="0038643C"/>
    <w:rsid w:val="00387EE7"/>
    <w:rsid w:val="00387F7B"/>
    <w:rsid w:val="0039095D"/>
    <w:rsid w:val="00390A92"/>
    <w:rsid w:val="00391A84"/>
    <w:rsid w:val="00392B8B"/>
    <w:rsid w:val="003A077D"/>
    <w:rsid w:val="003A168B"/>
    <w:rsid w:val="003A1AEE"/>
    <w:rsid w:val="003A2E98"/>
    <w:rsid w:val="003B57D0"/>
    <w:rsid w:val="003B72DE"/>
    <w:rsid w:val="003C0864"/>
    <w:rsid w:val="003C1812"/>
    <w:rsid w:val="003C1D6A"/>
    <w:rsid w:val="003C2F13"/>
    <w:rsid w:val="003C386E"/>
    <w:rsid w:val="003D086D"/>
    <w:rsid w:val="003D0A5A"/>
    <w:rsid w:val="003D1098"/>
    <w:rsid w:val="003D119F"/>
    <w:rsid w:val="003D7F6E"/>
    <w:rsid w:val="003E0229"/>
    <w:rsid w:val="003E2C37"/>
    <w:rsid w:val="003E4C8C"/>
    <w:rsid w:val="003E7C0C"/>
    <w:rsid w:val="003F0223"/>
    <w:rsid w:val="003F04D9"/>
    <w:rsid w:val="003F1FE3"/>
    <w:rsid w:val="003F40EF"/>
    <w:rsid w:val="003F47AC"/>
    <w:rsid w:val="0040099E"/>
    <w:rsid w:val="00400CB4"/>
    <w:rsid w:val="00400FB8"/>
    <w:rsid w:val="00402F54"/>
    <w:rsid w:val="00403069"/>
    <w:rsid w:val="00403933"/>
    <w:rsid w:val="004058BC"/>
    <w:rsid w:val="00406A13"/>
    <w:rsid w:val="00407FAB"/>
    <w:rsid w:val="00411C4E"/>
    <w:rsid w:val="0041265D"/>
    <w:rsid w:val="0041396E"/>
    <w:rsid w:val="0041531A"/>
    <w:rsid w:val="00417405"/>
    <w:rsid w:val="00422DED"/>
    <w:rsid w:val="00422F9E"/>
    <w:rsid w:val="004310D1"/>
    <w:rsid w:val="00435FB5"/>
    <w:rsid w:val="00442C46"/>
    <w:rsid w:val="00447B73"/>
    <w:rsid w:val="0045030C"/>
    <w:rsid w:val="0045069D"/>
    <w:rsid w:val="00451A46"/>
    <w:rsid w:val="00457F6B"/>
    <w:rsid w:val="004603E6"/>
    <w:rsid w:val="0047164F"/>
    <w:rsid w:val="004731F6"/>
    <w:rsid w:val="004742EB"/>
    <w:rsid w:val="00474571"/>
    <w:rsid w:val="00483CA3"/>
    <w:rsid w:val="004878ED"/>
    <w:rsid w:val="00487B26"/>
    <w:rsid w:val="0049043D"/>
    <w:rsid w:val="00490761"/>
    <w:rsid w:val="00496B2C"/>
    <w:rsid w:val="004A340C"/>
    <w:rsid w:val="004A490B"/>
    <w:rsid w:val="004A6F70"/>
    <w:rsid w:val="004B02DB"/>
    <w:rsid w:val="004B65F1"/>
    <w:rsid w:val="004C25D4"/>
    <w:rsid w:val="004C3ADE"/>
    <w:rsid w:val="004D1482"/>
    <w:rsid w:val="004D255F"/>
    <w:rsid w:val="004D2C8C"/>
    <w:rsid w:val="004D4FB3"/>
    <w:rsid w:val="004D528B"/>
    <w:rsid w:val="004E1549"/>
    <w:rsid w:val="004E32D9"/>
    <w:rsid w:val="004F0E2E"/>
    <w:rsid w:val="004F1090"/>
    <w:rsid w:val="004F1840"/>
    <w:rsid w:val="004F58EE"/>
    <w:rsid w:val="004F5DEF"/>
    <w:rsid w:val="005035F5"/>
    <w:rsid w:val="00503B26"/>
    <w:rsid w:val="00504F2C"/>
    <w:rsid w:val="00505B7B"/>
    <w:rsid w:val="005075D1"/>
    <w:rsid w:val="0051326C"/>
    <w:rsid w:val="00515C20"/>
    <w:rsid w:val="00517E8E"/>
    <w:rsid w:val="00522D7F"/>
    <w:rsid w:val="00524611"/>
    <w:rsid w:val="00524B16"/>
    <w:rsid w:val="00524C06"/>
    <w:rsid w:val="005346CA"/>
    <w:rsid w:val="00535AF9"/>
    <w:rsid w:val="00535F3E"/>
    <w:rsid w:val="005360A8"/>
    <w:rsid w:val="00541FFF"/>
    <w:rsid w:val="005427D3"/>
    <w:rsid w:val="00542FCE"/>
    <w:rsid w:val="00543CAA"/>
    <w:rsid w:val="00550B80"/>
    <w:rsid w:val="0055394E"/>
    <w:rsid w:val="0055511F"/>
    <w:rsid w:val="00560E33"/>
    <w:rsid w:val="005649B5"/>
    <w:rsid w:val="00566570"/>
    <w:rsid w:val="00570F1C"/>
    <w:rsid w:val="00571BB9"/>
    <w:rsid w:val="00571C15"/>
    <w:rsid w:val="005726BA"/>
    <w:rsid w:val="00573A58"/>
    <w:rsid w:val="00574B98"/>
    <w:rsid w:val="00574BDF"/>
    <w:rsid w:val="0057753C"/>
    <w:rsid w:val="005808B6"/>
    <w:rsid w:val="005817BC"/>
    <w:rsid w:val="00581B54"/>
    <w:rsid w:val="00581F79"/>
    <w:rsid w:val="00583F31"/>
    <w:rsid w:val="00584B10"/>
    <w:rsid w:val="00591072"/>
    <w:rsid w:val="005954A2"/>
    <w:rsid w:val="005A2335"/>
    <w:rsid w:val="005A4DF7"/>
    <w:rsid w:val="005A67FA"/>
    <w:rsid w:val="005B16BA"/>
    <w:rsid w:val="005B7C80"/>
    <w:rsid w:val="005C00FC"/>
    <w:rsid w:val="005C20E2"/>
    <w:rsid w:val="005C228C"/>
    <w:rsid w:val="005C5FB5"/>
    <w:rsid w:val="005D2035"/>
    <w:rsid w:val="005D37CA"/>
    <w:rsid w:val="005D6F52"/>
    <w:rsid w:val="005E141D"/>
    <w:rsid w:val="005E2D2D"/>
    <w:rsid w:val="005E5AA4"/>
    <w:rsid w:val="005E7087"/>
    <w:rsid w:val="005F17CE"/>
    <w:rsid w:val="005F52A5"/>
    <w:rsid w:val="005F5E46"/>
    <w:rsid w:val="0060177E"/>
    <w:rsid w:val="00601BC4"/>
    <w:rsid w:val="00603940"/>
    <w:rsid w:val="0060493C"/>
    <w:rsid w:val="0060541D"/>
    <w:rsid w:val="006071A0"/>
    <w:rsid w:val="00607E15"/>
    <w:rsid w:val="00610C0C"/>
    <w:rsid w:val="006155E9"/>
    <w:rsid w:val="00622A29"/>
    <w:rsid w:val="00623D02"/>
    <w:rsid w:val="006270C3"/>
    <w:rsid w:val="00631E26"/>
    <w:rsid w:val="00632FF9"/>
    <w:rsid w:val="00644927"/>
    <w:rsid w:val="00646FE4"/>
    <w:rsid w:val="0064724B"/>
    <w:rsid w:val="00655CD1"/>
    <w:rsid w:val="00656FEA"/>
    <w:rsid w:val="0066372E"/>
    <w:rsid w:val="0066554F"/>
    <w:rsid w:val="006750C8"/>
    <w:rsid w:val="0067703B"/>
    <w:rsid w:val="006907DE"/>
    <w:rsid w:val="0069417F"/>
    <w:rsid w:val="00694409"/>
    <w:rsid w:val="00696280"/>
    <w:rsid w:val="00696512"/>
    <w:rsid w:val="006A13AF"/>
    <w:rsid w:val="006A18CF"/>
    <w:rsid w:val="006A5066"/>
    <w:rsid w:val="006B079F"/>
    <w:rsid w:val="006B1C49"/>
    <w:rsid w:val="006B2E0A"/>
    <w:rsid w:val="006B482C"/>
    <w:rsid w:val="006B49B9"/>
    <w:rsid w:val="006B500C"/>
    <w:rsid w:val="006B6A08"/>
    <w:rsid w:val="006C1809"/>
    <w:rsid w:val="006C3EFC"/>
    <w:rsid w:val="006D1E22"/>
    <w:rsid w:val="006D3FE1"/>
    <w:rsid w:val="006D44AB"/>
    <w:rsid w:val="006E133A"/>
    <w:rsid w:val="006E3972"/>
    <w:rsid w:val="006E4127"/>
    <w:rsid w:val="006E4D6D"/>
    <w:rsid w:val="006E5A2F"/>
    <w:rsid w:val="006E6ABC"/>
    <w:rsid w:val="006E7EA6"/>
    <w:rsid w:val="006F20D0"/>
    <w:rsid w:val="006F3676"/>
    <w:rsid w:val="006F37FD"/>
    <w:rsid w:val="006F5BC3"/>
    <w:rsid w:val="006F6BF8"/>
    <w:rsid w:val="00700806"/>
    <w:rsid w:val="00706DF1"/>
    <w:rsid w:val="00710A3F"/>
    <w:rsid w:val="00715C9D"/>
    <w:rsid w:val="00722B9E"/>
    <w:rsid w:val="00723BB5"/>
    <w:rsid w:val="0072761C"/>
    <w:rsid w:val="007310C8"/>
    <w:rsid w:val="00731797"/>
    <w:rsid w:val="007361AB"/>
    <w:rsid w:val="00737818"/>
    <w:rsid w:val="00743124"/>
    <w:rsid w:val="0074386D"/>
    <w:rsid w:val="00745203"/>
    <w:rsid w:val="00745DCD"/>
    <w:rsid w:val="00746577"/>
    <w:rsid w:val="00746D9F"/>
    <w:rsid w:val="00747281"/>
    <w:rsid w:val="007525AB"/>
    <w:rsid w:val="007530FD"/>
    <w:rsid w:val="00754E34"/>
    <w:rsid w:val="00754EE0"/>
    <w:rsid w:val="007609A1"/>
    <w:rsid w:val="007620DD"/>
    <w:rsid w:val="0076228E"/>
    <w:rsid w:val="007662E3"/>
    <w:rsid w:val="00767901"/>
    <w:rsid w:val="0077367E"/>
    <w:rsid w:val="0077668B"/>
    <w:rsid w:val="0077688F"/>
    <w:rsid w:val="00776B4E"/>
    <w:rsid w:val="00780874"/>
    <w:rsid w:val="00780E1E"/>
    <w:rsid w:val="00781729"/>
    <w:rsid w:val="00784AB7"/>
    <w:rsid w:val="00787931"/>
    <w:rsid w:val="00793EDB"/>
    <w:rsid w:val="00795006"/>
    <w:rsid w:val="00795D4D"/>
    <w:rsid w:val="0079621D"/>
    <w:rsid w:val="007A1892"/>
    <w:rsid w:val="007A3FB8"/>
    <w:rsid w:val="007B0CB8"/>
    <w:rsid w:val="007B2267"/>
    <w:rsid w:val="007B46FD"/>
    <w:rsid w:val="007B638C"/>
    <w:rsid w:val="007B7CCB"/>
    <w:rsid w:val="007C3212"/>
    <w:rsid w:val="007C6E4B"/>
    <w:rsid w:val="007D503D"/>
    <w:rsid w:val="007E7E49"/>
    <w:rsid w:val="007F32CE"/>
    <w:rsid w:val="007F6F05"/>
    <w:rsid w:val="00800F63"/>
    <w:rsid w:val="008011E6"/>
    <w:rsid w:val="00802A25"/>
    <w:rsid w:val="00806651"/>
    <w:rsid w:val="00806C3C"/>
    <w:rsid w:val="0081099F"/>
    <w:rsid w:val="00814002"/>
    <w:rsid w:val="00821C54"/>
    <w:rsid w:val="0082241C"/>
    <w:rsid w:val="0082348F"/>
    <w:rsid w:val="0082617A"/>
    <w:rsid w:val="00830A4D"/>
    <w:rsid w:val="00830C91"/>
    <w:rsid w:val="00833C28"/>
    <w:rsid w:val="0083608A"/>
    <w:rsid w:val="0084097A"/>
    <w:rsid w:val="00846236"/>
    <w:rsid w:val="00850F1D"/>
    <w:rsid w:val="00862360"/>
    <w:rsid w:val="008626E4"/>
    <w:rsid w:val="008629ED"/>
    <w:rsid w:val="008657A6"/>
    <w:rsid w:val="00865850"/>
    <w:rsid w:val="00874A03"/>
    <w:rsid w:val="008758CD"/>
    <w:rsid w:val="00881490"/>
    <w:rsid w:val="00886505"/>
    <w:rsid w:val="00890492"/>
    <w:rsid w:val="00890BD4"/>
    <w:rsid w:val="00895574"/>
    <w:rsid w:val="0089615D"/>
    <w:rsid w:val="008A3421"/>
    <w:rsid w:val="008A7739"/>
    <w:rsid w:val="008B046D"/>
    <w:rsid w:val="008B06FF"/>
    <w:rsid w:val="008B18D4"/>
    <w:rsid w:val="008B6549"/>
    <w:rsid w:val="008B7FCF"/>
    <w:rsid w:val="008C159B"/>
    <w:rsid w:val="008C25B4"/>
    <w:rsid w:val="008C41AE"/>
    <w:rsid w:val="008C6E1E"/>
    <w:rsid w:val="008D0CA9"/>
    <w:rsid w:val="008D0D38"/>
    <w:rsid w:val="008D3D9B"/>
    <w:rsid w:val="008D4B4E"/>
    <w:rsid w:val="008D5E01"/>
    <w:rsid w:val="008E19F4"/>
    <w:rsid w:val="008E3450"/>
    <w:rsid w:val="008E467A"/>
    <w:rsid w:val="008E6660"/>
    <w:rsid w:val="008F106E"/>
    <w:rsid w:val="008F11B2"/>
    <w:rsid w:val="008F169C"/>
    <w:rsid w:val="008F1CE2"/>
    <w:rsid w:val="008F68A6"/>
    <w:rsid w:val="009000E2"/>
    <w:rsid w:val="00901265"/>
    <w:rsid w:val="009112E7"/>
    <w:rsid w:val="00911BBD"/>
    <w:rsid w:val="0091461F"/>
    <w:rsid w:val="009173D1"/>
    <w:rsid w:val="009218C3"/>
    <w:rsid w:val="00926EF5"/>
    <w:rsid w:val="00930EA4"/>
    <w:rsid w:val="00930F5B"/>
    <w:rsid w:val="0093650B"/>
    <w:rsid w:val="0094423A"/>
    <w:rsid w:val="009467C6"/>
    <w:rsid w:val="00946818"/>
    <w:rsid w:val="00951136"/>
    <w:rsid w:val="0095516D"/>
    <w:rsid w:val="009572B8"/>
    <w:rsid w:val="00960CC0"/>
    <w:rsid w:val="009660FF"/>
    <w:rsid w:val="00966207"/>
    <w:rsid w:val="00967888"/>
    <w:rsid w:val="009702EA"/>
    <w:rsid w:val="009734AE"/>
    <w:rsid w:val="00975FAE"/>
    <w:rsid w:val="00976FE6"/>
    <w:rsid w:val="009803D9"/>
    <w:rsid w:val="0098049B"/>
    <w:rsid w:val="00980577"/>
    <w:rsid w:val="00981B40"/>
    <w:rsid w:val="0098238A"/>
    <w:rsid w:val="009845E7"/>
    <w:rsid w:val="00990492"/>
    <w:rsid w:val="00996F7A"/>
    <w:rsid w:val="009A02D8"/>
    <w:rsid w:val="009A0A38"/>
    <w:rsid w:val="009A1614"/>
    <w:rsid w:val="009A2D9B"/>
    <w:rsid w:val="009A3040"/>
    <w:rsid w:val="009A6B56"/>
    <w:rsid w:val="009A7617"/>
    <w:rsid w:val="009B28E5"/>
    <w:rsid w:val="009B534E"/>
    <w:rsid w:val="009B7305"/>
    <w:rsid w:val="009B7667"/>
    <w:rsid w:val="009C101A"/>
    <w:rsid w:val="009C1801"/>
    <w:rsid w:val="009C27BE"/>
    <w:rsid w:val="009D0394"/>
    <w:rsid w:val="009D5DE4"/>
    <w:rsid w:val="009D6D9D"/>
    <w:rsid w:val="009E2B79"/>
    <w:rsid w:val="009E31B6"/>
    <w:rsid w:val="009E3ECD"/>
    <w:rsid w:val="009E79F1"/>
    <w:rsid w:val="009F063A"/>
    <w:rsid w:val="009F4EF9"/>
    <w:rsid w:val="009F6B01"/>
    <w:rsid w:val="00A02B7C"/>
    <w:rsid w:val="00A03ED7"/>
    <w:rsid w:val="00A05B3B"/>
    <w:rsid w:val="00A07DDE"/>
    <w:rsid w:val="00A12D09"/>
    <w:rsid w:val="00A2042E"/>
    <w:rsid w:val="00A216D0"/>
    <w:rsid w:val="00A217FF"/>
    <w:rsid w:val="00A22FF1"/>
    <w:rsid w:val="00A23845"/>
    <w:rsid w:val="00A24DB2"/>
    <w:rsid w:val="00A25598"/>
    <w:rsid w:val="00A2563F"/>
    <w:rsid w:val="00A31042"/>
    <w:rsid w:val="00A31CC9"/>
    <w:rsid w:val="00A32891"/>
    <w:rsid w:val="00A330A5"/>
    <w:rsid w:val="00A35931"/>
    <w:rsid w:val="00A41AFE"/>
    <w:rsid w:val="00A42287"/>
    <w:rsid w:val="00A4581C"/>
    <w:rsid w:val="00A45A22"/>
    <w:rsid w:val="00A475B9"/>
    <w:rsid w:val="00A50B20"/>
    <w:rsid w:val="00A5487A"/>
    <w:rsid w:val="00A56251"/>
    <w:rsid w:val="00A6107B"/>
    <w:rsid w:val="00A6641D"/>
    <w:rsid w:val="00A666D9"/>
    <w:rsid w:val="00A72525"/>
    <w:rsid w:val="00A75FAD"/>
    <w:rsid w:val="00A764A1"/>
    <w:rsid w:val="00A80335"/>
    <w:rsid w:val="00A80E66"/>
    <w:rsid w:val="00A81038"/>
    <w:rsid w:val="00A83CBA"/>
    <w:rsid w:val="00A86BC7"/>
    <w:rsid w:val="00A87CA6"/>
    <w:rsid w:val="00A95927"/>
    <w:rsid w:val="00A95CBC"/>
    <w:rsid w:val="00AA04BF"/>
    <w:rsid w:val="00AA3F25"/>
    <w:rsid w:val="00AA40E9"/>
    <w:rsid w:val="00AA5795"/>
    <w:rsid w:val="00AA5A0B"/>
    <w:rsid w:val="00AA5DFB"/>
    <w:rsid w:val="00AA695F"/>
    <w:rsid w:val="00AC2806"/>
    <w:rsid w:val="00AC6131"/>
    <w:rsid w:val="00AD45E3"/>
    <w:rsid w:val="00AD4FAD"/>
    <w:rsid w:val="00AD6C17"/>
    <w:rsid w:val="00AE0AC4"/>
    <w:rsid w:val="00AE6586"/>
    <w:rsid w:val="00AF1034"/>
    <w:rsid w:val="00AF1BD5"/>
    <w:rsid w:val="00AF53F3"/>
    <w:rsid w:val="00B0430F"/>
    <w:rsid w:val="00B057AE"/>
    <w:rsid w:val="00B062D7"/>
    <w:rsid w:val="00B107A0"/>
    <w:rsid w:val="00B10D0F"/>
    <w:rsid w:val="00B146C9"/>
    <w:rsid w:val="00B14D59"/>
    <w:rsid w:val="00B15E3E"/>
    <w:rsid w:val="00B22FCA"/>
    <w:rsid w:val="00B25A6B"/>
    <w:rsid w:val="00B2771B"/>
    <w:rsid w:val="00B35C39"/>
    <w:rsid w:val="00B3672D"/>
    <w:rsid w:val="00B376FD"/>
    <w:rsid w:val="00B43AFC"/>
    <w:rsid w:val="00B4416D"/>
    <w:rsid w:val="00B44CAD"/>
    <w:rsid w:val="00B46026"/>
    <w:rsid w:val="00B52C21"/>
    <w:rsid w:val="00B52EFE"/>
    <w:rsid w:val="00B53511"/>
    <w:rsid w:val="00B5655B"/>
    <w:rsid w:val="00B57455"/>
    <w:rsid w:val="00B617F4"/>
    <w:rsid w:val="00B73097"/>
    <w:rsid w:val="00B7417C"/>
    <w:rsid w:val="00B74AFF"/>
    <w:rsid w:val="00B74FBB"/>
    <w:rsid w:val="00B7596A"/>
    <w:rsid w:val="00B75F2B"/>
    <w:rsid w:val="00B81352"/>
    <w:rsid w:val="00B82F9D"/>
    <w:rsid w:val="00B83C2D"/>
    <w:rsid w:val="00B83DA5"/>
    <w:rsid w:val="00B86E63"/>
    <w:rsid w:val="00B903E0"/>
    <w:rsid w:val="00B92034"/>
    <w:rsid w:val="00B94357"/>
    <w:rsid w:val="00B956BB"/>
    <w:rsid w:val="00B9684F"/>
    <w:rsid w:val="00BA24EC"/>
    <w:rsid w:val="00BA3583"/>
    <w:rsid w:val="00BA397A"/>
    <w:rsid w:val="00BA44C2"/>
    <w:rsid w:val="00BA71EA"/>
    <w:rsid w:val="00BB41BC"/>
    <w:rsid w:val="00BB5050"/>
    <w:rsid w:val="00BB615B"/>
    <w:rsid w:val="00BB71F3"/>
    <w:rsid w:val="00BC068F"/>
    <w:rsid w:val="00BC2BDF"/>
    <w:rsid w:val="00BC3DDC"/>
    <w:rsid w:val="00BC53FF"/>
    <w:rsid w:val="00BC5558"/>
    <w:rsid w:val="00BD2074"/>
    <w:rsid w:val="00BD2AF5"/>
    <w:rsid w:val="00BD3323"/>
    <w:rsid w:val="00BD39F3"/>
    <w:rsid w:val="00BD3C0C"/>
    <w:rsid w:val="00BD4B9F"/>
    <w:rsid w:val="00BE054A"/>
    <w:rsid w:val="00BE1F5B"/>
    <w:rsid w:val="00BF62A7"/>
    <w:rsid w:val="00C03827"/>
    <w:rsid w:val="00C03D68"/>
    <w:rsid w:val="00C059EE"/>
    <w:rsid w:val="00C064DF"/>
    <w:rsid w:val="00C07B30"/>
    <w:rsid w:val="00C100C4"/>
    <w:rsid w:val="00C15392"/>
    <w:rsid w:val="00C15396"/>
    <w:rsid w:val="00C22277"/>
    <w:rsid w:val="00C22A69"/>
    <w:rsid w:val="00C22C86"/>
    <w:rsid w:val="00C2398A"/>
    <w:rsid w:val="00C23E63"/>
    <w:rsid w:val="00C36478"/>
    <w:rsid w:val="00C3662D"/>
    <w:rsid w:val="00C36A44"/>
    <w:rsid w:val="00C36DFE"/>
    <w:rsid w:val="00C401E4"/>
    <w:rsid w:val="00C407C8"/>
    <w:rsid w:val="00C42BF7"/>
    <w:rsid w:val="00C42C15"/>
    <w:rsid w:val="00C439B3"/>
    <w:rsid w:val="00C51EE1"/>
    <w:rsid w:val="00C5229F"/>
    <w:rsid w:val="00C5566F"/>
    <w:rsid w:val="00C60149"/>
    <w:rsid w:val="00C65FDB"/>
    <w:rsid w:val="00C67AA4"/>
    <w:rsid w:val="00C719D6"/>
    <w:rsid w:val="00C72857"/>
    <w:rsid w:val="00C75A91"/>
    <w:rsid w:val="00C82A25"/>
    <w:rsid w:val="00C85D04"/>
    <w:rsid w:val="00C8657F"/>
    <w:rsid w:val="00C873D6"/>
    <w:rsid w:val="00C875AE"/>
    <w:rsid w:val="00C91668"/>
    <w:rsid w:val="00C96B57"/>
    <w:rsid w:val="00C9734A"/>
    <w:rsid w:val="00C97839"/>
    <w:rsid w:val="00CA375F"/>
    <w:rsid w:val="00CA4266"/>
    <w:rsid w:val="00CA45CB"/>
    <w:rsid w:val="00CB1428"/>
    <w:rsid w:val="00CB188F"/>
    <w:rsid w:val="00CB4763"/>
    <w:rsid w:val="00CB4B1C"/>
    <w:rsid w:val="00CC3105"/>
    <w:rsid w:val="00CD0A8B"/>
    <w:rsid w:val="00CD0BD9"/>
    <w:rsid w:val="00CD3401"/>
    <w:rsid w:val="00CD40E3"/>
    <w:rsid w:val="00CD434B"/>
    <w:rsid w:val="00CD714C"/>
    <w:rsid w:val="00CD7A6B"/>
    <w:rsid w:val="00CE3879"/>
    <w:rsid w:val="00CE3C78"/>
    <w:rsid w:val="00CE4212"/>
    <w:rsid w:val="00CE7214"/>
    <w:rsid w:val="00CF26F4"/>
    <w:rsid w:val="00CF3B72"/>
    <w:rsid w:val="00CF3CE8"/>
    <w:rsid w:val="00CF76B5"/>
    <w:rsid w:val="00D02D30"/>
    <w:rsid w:val="00D03C96"/>
    <w:rsid w:val="00D104D3"/>
    <w:rsid w:val="00D10DB0"/>
    <w:rsid w:val="00D14193"/>
    <w:rsid w:val="00D14F22"/>
    <w:rsid w:val="00D15C7B"/>
    <w:rsid w:val="00D216AB"/>
    <w:rsid w:val="00D31950"/>
    <w:rsid w:val="00D33654"/>
    <w:rsid w:val="00D33885"/>
    <w:rsid w:val="00D354DE"/>
    <w:rsid w:val="00D370EB"/>
    <w:rsid w:val="00D37FF3"/>
    <w:rsid w:val="00D41B70"/>
    <w:rsid w:val="00D4344C"/>
    <w:rsid w:val="00D503B0"/>
    <w:rsid w:val="00D50747"/>
    <w:rsid w:val="00D51BD3"/>
    <w:rsid w:val="00D53B3D"/>
    <w:rsid w:val="00D56972"/>
    <w:rsid w:val="00D63624"/>
    <w:rsid w:val="00D6476A"/>
    <w:rsid w:val="00D73E81"/>
    <w:rsid w:val="00D74D0D"/>
    <w:rsid w:val="00D761A0"/>
    <w:rsid w:val="00D804AC"/>
    <w:rsid w:val="00D8126D"/>
    <w:rsid w:val="00D82B47"/>
    <w:rsid w:val="00D831F3"/>
    <w:rsid w:val="00D84070"/>
    <w:rsid w:val="00D90234"/>
    <w:rsid w:val="00D91354"/>
    <w:rsid w:val="00D93D0C"/>
    <w:rsid w:val="00D94429"/>
    <w:rsid w:val="00D95A6C"/>
    <w:rsid w:val="00D95F17"/>
    <w:rsid w:val="00D96DE3"/>
    <w:rsid w:val="00DA112F"/>
    <w:rsid w:val="00DA3EE3"/>
    <w:rsid w:val="00DA6933"/>
    <w:rsid w:val="00DB33B3"/>
    <w:rsid w:val="00DB6F3D"/>
    <w:rsid w:val="00DC2996"/>
    <w:rsid w:val="00DC2C8B"/>
    <w:rsid w:val="00DC637E"/>
    <w:rsid w:val="00DC6F3D"/>
    <w:rsid w:val="00DD002B"/>
    <w:rsid w:val="00DD1D49"/>
    <w:rsid w:val="00DD222F"/>
    <w:rsid w:val="00DE0624"/>
    <w:rsid w:val="00DE53B8"/>
    <w:rsid w:val="00DE6F94"/>
    <w:rsid w:val="00DE7337"/>
    <w:rsid w:val="00DF3976"/>
    <w:rsid w:val="00DF3EBD"/>
    <w:rsid w:val="00E017E8"/>
    <w:rsid w:val="00E02938"/>
    <w:rsid w:val="00E06220"/>
    <w:rsid w:val="00E06FA2"/>
    <w:rsid w:val="00E12505"/>
    <w:rsid w:val="00E12BB8"/>
    <w:rsid w:val="00E21216"/>
    <w:rsid w:val="00E243F2"/>
    <w:rsid w:val="00E25129"/>
    <w:rsid w:val="00E256DF"/>
    <w:rsid w:val="00E26D66"/>
    <w:rsid w:val="00E30809"/>
    <w:rsid w:val="00E31926"/>
    <w:rsid w:val="00E376B2"/>
    <w:rsid w:val="00E46808"/>
    <w:rsid w:val="00E54F77"/>
    <w:rsid w:val="00E55463"/>
    <w:rsid w:val="00E575AC"/>
    <w:rsid w:val="00E6082C"/>
    <w:rsid w:val="00E624EE"/>
    <w:rsid w:val="00E65AFB"/>
    <w:rsid w:val="00E66524"/>
    <w:rsid w:val="00E72259"/>
    <w:rsid w:val="00E87465"/>
    <w:rsid w:val="00E879BC"/>
    <w:rsid w:val="00E90107"/>
    <w:rsid w:val="00E913B6"/>
    <w:rsid w:val="00E91717"/>
    <w:rsid w:val="00E92760"/>
    <w:rsid w:val="00E96E20"/>
    <w:rsid w:val="00EA01CD"/>
    <w:rsid w:val="00EA1A71"/>
    <w:rsid w:val="00EA60E1"/>
    <w:rsid w:val="00EB2866"/>
    <w:rsid w:val="00EB4941"/>
    <w:rsid w:val="00EC545B"/>
    <w:rsid w:val="00EC68AA"/>
    <w:rsid w:val="00ED121A"/>
    <w:rsid w:val="00ED1803"/>
    <w:rsid w:val="00ED419B"/>
    <w:rsid w:val="00ED771B"/>
    <w:rsid w:val="00EE1689"/>
    <w:rsid w:val="00EE1AA0"/>
    <w:rsid w:val="00EE2507"/>
    <w:rsid w:val="00EE7E2A"/>
    <w:rsid w:val="00EF3CFE"/>
    <w:rsid w:val="00EF6F8C"/>
    <w:rsid w:val="00F01797"/>
    <w:rsid w:val="00F02D11"/>
    <w:rsid w:val="00F034D6"/>
    <w:rsid w:val="00F04C03"/>
    <w:rsid w:val="00F04D3C"/>
    <w:rsid w:val="00F0765E"/>
    <w:rsid w:val="00F1131F"/>
    <w:rsid w:val="00F11653"/>
    <w:rsid w:val="00F1166B"/>
    <w:rsid w:val="00F12404"/>
    <w:rsid w:val="00F13652"/>
    <w:rsid w:val="00F13DB5"/>
    <w:rsid w:val="00F16E37"/>
    <w:rsid w:val="00F2012F"/>
    <w:rsid w:val="00F24BC5"/>
    <w:rsid w:val="00F3164E"/>
    <w:rsid w:val="00F32E54"/>
    <w:rsid w:val="00F377FB"/>
    <w:rsid w:val="00F42086"/>
    <w:rsid w:val="00F47E61"/>
    <w:rsid w:val="00F54843"/>
    <w:rsid w:val="00F5650D"/>
    <w:rsid w:val="00F60967"/>
    <w:rsid w:val="00F60E72"/>
    <w:rsid w:val="00F66BC3"/>
    <w:rsid w:val="00F70AAE"/>
    <w:rsid w:val="00F74B5D"/>
    <w:rsid w:val="00F814FB"/>
    <w:rsid w:val="00F82239"/>
    <w:rsid w:val="00F8462F"/>
    <w:rsid w:val="00F84686"/>
    <w:rsid w:val="00F878B5"/>
    <w:rsid w:val="00F878D3"/>
    <w:rsid w:val="00F90D9A"/>
    <w:rsid w:val="00F92E78"/>
    <w:rsid w:val="00F9772E"/>
    <w:rsid w:val="00FA0041"/>
    <w:rsid w:val="00FA269C"/>
    <w:rsid w:val="00FB02EA"/>
    <w:rsid w:val="00FB1166"/>
    <w:rsid w:val="00FB1868"/>
    <w:rsid w:val="00FB5F2E"/>
    <w:rsid w:val="00FB74CA"/>
    <w:rsid w:val="00FC1875"/>
    <w:rsid w:val="00FC5CEB"/>
    <w:rsid w:val="00FC72D0"/>
    <w:rsid w:val="00FC75C2"/>
    <w:rsid w:val="00FE10E7"/>
    <w:rsid w:val="00FE48CB"/>
    <w:rsid w:val="00FE59A7"/>
    <w:rsid w:val="00FF0E0F"/>
    <w:rsid w:val="00FF217D"/>
    <w:rsid w:val="00FF789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4929"/>
    <o:shapelayout v:ext="edit">
      <o:idmap v:ext="edit" data="1"/>
    </o:shapelayout>
  </w:shapeDefaults>
  <w:decimalSymbol w:val="."/>
  <w:listSeparator w:val=";"/>
  <w15:docId w15:val="{7167FE23-50F6-4E30-8DF6-8069AE7216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865850"/>
    <w:pPr>
      <w:spacing w:after="0" w:line="240" w:lineRule="auto"/>
    </w:pPr>
    <w:rPr>
      <w:rFonts w:ascii="Times New Roman" w:eastAsia="Times New Roman" w:hAnsi="Times New Roman" w:cs="Times New Roman"/>
      <w:sz w:val="24"/>
      <w:szCs w:val="24"/>
      <w:lang w:eastAsia="ru-RU"/>
    </w:rPr>
  </w:style>
  <w:style w:type="paragraph" w:styleId="1">
    <w:name w:val="heading 1"/>
    <w:basedOn w:val="a0"/>
    <w:next w:val="a0"/>
    <w:link w:val="10"/>
    <w:uiPriority w:val="9"/>
    <w:qFormat/>
    <w:rsid w:val="008B6549"/>
    <w:pPr>
      <w:keepNext/>
      <w:keepLines/>
      <w:spacing w:before="480" w:line="276" w:lineRule="auto"/>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0"/>
    <w:next w:val="a0"/>
    <w:link w:val="20"/>
    <w:uiPriority w:val="9"/>
    <w:unhideWhenUsed/>
    <w:qFormat/>
    <w:rsid w:val="008B6549"/>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0"/>
    <w:next w:val="a0"/>
    <w:link w:val="30"/>
    <w:uiPriority w:val="9"/>
    <w:unhideWhenUsed/>
    <w:qFormat/>
    <w:rsid w:val="005F52A5"/>
    <w:pPr>
      <w:keepNext/>
      <w:keepLines/>
      <w:spacing w:before="200" w:line="276" w:lineRule="auto"/>
      <w:outlineLvl w:val="2"/>
    </w:pPr>
    <w:rPr>
      <w:rFonts w:asciiTheme="majorHAnsi" w:eastAsiaTheme="majorEastAsia" w:hAnsiTheme="majorHAnsi" w:cstheme="majorBidi"/>
      <w:b/>
      <w:bCs/>
      <w:color w:val="4F81BD" w:themeColor="accent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8B6549"/>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1"/>
    <w:link w:val="2"/>
    <w:uiPriority w:val="9"/>
    <w:rsid w:val="008B6549"/>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1"/>
    <w:link w:val="3"/>
    <w:uiPriority w:val="9"/>
    <w:rsid w:val="005F52A5"/>
    <w:rPr>
      <w:rFonts w:asciiTheme="majorHAnsi" w:eastAsiaTheme="majorEastAsia" w:hAnsiTheme="majorHAnsi" w:cstheme="majorBidi"/>
      <w:b/>
      <w:bCs/>
      <w:color w:val="4F81BD" w:themeColor="accent1"/>
      <w:sz w:val="24"/>
      <w:szCs w:val="24"/>
      <w:lang w:eastAsia="ru-RU"/>
    </w:rPr>
  </w:style>
  <w:style w:type="paragraph" w:customStyle="1" w:styleId="11">
    <w:name w:val="Обычный1"/>
    <w:uiPriority w:val="99"/>
    <w:rsid w:val="008B6549"/>
    <w:pPr>
      <w:spacing w:after="0" w:line="240" w:lineRule="auto"/>
    </w:pPr>
    <w:rPr>
      <w:rFonts w:ascii="Times New Roman" w:eastAsia="Times New Roman" w:hAnsi="Times New Roman" w:cs="Times New Roman"/>
      <w:sz w:val="24"/>
      <w:szCs w:val="20"/>
      <w:lang w:eastAsia="ru-RU"/>
    </w:rPr>
  </w:style>
  <w:style w:type="paragraph" w:styleId="HTML">
    <w:name w:val="HTML Preformatted"/>
    <w:basedOn w:val="a0"/>
    <w:link w:val="HTML0"/>
    <w:uiPriority w:val="99"/>
    <w:rsid w:val="008B65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rPr>
  </w:style>
  <w:style w:type="character" w:customStyle="1" w:styleId="HTML0">
    <w:name w:val="Стандартный HTML Знак"/>
    <w:basedOn w:val="a1"/>
    <w:link w:val="HTML"/>
    <w:uiPriority w:val="99"/>
    <w:rsid w:val="008B6549"/>
    <w:rPr>
      <w:rFonts w:ascii="Courier New" w:eastAsia="Times New Roman" w:hAnsi="Courier New" w:cs="Courier New"/>
      <w:sz w:val="20"/>
      <w:szCs w:val="20"/>
      <w:lang w:eastAsia="ru-RU"/>
    </w:rPr>
  </w:style>
  <w:style w:type="paragraph" w:customStyle="1" w:styleId="-">
    <w:name w:val="Таблица - текст"/>
    <w:link w:val="-0"/>
    <w:rsid w:val="008B6549"/>
    <w:pPr>
      <w:spacing w:before="60" w:after="60" w:line="240" w:lineRule="auto"/>
    </w:pPr>
    <w:rPr>
      <w:rFonts w:ascii="Times New Roman" w:eastAsia="Times New Roman" w:hAnsi="Times New Roman" w:cs="Courier New"/>
      <w:szCs w:val="20"/>
      <w:lang w:val="en-US" w:eastAsia="ru-RU"/>
    </w:rPr>
  </w:style>
  <w:style w:type="character" w:customStyle="1" w:styleId="-0">
    <w:name w:val="Таблица - текст Знак"/>
    <w:link w:val="-"/>
    <w:rsid w:val="008B6549"/>
    <w:rPr>
      <w:rFonts w:ascii="Times New Roman" w:eastAsia="Times New Roman" w:hAnsi="Times New Roman" w:cs="Courier New"/>
      <w:szCs w:val="20"/>
      <w:lang w:val="en-US" w:eastAsia="ru-RU"/>
    </w:rPr>
  </w:style>
  <w:style w:type="paragraph" w:styleId="a4">
    <w:name w:val="TOC Heading"/>
    <w:basedOn w:val="1"/>
    <w:next w:val="a0"/>
    <w:uiPriority w:val="39"/>
    <w:unhideWhenUsed/>
    <w:qFormat/>
    <w:rsid w:val="008B6549"/>
    <w:pPr>
      <w:outlineLvl w:val="9"/>
    </w:pPr>
  </w:style>
  <w:style w:type="paragraph" w:styleId="12">
    <w:name w:val="toc 1"/>
    <w:basedOn w:val="a0"/>
    <w:next w:val="a0"/>
    <w:autoRedefine/>
    <w:uiPriority w:val="39"/>
    <w:unhideWhenUsed/>
    <w:rsid w:val="00142D29"/>
    <w:pPr>
      <w:tabs>
        <w:tab w:val="right" w:leader="dot" w:pos="9345"/>
      </w:tabs>
      <w:spacing w:after="140" w:line="276" w:lineRule="auto"/>
      <w:jc w:val="center"/>
    </w:pPr>
  </w:style>
  <w:style w:type="paragraph" w:styleId="21">
    <w:name w:val="toc 2"/>
    <w:basedOn w:val="a0"/>
    <w:next w:val="a0"/>
    <w:autoRedefine/>
    <w:uiPriority w:val="39"/>
    <w:unhideWhenUsed/>
    <w:rsid w:val="00F1166B"/>
    <w:pPr>
      <w:tabs>
        <w:tab w:val="left" w:pos="912"/>
        <w:tab w:val="right" w:leader="dot" w:pos="9345"/>
      </w:tabs>
      <w:spacing w:after="100" w:line="276" w:lineRule="auto"/>
      <w:ind w:left="285"/>
    </w:pPr>
  </w:style>
  <w:style w:type="paragraph" w:styleId="31">
    <w:name w:val="toc 3"/>
    <w:basedOn w:val="a0"/>
    <w:next w:val="a0"/>
    <w:autoRedefine/>
    <w:uiPriority w:val="39"/>
    <w:unhideWhenUsed/>
    <w:rsid w:val="008B6549"/>
    <w:pPr>
      <w:spacing w:after="100" w:line="276" w:lineRule="auto"/>
      <w:ind w:left="480"/>
    </w:pPr>
  </w:style>
  <w:style w:type="character" w:styleId="a5">
    <w:name w:val="Hyperlink"/>
    <w:basedOn w:val="a1"/>
    <w:uiPriority w:val="99"/>
    <w:unhideWhenUsed/>
    <w:rsid w:val="008B6549"/>
    <w:rPr>
      <w:color w:val="0000FF" w:themeColor="hyperlink"/>
      <w:u w:val="single"/>
    </w:rPr>
  </w:style>
  <w:style w:type="paragraph" w:styleId="a6">
    <w:name w:val="Balloon Text"/>
    <w:basedOn w:val="a0"/>
    <w:link w:val="a7"/>
    <w:uiPriority w:val="99"/>
    <w:semiHidden/>
    <w:unhideWhenUsed/>
    <w:rsid w:val="008B6549"/>
    <w:rPr>
      <w:rFonts w:ascii="Tahoma" w:hAnsi="Tahoma" w:cs="Tahoma"/>
      <w:sz w:val="16"/>
      <w:szCs w:val="16"/>
    </w:rPr>
  </w:style>
  <w:style w:type="character" w:customStyle="1" w:styleId="a7">
    <w:name w:val="Текст выноски Знак"/>
    <w:basedOn w:val="a1"/>
    <w:link w:val="a6"/>
    <w:uiPriority w:val="99"/>
    <w:semiHidden/>
    <w:rsid w:val="008B6549"/>
    <w:rPr>
      <w:rFonts w:ascii="Tahoma" w:eastAsia="Times New Roman" w:hAnsi="Tahoma" w:cs="Tahoma"/>
      <w:sz w:val="16"/>
      <w:szCs w:val="16"/>
      <w:lang w:eastAsia="ru-RU"/>
    </w:rPr>
  </w:style>
  <w:style w:type="paragraph" w:styleId="a8">
    <w:name w:val="header"/>
    <w:basedOn w:val="a0"/>
    <w:link w:val="a9"/>
    <w:uiPriority w:val="99"/>
    <w:unhideWhenUsed/>
    <w:rsid w:val="008B6549"/>
    <w:pPr>
      <w:tabs>
        <w:tab w:val="center" w:pos="4677"/>
        <w:tab w:val="right" w:pos="9355"/>
      </w:tabs>
    </w:pPr>
  </w:style>
  <w:style w:type="character" w:customStyle="1" w:styleId="a9">
    <w:name w:val="Верхний колонтитул Знак"/>
    <w:basedOn w:val="a1"/>
    <w:link w:val="a8"/>
    <w:uiPriority w:val="99"/>
    <w:rsid w:val="008B6549"/>
    <w:rPr>
      <w:rFonts w:ascii="Times New Roman" w:eastAsia="Times New Roman" w:hAnsi="Times New Roman" w:cs="Times New Roman"/>
      <w:sz w:val="24"/>
      <w:szCs w:val="20"/>
      <w:lang w:eastAsia="ru-RU"/>
    </w:rPr>
  </w:style>
  <w:style w:type="paragraph" w:styleId="aa">
    <w:name w:val="footer"/>
    <w:basedOn w:val="a0"/>
    <w:link w:val="ab"/>
    <w:uiPriority w:val="99"/>
    <w:unhideWhenUsed/>
    <w:rsid w:val="008B6549"/>
    <w:pPr>
      <w:tabs>
        <w:tab w:val="center" w:pos="4677"/>
        <w:tab w:val="right" w:pos="9355"/>
      </w:tabs>
    </w:pPr>
  </w:style>
  <w:style w:type="character" w:customStyle="1" w:styleId="ab">
    <w:name w:val="Нижний колонтитул Знак"/>
    <w:basedOn w:val="a1"/>
    <w:link w:val="aa"/>
    <w:uiPriority w:val="99"/>
    <w:rsid w:val="008B6549"/>
    <w:rPr>
      <w:rFonts w:ascii="Times New Roman" w:eastAsia="Times New Roman" w:hAnsi="Times New Roman" w:cs="Times New Roman"/>
      <w:sz w:val="24"/>
      <w:szCs w:val="20"/>
      <w:lang w:eastAsia="ru-RU"/>
    </w:rPr>
  </w:style>
  <w:style w:type="paragraph" w:styleId="ac">
    <w:name w:val="List Paragraph"/>
    <w:basedOn w:val="a0"/>
    <w:uiPriority w:val="34"/>
    <w:qFormat/>
    <w:rsid w:val="004D4FB3"/>
    <w:pPr>
      <w:ind w:left="720"/>
      <w:contextualSpacing/>
    </w:pPr>
  </w:style>
  <w:style w:type="paragraph" w:customStyle="1" w:styleId="ad">
    <w:name w:val="Основной текст абзаца"/>
    <w:basedOn w:val="ae"/>
    <w:link w:val="af"/>
    <w:uiPriority w:val="99"/>
    <w:rsid w:val="004D4FB3"/>
    <w:pPr>
      <w:spacing w:before="120"/>
      <w:contextualSpacing/>
    </w:pPr>
    <w:rPr>
      <w:rFonts w:ascii="Calibri" w:eastAsia="Calibri" w:hAnsi="Calibri"/>
      <w:szCs w:val="22"/>
      <w:lang w:eastAsia="en-US"/>
    </w:rPr>
  </w:style>
  <w:style w:type="paragraph" w:styleId="ae">
    <w:name w:val="No Spacing"/>
    <w:link w:val="af0"/>
    <w:uiPriority w:val="99"/>
    <w:qFormat/>
    <w:rsid w:val="004D4FB3"/>
    <w:pPr>
      <w:spacing w:after="0" w:line="240" w:lineRule="auto"/>
      <w:ind w:firstLine="709"/>
      <w:jc w:val="both"/>
    </w:pPr>
    <w:rPr>
      <w:rFonts w:ascii="Times New Roman" w:eastAsia="Times New Roman" w:hAnsi="Times New Roman" w:cs="Times New Roman"/>
      <w:sz w:val="24"/>
      <w:szCs w:val="20"/>
      <w:lang w:eastAsia="ru-RU"/>
    </w:rPr>
  </w:style>
  <w:style w:type="character" w:customStyle="1" w:styleId="af0">
    <w:name w:val="Без интервала Знак"/>
    <w:link w:val="ae"/>
    <w:uiPriority w:val="99"/>
    <w:locked/>
    <w:rsid w:val="00E624EE"/>
    <w:rPr>
      <w:rFonts w:ascii="Times New Roman" w:eastAsia="Times New Roman" w:hAnsi="Times New Roman" w:cs="Times New Roman"/>
      <w:sz w:val="24"/>
      <w:szCs w:val="20"/>
      <w:lang w:eastAsia="ru-RU"/>
    </w:rPr>
  </w:style>
  <w:style w:type="character" w:customStyle="1" w:styleId="af">
    <w:name w:val="Основной текст абзаца Знак"/>
    <w:link w:val="ad"/>
    <w:uiPriority w:val="99"/>
    <w:locked/>
    <w:rsid w:val="004D4FB3"/>
    <w:rPr>
      <w:rFonts w:ascii="Calibri" w:eastAsia="Calibri" w:hAnsi="Calibri" w:cs="Times New Roman"/>
      <w:sz w:val="24"/>
    </w:rPr>
  </w:style>
  <w:style w:type="paragraph" w:customStyle="1" w:styleId="120">
    <w:name w:val="абзац 12"/>
    <w:basedOn w:val="a0"/>
    <w:link w:val="122"/>
    <w:qFormat/>
    <w:rsid w:val="0023728F"/>
    <w:pPr>
      <w:overflowPunct w:val="0"/>
      <w:autoSpaceDE w:val="0"/>
      <w:autoSpaceDN w:val="0"/>
      <w:adjustRightInd w:val="0"/>
      <w:spacing w:before="120"/>
      <w:textAlignment w:val="baseline"/>
    </w:pPr>
  </w:style>
  <w:style w:type="character" w:customStyle="1" w:styleId="122">
    <w:name w:val="абзац 12 Знак2"/>
    <w:basedOn w:val="a1"/>
    <w:link w:val="120"/>
    <w:rsid w:val="00D02D30"/>
    <w:rPr>
      <w:rFonts w:ascii="Times New Roman" w:eastAsia="Times New Roman" w:hAnsi="Times New Roman" w:cs="Times New Roman"/>
      <w:sz w:val="24"/>
      <w:szCs w:val="20"/>
      <w:lang w:eastAsia="ru-RU"/>
    </w:rPr>
  </w:style>
  <w:style w:type="table" w:styleId="af1">
    <w:name w:val="Table Grid"/>
    <w:basedOn w:val="a2"/>
    <w:uiPriority w:val="99"/>
    <w:rsid w:val="008E467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6">
    <w:name w:val="Style6"/>
    <w:basedOn w:val="a0"/>
    <w:uiPriority w:val="99"/>
    <w:rsid w:val="00386407"/>
    <w:pPr>
      <w:autoSpaceDE w:val="0"/>
      <w:autoSpaceDN w:val="0"/>
      <w:spacing w:line="394" w:lineRule="exact"/>
      <w:jc w:val="center"/>
    </w:pPr>
    <w:rPr>
      <w:rFonts w:eastAsiaTheme="minorHAnsi"/>
    </w:rPr>
  </w:style>
  <w:style w:type="character" w:customStyle="1" w:styleId="FontStyle60">
    <w:name w:val="Font Style60"/>
    <w:basedOn w:val="a1"/>
    <w:uiPriority w:val="99"/>
    <w:rsid w:val="00386407"/>
    <w:rPr>
      <w:rFonts w:ascii="Times New Roman" w:hAnsi="Times New Roman" w:cs="Times New Roman" w:hint="default"/>
      <w:b/>
      <w:bCs/>
      <w:i/>
      <w:iCs/>
    </w:rPr>
  </w:style>
  <w:style w:type="character" w:customStyle="1" w:styleId="normaltextrun">
    <w:name w:val="normaltextrun"/>
    <w:basedOn w:val="a1"/>
    <w:rsid w:val="00FF217D"/>
  </w:style>
  <w:style w:type="paragraph" w:customStyle="1" w:styleId="paragraph">
    <w:name w:val="paragraph"/>
    <w:basedOn w:val="a0"/>
    <w:rsid w:val="008C25B4"/>
    <w:pPr>
      <w:spacing w:before="100" w:beforeAutospacing="1" w:after="100" w:afterAutospacing="1"/>
    </w:pPr>
  </w:style>
  <w:style w:type="character" w:customStyle="1" w:styleId="eop">
    <w:name w:val="eop"/>
    <w:basedOn w:val="a1"/>
    <w:rsid w:val="008C25B4"/>
  </w:style>
  <w:style w:type="character" w:customStyle="1" w:styleId="spellingerror">
    <w:name w:val="spellingerror"/>
    <w:basedOn w:val="a1"/>
    <w:rsid w:val="008C25B4"/>
  </w:style>
  <w:style w:type="character" w:customStyle="1" w:styleId="contextualspellingandgrammarerror">
    <w:name w:val="contextualspellingandgrammarerror"/>
    <w:basedOn w:val="a1"/>
    <w:rsid w:val="008C25B4"/>
  </w:style>
  <w:style w:type="character" w:styleId="af2">
    <w:name w:val="FollowedHyperlink"/>
    <w:basedOn w:val="a1"/>
    <w:uiPriority w:val="99"/>
    <w:semiHidden/>
    <w:unhideWhenUsed/>
    <w:rsid w:val="004C25D4"/>
    <w:rPr>
      <w:color w:val="800080"/>
      <w:u w:val="single"/>
    </w:rPr>
  </w:style>
  <w:style w:type="paragraph" w:customStyle="1" w:styleId="xl65">
    <w:name w:val="xl65"/>
    <w:basedOn w:val="a0"/>
    <w:rsid w:val="004C25D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ГОСТ тип А" w:hAnsi="ГОСТ тип А"/>
      <w:sz w:val="20"/>
    </w:rPr>
  </w:style>
  <w:style w:type="paragraph" w:customStyle="1" w:styleId="xl66">
    <w:name w:val="xl66"/>
    <w:basedOn w:val="a0"/>
    <w:rsid w:val="004C25D4"/>
    <w:pPr>
      <w:spacing w:before="100" w:beforeAutospacing="1" w:after="100" w:afterAutospacing="1"/>
      <w:jc w:val="center"/>
    </w:pPr>
    <w:rPr>
      <w:rFonts w:ascii="ГОСТ тип А" w:hAnsi="ГОСТ тип А"/>
      <w:sz w:val="20"/>
    </w:rPr>
  </w:style>
  <w:style w:type="paragraph" w:customStyle="1" w:styleId="xl67">
    <w:name w:val="xl67"/>
    <w:basedOn w:val="a0"/>
    <w:rsid w:val="004C25D4"/>
    <w:pPr>
      <w:spacing w:before="100" w:beforeAutospacing="1" w:after="100" w:afterAutospacing="1"/>
    </w:pPr>
    <w:rPr>
      <w:rFonts w:ascii="ГОСТ тип А" w:hAnsi="ГОСТ тип А"/>
      <w:sz w:val="20"/>
    </w:rPr>
  </w:style>
  <w:style w:type="paragraph" w:customStyle="1" w:styleId="xl68">
    <w:name w:val="xl68"/>
    <w:basedOn w:val="a0"/>
    <w:rsid w:val="004C25D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ГОСТ тип А" w:hAnsi="ГОСТ тип А"/>
      <w:sz w:val="20"/>
    </w:rPr>
  </w:style>
  <w:style w:type="paragraph" w:customStyle="1" w:styleId="xl69">
    <w:name w:val="xl69"/>
    <w:basedOn w:val="a0"/>
    <w:rsid w:val="004C25D4"/>
    <w:pPr>
      <w:spacing w:before="100" w:beforeAutospacing="1" w:after="100" w:afterAutospacing="1"/>
      <w:jc w:val="center"/>
    </w:pPr>
    <w:rPr>
      <w:rFonts w:ascii="ГОСТ тип А" w:hAnsi="ГОСТ тип А"/>
      <w:sz w:val="20"/>
    </w:rPr>
  </w:style>
  <w:style w:type="paragraph" w:customStyle="1" w:styleId="xl70">
    <w:name w:val="xl70"/>
    <w:basedOn w:val="a0"/>
    <w:rsid w:val="004C25D4"/>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ГОСТ тип А" w:hAnsi="ГОСТ тип А"/>
      <w:sz w:val="20"/>
    </w:rPr>
  </w:style>
  <w:style w:type="paragraph" w:customStyle="1" w:styleId="xl71">
    <w:name w:val="xl71"/>
    <w:basedOn w:val="a0"/>
    <w:rsid w:val="004C25D4"/>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ГОСТ тип А" w:hAnsi="ГОСТ тип А"/>
      <w:sz w:val="20"/>
    </w:rPr>
  </w:style>
  <w:style w:type="paragraph" w:customStyle="1" w:styleId="xl72">
    <w:name w:val="xl72"/>
    <w:basedOn w:val="a0"/>
    <w:rsid w:val="004C25D4"/>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ГОСТ тип А" w:hAnsi="ГОСТ тип А"/>
      <w:sz w:val="20"/>
    </w:rPr>
  </w:style>
  <w:style w:type="paragraph" w:customStyle="1" w:styleId="xl73">
    <w:name w:val="xl73"/>
    <w:basedOn w:val="a0"/>
    <w:rsid w:val="004C25D4"/>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ГОСТ тип А" w:hAnsi="ГОСТ тип А"/>
      <w:sz w:val="20"/>
    </w:rPr>
  </w:style>
  <w:style w:type="paragraph" w:customStyle="1" w:styleId="xl74">
    <w:name w:val="xl74"/>
    <w:basedOn w:val="a0"/>
    <w:rsid w:val="004C25D4"/>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ГОСТ тип А" w:hAnsi="ГОСТ тип А"/>
      <w:sz w:val="20"/>
    </w:rPr>
  </w:style>
  <w:style w:type="paragraph" w:customStyle="1" w:styleId="xl75">
    <w:name w:val="xl75"/>
    <w:basedOn w:val="a0"/>
    <w:rsid w:val="004C25D4"/>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ГОСТ тип А" w:hAnsi="ГОСТ тип А"/>
      <w:sz w:val="20"/>
    </w:rPr>
  </w:style>
  <w:style w:type="paragraph" w:customStyle="1" w:styleId="xl76">
    <w:name w:val="xl76"/>
    <w:basedOn w:val="a0"/>
    <w:rsid w:val="004C25D4"/>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ГОСТ тип А" w:hAnsi="ГОСТ тип А"/>
      <w:sz w:val="20"/>
    </w:rPr>
  </w:style>
  <w:style w:type="paragraph" w:customStyle="1" w:styleId="xl77">
    <w:name w:val="xl77"/>
    <w:basedOn w:val="a0"/>
    <w:rsid w:val="004C25D4"/>
    <w:pPr>
      <w:pBdr>
        <w:top w:val="single" w:sz="8"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ГОСТ тип А" w:hAnsi="ГОСТ тип А"/>
      <w:b/>
      <w:bCs/>
      <w:sz w:val="20"/>
    </w:rPr>
  </w:style>
  <w:style w:type="paragraph" w:customStyle="1" w:styleId="xl78">
    <w:name w:val="xl78"/>
    <w:basedOn w:val="a0"/>
    <w:rsid w:val="004C25D4"/>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ГОСТ тип А" w:hAnsi="ГОСТ тип А"/>
      <w:b/>
      <w:bCs/>
      <w:sz w:val="20"/>
    </w:rPr>
  </w:style>
  <w:style w:type="paragraph" w:customStyle="1" w:styleId="xl79">
    <w:name w:val="xl79"/>
    <w:basedOn w:val="a0"/>
    <w:rsid w:val="004C25D4"/>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ГОСТ тип А" w:hAnsi="ГОСТ тип А"/>
      <w:b/>
      <w:bCs/>
      <w:sz w:val="20"/>
    </w:rPr>
  </w:style>
  <w:style w:type="paragraph" w:customStyle="1" w:styleId="xl80">
    <w:name w:val="xl80"/>
    <w:basedOn w:val="a0"/>
    <w:rsid w:val="004C25D4"/>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ГОСТ тип А" w:hAnsi="ГОСТ тип А"/>
      <w:b/>
      <w:bCs/>
      <w:sz w:val="20"/>
    </w:rPr>
  </w:style>
  <w:style w:type="paragraph" w:customStyle="1" w:styleId="xl81">
    <w:name w:val="xl81"/>
    <w:basedOn w:val="a0"/>
    <w:rsid w:val="004C25D4"/>
    <w:pPr>
      <w:pBdr>
        <w:top w:val="single" w:sz="8" w:space="0" w:color="auto"/>
        <w:left w:val="single" w:sz="4" w:space="0" w:color="auto"/>
        <w:right w:val="single" w:sz="4" w:space="0" w:color="auto"/>
      </w:pBdr>
      <w:spacing w:before="100" w:beforeAutospacing="1" w:after="100" w:afterAutospacing="1"/>
      <w:jc w:val="center"/>
      <w:textAlignment w:val="top"/>
    </w:pPr>
    <w:rPr>
      <w:rFonts w:ascii="ГОСТ тип А" w:hAnsi="ГОСТ тип А"/>
      <w:sz w:val="20"/>
    </w:rPr>
  </w:style>
  <w:style w:type="paragraph" w:customStyle="1" w:styleId="xl82">
    <w:name w:val="xl82"/>
    <w:basedOn w:val="a0"/>
    <w:rsid w:val="004C25D4"/>
    <w:pPr>
      <w:pBdr>
        <w:left w:val="single" w:sz="4" w:space="0" w:color="auto"/>
        <w:right w:val="single" w:sz="4" w:space="0" w:color="auto"/>
      </w:pBdr>
      <w:spacing w:before="100" w:beforeAutospacing="1" w:after="100" w:afterAutospacing="1"/>
      <w:jc w:val="center"/>
      <w:textAlignment w:val="top"/>
    </w:pPr>
    <w:rPr>
      <w:rFonts w:ascii="ГОСТ тип А" w:hAnsi="ГОСТ тип А"/>
      <w:sz w:val="20"/>
    </w:rPr>
  </w:style>
  <w:style w:type="paragraph" w:customStyle="1" w:styleId="xl83">
    <w:name w:val="xl83"/>
    <w:basedOn w:val="a0"/>
    <w:rsid w:val="004C25D4"/>
    <w:pPr>
      <w:pBdr>
        <w:left w:val="single" w:sz="4" w:space="0" w:color="auto"/>
        <w:bottom w:val="single" w:sz="8" w:space="0" w:color="auto"/>
        <w:right w:val="single" w:sz="4" w:space="0" w:color="auto"/>
      </w:pBdr>
      <w:spacing w:before="100" w:beforeAutospacing="1" w:after="100" w:afterAutospacing="1"/>
      <w:jc w:val="center"/>
      <w:textAlignment w:val="top"/>
    </w:pPr>
    <w:rPr>
      <w:rFonts w:ascii="ГОСТ тип А" w:hAnsi="ГОСТ тип А"/>
      <w:sz w:val="20"/>
    </w:rPr>
  </w:style>
  <w:style w:type="paragraph" w:customStyle="1" w:styleId="xl84">
    <w:name w:val="xl84"/>
    <w:basedOn w:val="a0"/>
    <w:rsid w:val="004C25D4"/>
    <w:pPr>
      <w:pBdr>
        <w:top w:val="single" w:sz="8" w:space="0" w:color="auto"/>
        <w:left w:val="single" w:sz="4" w:space="0" w:color="auto"/>
        <w:right w:val="single" w:sz="4" w:space="0" w:color="auto"/>
      </w:pBdr>
      <w:spacing w:before="100" w:beforeAutospacing="1" w:after="100" w:afterAutospacing="1"/>
      <w:jc w:val="center"/>
    </w:pPr>
    <w:rPr>
      <w:rFonts w:ascii="ГОСТ тип А" w:hAnsi="ГОСТ тип А"/>
      <w:sz w:val="20"/>
    </w:rPr>
  </w:style>
  <w:style w:type="paragraph" w:customStyle="1" w:styleId="xl85">
    <w:name w:val="xl85"/>
    <w:basedOn w:val="a0"/>
    <w:rsid w:val="004C25D4"/>
    <w:pPr>
      <w:pBdr>
        <w:left w:val="single" w:sz="4" w:space="0" w:color="auto"/>
        <w:right w:val="single" w:sz="4" w:space="0" w:color="auto"/>
      </w:pBdr>
      <w:spacing w:before="100" w:beforeAutospacing="1" w:after="100" w:afterAutospacing="1"/>
    </w:pPr>
    <w:rPr>
      <w:rFonts w:ascii="ГОСТ тип А" w:hAnsi="ГОСТ тип А"/>
      <w:sz w:val="20"/>
    </w:rPr>
  </w:style>
  <w:style w:type="paragraph" w:customStyle="1" w:styleId="xl86">
    <w:name w:val="xl86"/>
    <w:basedOn w:val="a0"/>
    <w:rsid w:val="004C25D4"/>
    <w:pPr>
      <w:pBdr>
        <w:left w:val="single" w:sz="4" w:space="0" w:color="auto"/>
        <w:bottom w:val="single" w:sz="8" w:space="0" w:color="auto"/>
        <w:right w:val="single" w:sz="4" w:space="0" w:color="auto"/>
      </w:pBdr>
      <w:spacing w:before="100" w:beforeAutospacing="1" w:after="100" w:afterAutospacing="1"/>
    </w:pPr>
    <w:rPr>
      <w:rFonts w:ascii="ГОСТ тип А" w:hAnsi="ГОСТ тип А"/>
      <w:sz w:val="20"/>
    </w:rPr>
  </w:style>
  <w:style w:type="paragraph" w:customStyle="1" w:styleId="22">
    <w:name w:val="ЛЕН2_ПРОЕКТ_тит_аг"/>
    <w:basedOn w:val="a0"/>
    <w:rsid w:val="00FC72D0"/>
    <w:pPr>
      <w:spacing w:before="120" w:after="120"/>
      <w:jc w:val="center"/>
    </w:pPr>
    <w:rPr>
      <w:b/>
      <w:caps/>
    </w:rPr>
  </w:style>
  <w:style w:type="paragraph" w:customStyle="1" w:styleId="23">
    <w:name w:val="ЛЕН2_ПРОЕКТ_тит_докум_раздел"/>
    <w:basedOn w:val="a0"/>
    <w:rsid w:val="00FC72D0"/>
    <w:pPr>
      <w:spacing w:before="120" w:after="120"/>
      <w:jc w:val="center"/>
    </w:pPr>
    <w:rPr>
      <w:b/>
      <w:sz w:val="28"/>
    </w:rPr>
  </w:style>
  <w:style w:type="paragraph" w:customStyle="1" w:styleId="24">
    <w:name w:val="ЛЕН2_ПРОЕКТ_тит_орг"/>
    <w:basedOn w:val="a0"/>
    <w:autoRedefine/>
    <w:rsid w:val="00FC72D0"/>
    <w:pPr>
      <w:spacing w:before="120" w:after="120"/>
      <w:jc w:val="center"/>
    </w:pPr>
    <w:rPr>
      <w:rFonts w:ascii="ГОСТ тип А" w:hAnsi="ГОСТ тип А"/>
      <w:b/>
      <w:bCs/>
      <w:sz w:val="40"/>
    </w:rPr>
  </w:style>
  <w:style w:type="paragraph" w:customStyle="1" w:styleId="xl63">
    <w:name w:val="xl63"/>
    <w:basedOn w:val="a0"/>
    <w:rsid w:val="0089615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ГОСТ тип А" w:hAnsi="ГОСТ тип А"/>
      <w:sz w:val="20"/>
    </w:rPr>
  </w:style>
  <w:style w:type="paragraph" w:customStyle="1" w:styleId="xl64">
    <w:name w:val="xl64"/>
    <w:basedOn w:val="a0"/>
    <w:rsid w:val="0089615D"/>
    <w:pPr>
      <w:spacing w:before="100" w:beforeAutospacing="1" w:after="100" w:afterAutospacing="1"/>
      <w:jc w:val="center"/>
    </w:pPr>
    <w:rPr>
      <w:rFonts w:ascii="ГОСТ тип А" w:hAnsi="ГОСТ тип А"/>
      <w:sz w:val="20"/>
    </w:rPr>
  </w:style>
  <w:style w:type="paragraph" w:customStyle="1" w:styleId="xl87">
    <w:name w:val="xl87"/>
    <w:basedOn w:val="a0"/>
    <w:rsid w:val="0089615D"/>
    <w:pPr>
      <w:pBdr>
        <w:left w:val="single" w:sz="8" w:space="0" w:color="auto"/>
      </w:pBdr>
      <w:spacing w:before="100" w:beforeAutospacing="1" w:after="100" w:afterAutospacing="1"/>
    </w:pPr>
    <w:rPr>
      <w:rFonts w:ascii="ГОСТ тип А" w:hAnsi="ГОСТ тип А"/>
      <w:sz w:val="20"/>
    </w:rPr>
  </w:style>
  <w:style w:type="paragraph" w:customStyle="1" w:styleId="xl88">
    <w:name w:val="xl88"/>
    <w:basedOn w:val="a0"/>
    <w:rsid w:val="0089615D"/>
    <w:pPr>
      <w:pBdr>
        <w:left w:val="single" w:sz="8" w:space="0" w:color="auto"/>
        <w:bottom w:val="single" w:sz="8" w:space="0" w:color="auto"/>
      </w:pBdr>
      <w:spacing w:before="100" w:beforeAutospacing="1" w:after="100" w:afterAutospacing="1"/>
    </w:pPr>
    <w:rPr>
      <w:rFonts w:ascii="ГОСТ тип А" w:hAnsi="ГОСТ тип А"/>
      <w:sz w:val="20"/>
    </w:rPr>
  </w:style>
  <w:style w:type="paragraph" w:customStyle="1" w:styleId="af3">
    <w:name w:val="ПЗ"/>
    <w:basedOn w:val="a0"/>
    <w:link w:val="af4"/>
    <w:qFormat/>
    <w:rsid w:val="000A355B"/>
    <w:pPr>
      <w:tabs>
        <w:tab w:val="left" w:pos="9355"/>
        <w:tab w:val="left" w:pos="10065"/>
        <w:tab w:val="right" w:leader="dot" w:pos="10206"/>
      </w:tabs>
      <w:ind w:left="284" w:firstLine="851"/>
    </w:pPr>
    <w:rPr>
      <w:rFonts w:ascii="ГОСТ тип А" w:hAnsi="ГОСТ тип А" w:cs="ГОСТ тип А"/>
    </w:rPr>
  </w:style>
  <w:style w:type="character" w:customStyle="1" w:styleId="af4">
    <w:name w:val="ПЗ Знак"/>
    <w:link w:val="af3"/>
    <w:rsid w:val="000A355B"/>
    <w:rPr>
      <w:rFonts w:ascii="ГОСТ тип А" w:eastAsia="Times New Roman" w:hAnsi="ГОСТ тип А" w:cs="ГОСТ тип А"/>
      <w:sz w:val="24"/>
      <w:szCs w:val="20"/>
      <w:lang w:eastAsia="ru-RU"/>
    </w:rPr>
  </w:style>
  <w:style w:type="paragraph" w:customStyle="1" w:styleId="a">
    <w:name w:val="перечисление"/>
    <w:basedOn w:val="a0"/>
    <w:link w:val="af5"/>
    <w:qFormat/>
    <w:rsid w:val="00D02D30"/>
    <w:pPr>
      <w:keepLines/>
      <w:widowControl w:val="0"/>
      <w:numPr>
        <w:numId w:val="10"/>
      </w:numPr>
      <w:spacing w:after="100" w:line="300" w:lineRule="auto"/>
      <w:ind w:right="142"/>
      <w:contextualSpacing/>
    </w:pPr>
    <w:rPr>
      <w:rFonts w:ascii="ГОСТ тип А" w:hAnsi="ГОСТ тип А"/>
    </w:rPr>
  </w:style>
  <w:style w:type="character" w:customStyle="1" w:styleId="af5">
    <w:name w:val="перечисление Знак"/>
    <w:basedOn w:val="a1"/>
    <w:link w:val="a"/>
    <w:rsid w:val="00D02D30"/>
    <w:rPr>
      <w:rFonts w:ascii="ГОСТ тип А" w:eastAsia="Times New Roman" w:hAnsi="ГОСТ тип А" w:cs="Times New Roman"/>
      <w:sz w:val="24"/>
      <w:szCs w:val="20"/>
      <w:lang w:eastAsia="ru-RU"/>
    </w:rPr>
  </w:style>
  <w:style w:type="numbering" w:customStyle="1" w:styleId="13">
    <w:name w:val="Нет списка1"/>
    <w:next w:val="a3"/>
    <w:uiPriority w:val="99"/>
    <w:semiHidden/>
    <w:unhideWhenUsed/>
    <w:rsid w:val="00975FAE"/>
  </w:style>
  <w:style w:type="paragraph" w:customStyle="1" w:styleId="msonormal0">
    <w:name w:val="msonormal"/>
    <w:basedOn w:val="a0"/>
    <w:rsid w:val="00975FAE"/>
    <w:pPr>
      <w:spacing w:before="100" w:beforeAutospacing="1" w:after="100" w:afterAutospacing="1"/>
    </w:pPr>
  </w:style>
  <w:style w:type="character" w:customStyle="1" w:styleId="FontStyle463">
    <w:name w:val="Font Style463"/>
    <w:uiPriority w:val="99"/>
    <w:rsid w:val="00BC53FF"/>
    <w:rPr>
      <w:rFonts w:ascii="Times New Roman" w:hAnsi="Times New Roman" w:cs="Times New Roman"/>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38198">
      <w:bodyDiv w:val="1"/>
      <w:marLeft w:val="0"/>
      <w:marRight w:val="0"/>
      <w:marTop w:val="0"/>
      <w:marBottom w:val="0"/>
      <w:divBdr>
        <w:top w:val="none" w:sz="0" w:space="0" w:color="auto"/>
        <w:left w:val="none" w:sz="0" w:space="0" w:color="auto"/>
        <w:bottom w:val="none" w:sz="0" w:space="0" w:color="auto"/>
        <w:right w:val="none" w:sz="0" w:space="0" w:color="auto"/>
      </w:divBdr>
    </w:div>
    <w:div w:id="14353382">
      <w:bodyDiv w:val="1"/>
      <w:marLeft w:val="0"/>
      <w:marRight w:val="0"/>
      <w:marTop w:val="0"/>
      <w:marBottom w:val="0"/>
      <w:divBdr>
        <w:top w:val="none" w:sz="0" w:space="0" w:color="auto"/>
        <w:left w:val="none" w:sz="0" w:space="0" w:color="auto"/>
        <w:bottom w:val="none" w:sz="0" w:space="0" w:color="auto"/>
        <w:right w:val="none" w:sz="0" w:space="0" w:color="auto"/>
      </w:divBdr>
    </w:div>
    <w:div w:id="43867557">
      <w:bodyDiv w:val="1"/>
      <w:marLeft w:val="0"/>
      <w:marRight w:val="0"/>
      <w:marTop w:val="0"/>
      <w:marBottom w:val="0"/>
      <w:divBdr>
        <w:top w:val="none" w:sz="0" w:space="0" w:color="auto"/>
        <w:left w:val="none" w:sz="0" w:space="0" w:color="auto"/>
        <w:bottom w:val="none" w:sz="0" w:space="0" w:color="auto"/>
        <w:right w:val="none" w:sz="0" w:space="0" w:color="auto"/>
      </w:divBdr>
    </w:div>
    <w:div w:id="72898164">
      <w:bodyDiv w:val="1"/>
      <w:marLeft w:val="0"/>
      <w:marRight w:val="0"/>
      <w:marTop w:val="0"/>
      <w:marBottom w:val="0"/>
      <w:divBdr>
        <w:top w:val="none" w:sz="0" w:space="0" w:color="auto"/>
        <w:left w:val="none" w:sz="0" w:space="0" w:color="auto"/>
        <w:bottom w:val="none" w:sz="0" w:space="0" w:color="auto"/>
        <w:right w:val="none" w:sz="0" w:space="0" w:color="auto"/>
      </w:divBdr>
    </w:div>
    <w:div w:id="100227151">
      <w:bodyDiv w:val="1"/>
      <w:marLeft w:val="0"/>
      <w:marRight w:val="0"/>
      <w:marTop w:val="0"/>
      <w:marBottom w:val="0"/>
      <w:divBdr>
        <w:top w:val="none" w:sz="0" w:space="0" w:color="auto"/>
        <w:left w:val="none" w:sz="0" w:space="0" w:color="auto"/>
        <w:bottom w:val="none" w:sz="0" w:space="0" w:color="auto"/>
        <w:right w:val="none" w:sz="0" w:space="0" w:color="auto"/>
      </w:divBdr>
    </w:div>
    <w:div w:id="104934349">
      <w:bodyDiv w:val="1"/>
      <w:marLeft w:val="0"/>
      <w:marRight w:val="0"/>
      <w:marTop w:val="0"/>
      <w:marBottom w:val="0"/>
      <w:divBdr>
        <w:top w:val="none" w:sz="0" w:space="0" w:color="auto"/>
        <w:left w:val="none" w:sz="0" w:space="0" w:color="auto"/>
        <w:bottom w:val="none" w:sz="0" w:space="0" w:color="auto"/>
        <w:right w:val="none" w:sz="0" w:space="0" w:color="auto"/>
      </w:divBdr>
    </w:div>
    <w:div w:id="150678155">
      <w:bodyDiv w:val="1"/>
      <w:marLeft w:val="0"/>
      <w:marRight w:val="0"/>
      <w:marTop w:val="0"/>
      <w:marBottom w:val="0"/>
      <w:divBdr>
        <w:top w:val="none" w:sz="0" w:space="0" w:color="auto"/>
        <w:left w:val="none" w:sz="0" w:space="0" w:color="auto"/>
        <w:bottom w:val="none" w:sz="0" w:space="0" w:color="auto"/>
        <w:right w:val="none" w:sz="0" w:space="0" w:color="auto"/>
      </w:divBdr>
    </w:div>
    <w:div w:id="176700034">
      <w:bodyDiv w:val="1"/>
      <w:marLeft w:val="0"/>
      <w:marRight w:val="0"/>
      <w:marTop w:val="0"/>
      <w:marBottom w:val="0"/>
      <w:divBdr>
        <w:top w:val="none" w:sz="0" w:space="0" w:color="auto"/>
        <w:left w:val="none" w:sz="0" w:space="0" w:color="auto"/>
        <w:bottom w:val="none" w:sz="0" w:space="0" w:color="auto"/>
        <w:right w:val="none" w:sz="0" w:space="0" w:color="auto"/>
      </w:divBdr>
    </w:div>
    <w:div w:id="188184601">
      <w:bodyDiv w:val="1"/>
      <w:marLeft w:val="0"/>
      <w:marRight w:val="0"/>
      <w:marTop w:val="0"/>
      <w:marBottom w:val="0"/>
      <w:divBdr>
        <w:top w:val="none" w:sz="0" w:space="0" w:color="auto"/>
        <w:left w:val="none" w:sz="0" w:space="0" w:color="auto"/>
        <w:bottom w:val="none" w:sz="0" w:space="0" w:color="auto"/>
        <w:right w:val="none" w:sz="0" w:space="0" w:color="auto"/>
      </w:divBdr>
    </w:div>
    <w:div w:id="225453477">
      <w:bodyDiv w:val="1"/>
      <w:marLeft w:val="0"/>
      <w:marRight w:val="0"/>
      <w:marTop w:val="0"/>
      <w:marBottom w:val="0"/>
      <w:divBdr>
        <w:top w:val="none" w:sz="0" w:space="0" w:color="auto"/>
        <w:left w:val="none" w:sz="0" w:space="0" w:color="auto"/>
        <w:bottom w:val="none" w:sz="0" w:space="0" w:color="auto"/>
        <w:right w:val="none" w:sz="0" w:space="0" w:color="auto"/>
      </w:divBdr>
    </w:div>
    <w:div w:id="230774642">
      <w:bodyDiv w:val="1"/>
      <w:marLeft w:val="0"/>
      <w:marRight w:val="0"/>
      <w:marTop w:val="0"/>
      <w:marBottom w:val="0"/>
      <w:divBdr>
        <w:top w:val="none" w:sz="0" w:space="0" w:color="auto"/>
        <w:left w:val="none" w:sz="0" w:space="0" w:color="auto"/>
        <w:bottom w:val="none" w:sz="0" w:space="0" w:color="auto"/>
        <w:right w:val="none" w:sz="0" w:space="0" w:color="auto"/>
      </w:divBdr>
    </w:div>
    <w:div w:id="247078266">
      <w:bodyDiv w:val="1"/>
      <w:marLeft w:val="0"/>
      <w:marRight w:val="0"/>
      <w:marTop w:val="0"/>
      <w:marBottom w:val="0"/>
      <w:divBdr>
        <w:top w:val="none" w:sz="0" w:space="0" w:color="auto"/>
        <w:left w:val="none" w:sz="0" w:space="0" w:color="auto"/>
        <w:bottom w:val="none" w:sz="0" w:space="0" w:color="auto"/>
        <w:right w:val="none" w:sz="0" w:space="0" w:color="auto"/>
      </w:divBdr>
    </w:div>
    <w:div w:id="292449625">
      <w:bodyDiv w:val="1"/>
      <w:marLeft w:val="0"/>
      <w:marRight w:val="0"/>
      <w:marTop w:val="0"/>
      <w:marBottom w:val="0"/>
      <w:divBdr>
        <w:top w:val="none" w:sz="0" w:space="0" w:color="auto"/>
        <w:left w:val="none" w:sz="0" w:space="0" w:color="auto"/>
        <w:bottom w:val="none" w:sz="0" w:space="0" w:color="auto"/>
        <w:right w:val="none" w:sz="0" w:space="0" w:color="auto"/>
      </w:divBdr>
    </w:div>
    <w:div w:id="350768091">
      <w:bodyDiv w:val="1"/>
      <w:marLeft w:val="0"/>
      <w:marRight w:val="0"/>
      <w:marTop w:val="0"/>
      <w:marBottom w:val="0"/>
      <w:divBdr>
        <w:top w:val="none" w:sz="0" w:space="0" w:color="auto"/>
        <w:left w:val="none" w:sz="0" w:space="0" w:color="auto"/>
        <w:bottom w:val="none" w:sz="0" w:space="0" w:color="auto"/>
        <w:right w:val="none" w:sz="0" w:space="0" w:color="auto"/>
      </w:divBdr>
    </w:div>
    <w:div w:id="397823161">
      <w:bodyDiv w:val="1"/>
      <w:marLeft w:val="0"/>
      <w:marRight w:val="0"/>
      <w:marTop w:val="0"/>
      <w:marBottom w:val="0"/>
      <w:divBdr>
        <w:top w:val="none" w:sz="0" w:space="0" w:color="auto"/>
        <w:left w:val="none" w:sz="0" w:space="0" w:color="auto"/>
        <w:bottom w:val="none" w:sz="0" w:space="0" w:color="auto"/>
        <w:right w:val="none" w:sz="0" w:space="0" w:color="auto"/>
      </w:divBdr>
    </w:div>
    <w:div w:id="415127097">
      <w:bodyDiv w:val="1"/>
      <w:marLeft w:val="0"/>
      <w:marRight w:val="0"/>
      <w:marTop w:val="0"/>
      <w:marBottom w:val="0"/>
      <w:divBdr>
        <w:top w:val="none" w:sz="0" w:space="0" w:color="auto"/>
        <w:left w:val="none" w:sz="0" w:space="0" w:color="auto"/>
        <w:bottom w:val="none" w:sz="0" w:space="0" w:color="auto"/>
        <w:right w:val="none" w:sz="0" w:space="0" w:color="auto"/>
      </w:divBdr>
    </w:div>
    <w:div w:id="424767841">
      <w:bodyDiv w:val="1"/>
      <w:marLeft w:val="0"/>
      <w:marRight w:val="0"/>
      <w:marTop w:val="0"/>
      <w:marBottom w:val="0"/>
      <w:divBdr>
        <w:top w:val="none" w:sz="0" w:space="0" w:color="auto"/>
        <w:left w:val="none" w:sz="0" w:space="0" w:color="auto"/>
        <w:bottom w:val="none" w:sz="0" w:space="0" w:color="auto"/>
        <w:right w:val="none" w:sz="0" w:space="0" w:color="auto"/>
      </w:divBdr>
    </w:div>
    <w:div w:id="433212570">
      <w:bodyDiv w:val="1"/>
      <w:marLeft w:val="0"/>
      <w:marRight w:val="0"/>
      <w:marTop w:val="0"/>
      <w:marBottom w:val="0"/>
      <w:divBdr>
        <w:top w:val="none" w:sz="0" w:space="0" w:color="auto"/>
        <w:left w:val="none" w:sz="0" w:space="0" w:color="auto"/>
        <w:bottom w:val="none" w:sz="0" w:space="0" w:color="auto"/>
        <w:right w:val="none" w:sz="0" w:space="0" w:color="auto"/>
      </w:divBdr>
    </w:div>
    <w:div w:id="439954473">
      <w:bodyDiv w:val="1"/>
      <w:marLeft w:val="0"/>
      <w:marRight w:val="0"/>
      <w:marTop w:val="0"/>
      <w:marBottom w:val="0"/>
      <w:divBdr>
        <w:top w:val="none" w:sz="0" w:space="0" w:color="auto"/>
        <w:left w:val="none" w:sz="0" w:space="0" w:color="auto"/>
        <w:bottom w:val="none" w:sz="0" w:space="0" w:color="auto"/>
        <w:right w:val="none" w:sz="0" w:space="0" w:color="auto"/>
      </w:divBdr>
    </w:div>
    <w:div w:id="441732819">
      <w:bodyDiv w:val="1"/>
      <w:marLeft w:val="0"/>
      <w:marRight w:val="0"/>
      <w:marTop w:val="0"/>
      <w:marBottom w:val="0"/>
      <w:divBdr>
        <w:top w:val="none" w:sz="0" w:space="0" w:color="auto"/>
        <w:left w:val="none" w:sz="0" w:space="0" w:color="auto"/>
        <w:bottom w:val="none" w:sz="0" w:space="0" w:color="auto"/>
        <w:right w:val="none" w:sz="0" w:space="0" w:color="auto"/>
      </w:divBdr>
    </w:div>
    <w:div w:id="464858874">
      <w:bodyDiv w:val="1"/>
      <w:marLeft w:val="0"/>
      <w:marRight w:val="0"/>
      <w:marTop w:val="0"/>
      <w:marBottom w:val="0"/>
      <w:divBdr>
        <w:top w:val="none" w:sz="0" w:space="0" w:color="auto"/>
        <w:left w:val="none" w:sz="0" w:space="0" w:color="auto"/>
        <w:bottom w:val="none" w:sz="0" w:space="0" w:color="auto"/>
        <w:right w:val="none" w:sz="0" w:space="0" w:color="auto"/>
      </w:divBdr>
    </w:div>
    <w:div w:id="480460972">
      <w:bodyDiv w:val="1"/>
      <w:marLeft w:val="0"/>
      <w:marRight w:val="0"/>
      <w:marTop w:val="0"/>
      <w:marBottom w:val="0"/>
      <w:divBdr>
        <w:top w:val="none" w:sz="0" w:space="0" w:color="auto"/>
        <w:left w:val="none" w:sz="0" w:space="0" w:color="auto"/>
        <w:bottom w:val="none" w:sz="0" w:space="0" w:color="auto"/>
        <w:right w:val="none" w:sz="0" w:space="0" w:color="auto"/>
      </w:divBdr>
    </w:div>
    <w:div w:id="488375482">
      <w:bodyDiv w:val="1"/>
      <w:marLeft w:val="0"/>
      <w:marRight w:val="0"/>
      <w:marTop w:val="0"/>
      <w:marBottom w:val="0"/>
      <w:divBdr>
        <w:top w:val="none" w:sz="0" w:space="0" w:color="auto"/>
        <w:left w:val="none" w:sz="0" w:space="0" w:color="auto"/>
        <w:bottom w:val="none" w:sz="0" w:space="0" w:color="auto"/>
        <w:right w:val="none" w:sz="0" w:space="0" w:color="auto"/>
      </w:divBdr>
    </w:div>
    <w:div w:id="489180358">
      <w:bodyDiv w:val="1"/>
      <w:marLeft w:val="0"/>
      <w:marRight w:val="0"/>
      <w:marTop w:val="0"/>
      <w:marBottom w:val="0"/>
      <w:divBdr>
        <w:top w:val="none" w:sz="0" w:space="0" w:color="auto"/>
        <w:left w:val="none" w:sz="0" w:space="0" w:color="auto"/>
        <w:bottom w:val="none" w:sz="0" w:space="0" w:color="auto"/>
        <w:right w:val="none" w:sz="0" w:space="0" w:color="auto"/>
      </w:divBdr>
    </w:div>
    <w:div w:id="492792898">
      <w:bodyDiv w:val="1"/>
      <w:marLeft w:val="0"/>
      <w:marRight w:val="0"/>
      <w:marTop w:val="0"/>
      <w:marBottom w:val="0"/>
      <w:divBdr>
        <w:top w:val="none" w:sz="0" w:space="0" w:color="auto"/>
        <w:left w:val="none" w:sz="0" w:space="0" w:color="auto"/>
        <w:bottom w:val="none" w:sz="0" w:space="0" w:color="auto"/>
        <w:right w:val="none" w:sz="0" w:space="0" w:color="auto"/>
      </w:divBdr>
    </w:div>
    <w:div w:id="493838388">
      <w:bodyDiv w:val="1"/>
      <w:marLeft w:val="0"/>
      <w:marRight w:val="0"/>
      <w:marTop w:val="0"/>
      <w:marBottom w:val="0"/>
      <w:divBdr>
        <w:top w:val="none" w:sz="0" w:space="0" w:color="auto"/>
        <w:left w:val="none" w:sz="0" w:space="0" w:color="auto"/>
        <w:bottom w:val="none" w:sz="0" w:space="0" w:color="auto"/>
        <w:right w:val="none" w:sz="0" w:space="0" w:color="auto"/>
      </w:divBdr>
    </w:div>
    <w:div w:id="604001787">
      <w:bodyDiv w:val="1"/>
      <w:marLeft w:val="0"/>
      <w:marRight w:val="0"/>
      <w:marTop w:val="0"/>
      <w:marBottom w:val="0"/>
      <w:divBdr>
        <w:top w:val="none" w:sz="0" w:space="0" w:color="auto"/>
        <w:left w:val="none" w:sz="0" w:space="0" w:color="auto"/>
        <w:bottom w:val="none" w:sz="0" w:space="0" w:color="auto"/>
        <w:right w:val="none" w:sz="0" w:space="0" w:color="auto"/>
      </w:divBdr>
    </w:div>
    <w:div w:id="671102612">
      <w:bodyDiv w:val="1"/>
      <w:marLeft w:val="0"/>
      <w:marRight w:val="0"/>
      <w:marTop w:val="0"/>
      <w:marBottom w:val="0"/>
      <w:divBdr>
        <w:top w:val="none" w:sz="0" w:space="0" w:color="auto"/>
        <w:left w:val="none" w:sz="0" w:space="0" w:color="auto"/>
        <w:bottom w:val="none" w:sz="0" w:space="0" w:color="auto"/>
        <w:right w:val="none" w:sz="0" w:space="0" w:color="auto"/>
      </w:divBdr>
    </w:div>
    <w:div w:id="683168164">
      <w:bodyDiv w:val="1"/>
      <w:marLeft w:val="0"/>
      <w:marRight w:val="0"/>
      <w:marTop w:val="0"/>
      <w:marBottom w:val="0"/>
      <w:divBdr>
        <w:top w:val="none" w:sz="0" w:space="0" w:color="auto"/>
        <w:left w:val="none" w:sz="0" w:space="0" w:color="auto"/>
        <w:bottom w:val="none" w:sz="0" w:space="0" w:color="auto"/>
        <w:right w:val="none" w:sz="0" w:space="0" w:color="auto"/>
      </w:divBdr>
    </w:div>
    <w:div w:id="691346183">
      <w:bodyDiv w:val="1"/>
      <w:marLeft w:val="0"/>
      <w:marRight w:val="0"/>
      <w:marTop w:val="0"/>
      <w:marBottom w:val="0"/>
      <w:divBdr>
        <w:top w:val="none" w:sz="0" w:space="0" w:color="auto"/>
        <w:left w:val="none" w:sz="0" w:space="0" w:color="auto"/>
        <w:bottom w:val="none" w:sz="0" w:space="0" w:color="auto"/>
        <w:right w:val="none" w:sz="0" w:space="0" w:color="auto"/>
      </w:divBdr>
    </w:div>
    <w:div w:id="698045259">
      <w:bodyDiv w:val="1"/>
      <w:marLeft w:val="0"/>
      <w:marRight w:val="0"/>
      <w:marTop w:val="0"/>
      <w:marBottom w:val="0"/>
      <w:divBdr>
        <w:top w:val="none" w:sz="0" w:space="0" w:color="auto"/>
        <w:left w:val="none" w:sz="0" w:space="0" w:color="auto"/>
        <w:bottom w:val="none" w:sz="0" w:space="0" w:color="auto"/>
        <w:right w:val="none" w:sz="0" w:space="0" w:color="auto"/>
      </w:divBdr>
    </w:div>
    <w:div w:id="749273099">
      <w:bodyDiv w:val="1"/>
      <w:marLeft w:val="0"/>
      <w:marRight w:val="0"/>
      <w:marTop w:val="0"/>
      <w:marBottom w:val="0"/>
      <w:divBdr>
        <w:top w:val="none" w:sz="0" w:space="0" w:color="auto"/>
        <w:left w:val="none" w:sz="0" w:space="0" w:color="auto"/>
        <w:bottom w:val="none" w:sz="0" w:space="0" w:color="auto"/>
        <w:right w:val="none" w:sz="0" w:space="0" w:color="auto"/>
      </w:divBdr>
      <w:divsChild>
        <w:div w:id="1280185351">
          <w:marLeft w:val="0"/>
          <w:marRight w:val="0"/>
          <w:marTop w:val="0"/>
          <w:marBottom w:val="0"/>
          <w:divBdr>
            <w:top w:val="none" w:sz="0" w:space="0" w:color="auto"/>
            <w:left w:val="none" w:sz="0" w:space="0" w:color="auto"/>
            <w:bottom w:val="none" w:sz="0" w:space="0" w:color="auto"/>
            <w:right w:val="none" w:sz="0" w:space="0" w:color="auto"/>
          </w:divBdr>
          <w:divsChild>
            <w:div w:id="1159421611">
              <w:marLeft w:val="0"/>
              <w:marRight w:val="0"/>
              <w:marTop w:val="0"/>
              <w:marBottom w:val="0"/>
              <w:divBdr>
                <w:top w:val="none" w:sz="0" w:space="0" w:color="auto"/>
                <w:left w:val="none" w:sz="0" w:space="0" w:color="auto"/>
                <w:bottom w:val="none" w:sz="0" w:space="0" w:color="auto"/>
                <w:right w:val="none" w:sz="0" w:space="0" w:color="auto"/>
              </w:divBdr>
            </w:div>
            <w:div w:id="1644577774">
              <w:marLeft w:val="0"/>
              <w:marRight w:val="0"/>
              <w:marTop w:val="0"/>
              <w:marBottom w:val="0"/>
              <w:divBdr>
                <w:top w:val="none" w:sz="0" w:space="0" w:color="auto"/>
                <w:left w:val="none" w:sz="0" w:space="0" w:color="auto"/>
                <w:bottom w:val="none" w:sz="0" w:space="0" w:color="auto"/>
                <w:right w:val="none" w:sz="0" w:space="0" w:color="auto"/>
              </w:divBdr>
            </w:div>
            <w:div w:id="1907764329">
              <w:marLeft w:val="0"/>
              <w:marRight w:val="0"/>
              <w:marTop w:val="0"/>
              <w:marBottom w:val="0"/>
              <w:divBdr>
                <w:top w:val="none" w:sz="0" w:space="0" w:color="auto"/>
                <w:left w:val="none" w:sz="0" w:space="0" w:color="auto"/>
                <w:bottom w:val="none" w:sz="0" w:space="0" w:color="auto"/>
                <w:right w:val="none" w:sz="0" w:space="0" w:color="auto"/>
              </w:divBdr>
            </w:div>
          </w:divsChild>
        </w:div>
        <w:div w:id="616571908">
          <w:marLeft w:val="0"/>
          <w:marRight w:val="0"/>
          <w:marTop w:val="0"/>
          <w:marBottom w:val="0"/>
          <w:divBdr>
            <w:top w:val="none" w:sz="0" w:space="0" w:color="auto"/>
            <w:left w:val="none" w:sz="0" w:space="0" w:color="auto"/>
            <w:bottom w:val="none" w:sz="0" w:space="0" w:color="auto"/>
            <w:right w:val="none" w:sz="0" w:space="0" w:color="auto"/>
          </w:divBdr>
          <w:divsChild>
            <w:div w:id="1109854409">
              <w:marLeft w:val="0"/>
              <w:marRight w:val="0"/>
              <w:marTop w:val="0"/>
              <w:marBottom w:val="0"/>
              <w:divBdr>
                <w:top w:val="none" w:sz="0" w:space="0" w:color="auto"/>
                <w:left w:val="none" w:sz="0" w:space="0" w:color="auto"/>
                <w:bottom w:val="none" w:sz="0" w:space="0" w:color="auto"/>
                <w:right w:val="none" w:sz="0" w:space="0" w:color="auto"/>
              </w:divBdr>
            </w:div>
            <w:div w:id="163937512">
              <w:marLeft w:val="0"/>
              <w:marRight w:val="0"/>
              <w:marTop w:val="0"/>
              <w:marBottom w:val="0"/>
              <w:divBdr>
                <w:top w:val="none" w:sz="0" w:space="0" w:color="auto"/>
                <w:left w:val="none" w:sz="0" w:space="0" w:color="auto"/>
                <w:bottom w:val="none" w:sz="0" w:space="0" w:color="auto"/>
                <w:right w:val="none" w:sz="0" w:space="0" w:color="auto"/>
              </w:divBdr>
            </w:div>
            <w:div w:id="204683353">
              <w:marLeft w:val="0"/>
              <w:marRight w:val="0"/>
              <w:marTop w:val="0"/>
              <w:marBottom w:val="0"/>
              <w:divBdr>
                <w:top w:val="none" w:sz="0" w:space="0" w:color="auto"/>
                <w:left w:val="none" w:sz="0" w:space="0" w:color="auto"/>
                <w:bottom w:val="none" w:sz="0" w:space="0" w:color="auto"/>
                <w:right w:val="none" w:sz="0" w:space="0" w:color="auto"/>
              </w:divBdr>
            </w:div>
            <w:div w:id="1501045411">
              <w:marLeft w:val="0"/>
              <w:marRight w:val="0"/>
              <w:marTop w:val="0"/>
              <w:marBottom w:val="0"/>
              <w:divBdr>
                <w:top w:val="none" w:sz="0" w:space="0" w:color="auto"/>
                <w:left w:val="none" w:sz="0" w:space="0" w:color="auto"/>
                <w:bottom w:val="none" w:sz="0" w:space="0" w:color="auto"/>
                <w:right w:val="none" w:sz="0" w:space="0" w:color="auto"/>
              </w:divBdr>
            </w:div>
            <w:div w:id="1400860470">
              <w:marLeft w:val="0"/>
              <w:marRight w:val="0"/>
              <w:marTop w:val="0"/>
              <w:marBottom w:val="0"/>
              <w:divBdr>
                <w:top w:val="none" w:sz="0" w:space="0" w:color="auto"/>
                <w:left w:val="none" w:sz="0" w:space="0" w:color="auto"/>
                <w:bottom w:val="none" w:sz="0" w:space="0" w:color="auto"/>
                <w:right w:val="none" w:sz="0" w:space="0" w:color="auto"/>
              </w:divBdr>
            </w:div>
          </w:divsChild>
        </w:div>
        <w:div w:id="1799256542">
          <w:marLeft w:val="0"/>
          <w:marRight w:val="0"/>
          <w:marTop w:val="0"/>
          <w:marBottom w:val="0"/>
          <w:divBdr>
            <w:top w:val="none" w:sz="0" w:space="0" w:color="auto"/>
            <w:left w:val="none" w:sz="0" w:space="0" w:color="auto"/>
            <w:bottom w:val="none" w:sz="0" w:space="0" w:color="auto"/>
            <w:right w:val="none" w:sz="0" w:space="0" w:color="auto"/>
          </w:divBdr>
          <w:divsChild>
            <w:div w:id="810637441">
              <w:marLeft w:val="0"/>
              <w:marRight w:val="0"/>
              <w:marTop w:val="0"/>
              <w:marBottom w:val="0"/>
              <w:divBdr>
                <w:top w:val="none" w:sz="0" w:space="0" w:color="auto"/>
                <w:left w:val="none" w:sz="0" w:space="0" w:color="auto"/>
                <w:bottom w:val="none" w:sz="0" w:space="0" w:color="auto"/>
                <w:right w:val="none" w:sz="0" w:space="0" w:color="auto"/>
              </w:divBdr>
            </w:div>
            <w:div w:id="1283653771">
              <w:marLeft w:val="0"/>
              <w:marRight w:val="0"/>
              <w:marTop w:val="0"/>
              <w:marBottom w:val="0"/>
              <w:divBdr>
                <w:top w:val="none" w:sz="0" w:space="0" w:color="auto"/>
                <w:left w:val="none" w:sz="0" w:space="0" w:color="auto"/>
                <w:bottom w:val="none" w:sz="0" w:space="0" w:color="auto"/>
                <w:right w:val="none" w:sz="0" w:space="0" w:color="auto"/>
              </w:divBdr>
            </w:div>
          </w:divsChild>
        </w:div>
        <w:div w:id="768626621">
          <w:marLeft w:val="0"/>
          <w:marRight w:val="0"/>
          <w:marTop w:val="0"/>
          <w:marBottom w:val="0"/>
          <w:divBdr>
            <w:top w:val="none" w:sz="0" w:space="0" w:color="auto"/>
            <w:left w:val="none" w:sz="0" w:space="0" w:color="auto"/>
            <w:bottom w:val="none" w:sz="0" w:space="0" w:color="auto"/>
            <w:right w:val="none" w:sz="0" w:space="0" w:color="auto"/>
          </w:divBdr>
          <w:divsChild>
            <w:div w:id="249511315">
              <w:marLeft w:val="0"/>
              <w:marRight w:val="0"/>
              <w:marTop w:val="0"/>
              <w:marBottom w:val="0"/>
              <w:divBdr>
                <w:top w:val="none" w:sz="0" w:space="0" w:color="auto"/>
                <w:left w:val="none" w:sz="0" w:space="0" w:color="auto"/>
                <w:bottom w:val="none" w:sz="0" w:space="0" w:color="auto"/>
                <w:right w:val="none" w:sz="0" w:space="0" w:color="auto"/>
              </w:divBdr>
            </w:div>
            <w:div w:id="1157765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5192978">
      <w:bodyDiv w:val="1"/>
      <w:marLeft w:val="0"/>
      <w:marRight w:val="0"/>
      <w:marTop w:val="0"/>
      <w:marBottom w:val="0"/>
      <w:divBdr>
        <w:top w:val="none" w:sz="0" w:space="0" w:color="auto"/>
        <w:left w:val="none" w:sz="0" w:space="0" w:color="auto"/>
        <w:bottom w:val="none" w:sz="0" w:space="0" w:color="auto"/>
        <w:right w:val="none" w:sz="0" w:space="0" w:color="auto"/>
      </w:divBdr>
    </w:div>
    <w:div w:id="849216618">
      <w:bodyDiv w:val="1"/>
      <w:marLeft w:val="0"/>
      <w:marRight w:val="0"/>
      <w:marTop w:val="0"/>
      <w:marBottom w:val="0"/>
      <w:divBdr>
        <w:top w:val="none" w:sz="0" w:space="0" w:color="auto"/>
        <w:left w:val="none" w:sz="0" w:space="0" w:color="auto"/>
        <w:bottom w:val="none" w:sz="0" w:space="0" w:color="auto"/>
        <w:right w:val="none" w:sz="0" w:space="0" w:color="auto"/>
      </w:divBdr>
    </w:div>
    <w:div w:id="856844995">
      <w:bodyDiv w:val="1"/>
      <w:marLeft w:val="0"/>
      <w:marRight w:val="0"/>
      <w:marTop w:val="0"/>
      <w:marBottom w:val="0"/>
      <w:divBdr>
        <w:top w:val="none" w:sz="0" w:space="0" w:color="auto"/>
        <w:left w:val="none" w:sz="0" w:space="0" w:color="auto"/>
        <w:bottom w:val="none" w:sz="0" w:space="0" w:color="auto"/>
        <w:right w:val="none" w:sz="0" w:space="0" w:color="auto"/>
      </w:divBdr>
    </w:div>
    <w:div w:id="923146693">
      <w:bodyDiv w:val="1"/>
      <w:marLeft w:val="0"/>
      <w:marRight w:val="0"/>
      <w:marTop w:val="0"/>
      <w:marBottom w:val="0"/>
      <w:divBdr>
        <w:top w:val="none" w:sz="0" w:space="0" w:color="auto"/>
        <w:left w:val="none" w:sz="0" w:space="0" w:color="auto"/>
        <w:bottom w:val="none" w:sz="0" w:space="0" w:color="auto"/>
        <w:right w:val="none" w:sz="0" w:space="0" w:color="auto"/>
      </w:divBdr>
    </w:div>
    <w:div w:id="984814983">
      <w:bodyDiv w:val="1"/>
      <w:marLeft w:val="0"/>
      <w:marRight w:val="0"/>
      <w:marTop w:val="0"/>
      <w:marBottom w:val="0"/>
      <w:divBdr>
        <w:top w:val="none" w:sz="0" w:space="0" w:color="auto"/>
        <w:left w:val="none" w:sz="0" w:space="0" w:color="auto"/>
        <w:bottom w:val="none" w:sz="0" w:space="0" w:color="auto"/>
        <w:right w:val="none" w:sz="0" w:space="0" w:color="auto"/>
      </w:divBdr>
    </w:div>
    <w:div w:id="1009059809">
      <w:bodyDiv w:val="1"/>
      <w:marLeft w:val="0"/>
      <w:marRight w:val="0"/>
      <w:marTop w:val="0"/>
      <w:marBottom w:val="0"/>
      <w:divBdr>
        <w:top w:val="none" w:sz="0" w:space="0" w:color="auto"/>
        <w:left w:val="none" w:sz="0" w:space="0" w:color="auto"/>
        <w:bottom w:val="none" w:sz="0" w:space="0" w:color="auto"/>
        <w:right w:val="none" w:sz="0" w:space="0" w:color="auto"/>
      </w:divBdr>
    </w:div>
    <w:div w:id="1043019130">
      <w:bodyDiv w:val="1"/>
      <w:marLeft w:val="0"/>
      <w:marRight w:val="0"/>
      <w:marTop w:val="0"/>
      <w:marBottom w:val="0"/>
      <w:divBdr>
        <w:top w:val="none" w:sz="0" w:space="0" w:color="auto"/>
        <w:left w:val="none" w:sz="0" w:space="0" w:color="auto"/>
        <w:bottom w:val="none" w:sz="0" w:space="0" w:color="auto"/>
        <w:right w:val="none" w:sz="0" w:space="0" w:color="auto"/>
      </w:divBdr>
    </w:div>
    <w:div w:id="1066222912">
      <w:bodyDiv w:val="1"/>
      <w:marLeft w:val="0"/>
      <w:marRight w:val="0"/>
      <w:marTop w:val="0"/>
      <w:marBottom w:val="0"/>
      <w:divBdr>
        <w:top w:val="none" w:sz="0" w:space="0" w:color="auto"/>
        <w:left w:val="none" w:sz="0" w:space="0" w:color="auto"/>
        <w:bottom w:val="none" w:sz="0" w:space="0" w:color="auto"/>
        <w:right w:val="none" w:sz="0" w:space="0" w:color="auto"/>
      </w:divBdr>
    </w:div>
    <w:div w:id="1122336458">
      <w:bodyDiv w:val="1"/>
      <w:marLeft w:val="0"/>
      <w:marRight w:val="0"/>
      <w:marTop w:val="0"/>
      <w:marBottom w:val="0"/>
      <w:divBdr>
        <w:top w:val="none" w:sz="0" w:space="0" w:color="auto"/>
        <w:left w:val="none" w:sz="0" w:space="0" w:color="auto"/>
        <w:bottom w:val="none" w:sz="0" w:space="0" w:color="auto"/>
        <w:right w:val="none" w:sz="0" w:space="0" w:color="auto"/>
      </w:divBdr>
    </w:div>
    <w:div w:id="1151948635">
      <w:bodyDiv w:val="1"/>
      <w:marLeft w:val="0"/>
      <w:marRight w:val="0"/>
      <w:marTop w:val="0"/>
      <w:marBottom w:val="0"/>
      <w:divBdr>
        <w:top w:val="none" w:sz="0" w:space="0" w:color="auto"/>
        <w:left w:val="none" w:sz="0" w:space="0" w:color="auto"/>
        <w:bottom w:val="none" w:sz="0" w:space="0" w:color="auto"/>
        <w:right w:val="none" w:sz="0" w:space="0" w:color="auto"/>
      </w:divBdr>
    </w:div>
    <w:div w:id="1152138393">
      <w:bodyDiv w:val="1"/>
      <w:marLeft w:val="0"/>
      <w:marRight w:val="0"/>
      <w:marTop w:val="0"/>
      <w:marBottom w:val="0"/>
      <w:divBdr>
        <w:top w:val="none" w:sz="0" w:space="0" w:color="auto"/>
        <w:left w:val="none" w:sz="0" w:space="0" w:color="auto"/>
        <w:bottom w:val="none" w:sz="0" w:space="0" w:color="auto"/>
        <w:right w:val="none" w:sz="0" w:space="0" w:color="auto"/>
      </w:divBdr>
    </w:div>
    <w:div w:id="1217276684">
      <w:bodyDiv w:val="1"/>
      <w:marLeft w:val="0"/>
      <w:marRight w:val="0"/>
      <w:marTop w:val="0"/>
      <w:marBottom w:val="0"/>
      <w:divBdr>
        <w:top w:val="none" w:sz="0" w:space="0" w:color="auto"/>
        <w:left w:val="none" w:sz="0" w:space="0" w:color="auto"/>
        <w:bottom w:val="none" w:sz="0" w:space="0" w:color="auto"/>
        <w:right w:val="none" w:sz="0" w:space="0" w:color="auto"/>
      </w:divBdr>
    </w:div>
    <w:div w:id="1217820929">
      <w:bodyDiv w:val="1"/>
      <w:marLeft w:val="0"/>
      <w:marRight w:val="0"/>
      <w:marTop w:val="0"/>
      <w:marBottom w:val="0"/>
      <w:divBdr>
        <w:top w:val="none" w:sz="0" w:space="0" w:color="auto"/>
        <w:left w:val="none" w:sz="0" w:space="0" w:color="auto"/>
        <w:bottom w:val="none" w:sz="0" w:space="0" w:color="auto"/>
        <w:right w:val="none" w:sz="0" w:space="0" w:color="auto"/>
      </w:divBdr>
    </w:div>
    <w:div w:id="1248924795">
      <w:bodyDiv w:val="1"/>
      <w:marLeft w:val="0"/>
      <w:marRight w:val="0"/>
      <w:marTop w:val="0"/>
      <w:marBottom w:val="0"/>
      <w:divBdr>
        <w:top w:val="none" w:sz="0" w:space="0" w:color="auto"/>
        <w:left w:val="none" w:sz="0" w:space="0" w:color="auto"/>
        <w:bottom w:val="none" w:sz="0" w:space="0" w:color="auto"/>
        <w:right w:val="none" w:sz="0" w:space="0" w:color="auto"/>
      </w:divBdr>
    </w:div>
    <w:div w:id="1261329564">
      <w:bodyDiv w:val="1"/>
      <w:marLeft w:val="0"/>
      <w:marRight w:val="0"/>
      <w:marTop w:val="0"/>
      <w:marBottom w:val="0"/>
      <w:divBdr>
        <w:top w:val="none" w:sz="0" w:space="0" w:color="auto"/>
        <w:left w:val="none" w:sz="0" w:space="0" w:color="auto"/>
        <w:bottom w:val="none" w:sz="0" w:space="0" w:color="auto"/>
        <w:right w:val="none" w:sz="0" w:space="0" w:color="auto"/>
      </w:divBdr>
    </w:div>
    <w:div w:id="1283926568">
      <w:bodyDiv w:val="1"/>
      <w:marLeft w:val="0"/>
      <w:marRight w:val="0"/>
      <w:marTop w:val="0"/>
      <w:marBottom w:val="0"/>
      <w:divBdr>
        <w:top w:val="none" w:sz="0" w:space="0" w:color="auto"/>
        <w:left w:val="none" w:sz="0" w:space="0" w:color="auto"/>
        <w:bottom w:val="none" w:sz="0" w:space="0" w:color="auto"/>
        <w:right w:val="none" w:sz="0" w:space="0" w:color="auto"/>
      </w:divBdr>
    </w:div>
    <w:div w:id="1289582456">
      <w:bodyDiv w:val="1"/>
      <w:marLeft w:val="0"/>
      <w:marRight w:val="0"/>
      <w:marTop w:val="0"/>
      <w:marBottom w:val="0"/>
      <w:divBdr>
        <w:top w:val="none" w:sz="0" w:space="0" w:color="auto"/>
        <w:left w:val="none" w:sz="0" w:space="0" w:color="auto"/>
        <w:bottom w:val="none" w:sz="0" w:space="0" w:color="auto"/>
        <w:right w:val="none" w:sz="0" w:space="0" w:color="auto"/>
      </w:divBdr>
    </w:div>
    <w:div w:id="1298414669">
      <w:bodyDiv w:val="1"/>
      <w:marLeft w:val="0"/>
      <w:marRight w:val="0"/>
      <w:marTop w:val="0"/>
      <w:marBottom w:val="0"/>
      <w:divBdr>
        <w:top w:val="none" w:sz="0" w:space="0" w:color="auto"/>
        <w:left w:val="none" w:sz="0" w:space="0" w:color="auto"/>
        <w:bottom w:val="none" w:sz="0" w:space="0" w:color="auto"/>
        <w:right w:val="none" w:sz="0" w:space="0" w:color="auto"/>
      </w:divBdr>
    </w:div>
    <w:div w:id="1310133321">
      <w:bodyDiv w:val="1"/>
      <w:marLeft w:val="0"/>
      <w:marRight w:val="0"/>
      <w:marTop w:val="0"/>
      <w:marBottom w:val="0"/>
      <w:divBdr>
        <w:top w:val="none" w:sz="0" w:space="0" w:color="auto"/>
        <w:left w:val="none" w:sz="0" w:space="0" w:color="auto"/>
        <w:bottom w:val="none" w:sz="0" w:space="0" w:color="auto"/>
        <w:right w:val="none" w:sz="0" w:space="0" w:color="auto"/>
      </w:divBdr>
      <w:divsChild>
        <w:div w:id="365954581">
          <w:marLeft w:val="0"/>
          <w:marRight w:val="0"/>
          <w:marTop w:val="0"/>
          <w:marBottom w:val="0"/>
          <w:divBdr>
            <w:top w:val="inset" w:sz="2" w:space="0" w:color="auto"/>
            <w:left w:val="inset" w:sz="2" w:space="1" w:color="auto"/>
            <w:bottom w:val="inset" w:sz="2" w:space="0" w:color="auto"/>
            <w:right w:val="inset" w:sz="2" w:space="1" w:color="auto"/>
          </w:divBdr>
        </w:div>
      </w:divsChild>
    </w:div>
    <w:div w:id="1312297394">
      <w:bodyDiv w:val="1"/>
      <w:marLeft w:val="0"/>
      <w:marRight w:val="0"/>
      <w:marTop w:val="0"/>
      <w:marBottom w:val="0"/>
      <w:divBdr>
        <w:top w:val="none" w:sz="0" w:space="0" w:color="auto"/>
        <w:left w:val="none" w:sz="0" w:space="0" w:color="auto"/>
        <w:bottom w:val="none" w:sz="0" w:space="0" w:color="auto"/>
        <w:right w:val="none" w:sz="0" w:space="0" w:color="auto"/>
      </w:divBdr>
    </w:div>
    <w:div w:id="1376273815">
      <w:bodyDiv w:val="1"/>
      <w:marLeft w:val="0"/>
      <w:marRight w:val="0"/>
      <w:marTop w:val="0"/>
      <w:marBottom w:val="0"/>
      <w:divBdr>
        <w:top w:val="none" w:sz="0" w:space="0" w:color="auto"/>
        <w:left w:val="none" w:sz="0" w:space="0" w:color="auto"/>
        <w:bottom w:val="none" w:sz="0" w:space="0" w:color="auto"/>
        <w:right w:val="none" w:sz="0" w:space="0" w:color="auto"/>
      </w:divBdr>
    </w:div>
    <w:div w:id="1376661942">
      <w:bodyDiv w:val="1"/>
      <w:marLeft w:val="0"/>
      <w:marRight w:val="0"/>
      <w:marTop w:val="0"/>
      <w:marBottom w:val="0"/>
      <w:divBdr>
        <w:top w:val="none" w:sz="0" w:space="0" w:color="auto"/>
        <w:left w:val="none" w:sz="0" w:space="0" w:color="auto"/>
        <w:bottom w:val="none" w:sz="0" w:space="0" w:color="auto"/>
        <w:right w:val="none" w:sz="0" w:space="0" w:color="auto"/>
      </w:divBdr>
    </w:div>
    <w:div w:id="1413043634">
      <w:bodyDiv w:val="1"/>
      <w:marLeft w:val="0"/>
      <w:marRight w:val="0"/>
      <w:marTop w:val="0"/>
      <w:marBottom w:val="0"/>
      <w:divBdr>
        <w:top w:val="none" w:sz="0" w:space="0" w:color="auto"/>
        <w:left w:val="none" w:sz="0" w:space="0" w:color="auto"/>
        <w:bottom w:val="none" w:sz="0" w:space="0" w:color="auto"/>
        <w:right w:val="none" w:sz="0" w:space="0" w:color="auto"/>
      </w:divBdr>
    </w:div>
    <w:div w:id="1448547489">
      <w:bodyDiv w:val="1"/>
      <w:marLeft w:val="0"/>
      <w:marRight w:val="0"/>
      <w:marTop w:val="0"/>
      <w:marBottom w:val="0"/>
      <w:divBdr>
        <w:top w:val="none" w:sz="0" w:space="0" w:color="auto"/>
        <w:left w:val="none" w:sz="0" w:space="0" w:color="auto"/>
        <w:bottom w:val="none" w:sz="0" w:space="0" w:color="auto"/>
        <w:right w:val="none" w:sz="0" w:space="0" w:color="auto"/>
      </w:divBdr>
    </w:div>
    <w:div w:id="1470630067">
      <w:bodyDiv w:val="1"/>
      <w:marLeft w:val="0"/>
      <w:marRight w:val="0"/>
      <w:marTop w:val="0"/>
      <w:marBottom w:val="0"/>
      <w:divBdr>
        <w:top w:val="none" w:sz="0" w:space="0" w:color="auto"/>
        <w:left w:val="none" w:sz="0" w:space="0" w:color="auto"/>
        <w:bottom w:val="none" w:sz="0" w:space="0" w:color="auto"/>
        <w:right w:val="none" w:sz="0" w:space="0" w:color="auto"/>
      </w:divBdr>
    </w:div>
    <w:div w:id="1500806626">
      <w:bodyDiv w:val="1"/>
      <w:marLeft w:val="0"/>
      <w:marRight w:val="0"/>
      <w:marTop w:val="0"/>
      <w:marBottom w:val="0"/>
      <w:divBdr>
        <w:top w:val="none" w:sz="0" w:space="0" w:color="auto"/>
        <w:left w:val="none" w:sz="0" w:space="0" w:color="auto"/>
        <w:bottom w:val="none" w:sz="0" w:space="0" w:color="auto"/>
        <w:right w:val="none" w:sz="0" w:space="0" w:color="auto"/>
      </w:divBdr>
    </w:div>
    <w:div w:id="1524592917">
      <w:bodyDiv w:val="1"/>
      <w:marLeft w:val="0"/>
      <w:marRight w:val="0"/>
      <w:marTop w:val="0"/>
      <w:marBottom w:val="0"/>
      <w:divBdr>
        <w:top w:val="none" w:sz="0" w:space="0" w:color="auto"/>
        <w:left w:val="none" w:sz="0" w:space="0" w:color="auto"/>
        <w:bottom w:val="none" w:sz="0" w:space="0" w:color="auto"/>
        <w:right w:val="none" w:sz="0" w:space="0" w:color="auto"/>
      </w:divBdr>
    </w:div>
    <w:div w:id="1540166295">
      <w:bodyDiv w:val="1"/>
      <w:marLeft w:val="0"/>
      <w:marRight w:val="0"/>
      <w:marTop w:val="0"/>
      <w:marBottom w:val="0"/>
      <w:divBdr>
        <w:top w:val="none" w:sz="0" w:space="0" w:color="auto"/>
        <w:left w:val="none" w:sz="0" w:space="0" w:color="auto"/>
        <w:bottom w:val="none" w:sz="0" w:space="0" w:color="auto"/>
        <w:right w:val="none" w:sz="0" w:space="0" w:color="auto"/>
      </w:divBdr>
    </w:div>
    <w:div w:id="1584101995">
      <w:bodyDiv w:val="1"/>
      <w:marLeft w:val="0"/>
      <w:marRight w:val="0"/>
      <w:marTop w:val="0"/>
      <w:marBottom w:val="0"/>
      <w:divBdr>
        <w:top w:val="none" w:sz="0" w:space="0" w:color="auto"/>
        <w:left w:val="none" w:sz="0" w:space="0" w:color="auto"/>
        <w:bottom w:val="none" w:sz="0" w:space="0" w:color="auto"/>
        <w:right w:val="none" w:sz="0" w:space="0" w:color="auto"/>
      </w:divBdr>
    </w:div>
    <w:div w:id="1584298415">
      <w:bodyDiv w:val="1"/>
      <w:marLeft w:val="0"/>
      <w:marRight w:val="0"/>
      <w:marTop w:val="0"/>
      <w:marBottom w:val="0"/>
      <w:divBdr>
        <w:top w:val="none" w:sz="0" w:space="0" w:color="auto"/>
        <w:left w:val="none" w:sz="0" w:space="0" w:color="auto"/>
        <w:bottom w:val="none" w:sz="0" w:space="0" w:color="auto"/>
        <w:right w:val="none" w:sz="0" w:space="0" w:color="auto"/>
      </w:divBdr>
    </w:div>
    <w:div w:id="1629629688">
      <w:bodyDiv w:val="1"/>
      <w:marLeft w:val="0"/>
      <w:marRight w:val="0"/>
      <w:marTop w:val="0"/>
      <w:marBottom w:val="0"/>
      <w:divBdr>
        <w:top w:val="none" w:sz="0" w:space="0" w:color="auto"/>
        <w:left w:val="none" w:sz="0" w:space="0" w:color="auto"/>
        <w:bottom w:val="none" w:sz="0" w:space="0" w:color="auto"/>
        <w:right w:val="none" w:sz="0" w:space="0" w:color="auto"/>
      </w:divBdr>
    </w:div>
    <w:div w:id="1633822510">
      <w:bodyDiv w:val="1"/>
      <w:marLeft w:val="0"/>
      <w:marRight w:val="0"/>
      <w:marTop w:val="0"/>
      <w:marBottom w:val="0"/>
      <w:divBdr>
        <w:top w:val="none" w:sz="0" w:space="0" w:color="auto"/>
        <w:left w:val="none" w:sz="0" w:space="0" w:color="auto"/>
        <w:bottom w:val="none" w:sz="0" w:space="0" w:color="auto"/>
        <w:right w:val="none" w:sz="0" w:space="0" w:color="auto"/>
      </w:divBdr>
    </w:div>
    <w:div w:id="1661076609">
      <w:bodyDiv w:val="1"/>
      <w:marLeft w:val="0"/>
      <w:marRight w:val="0"/>
      <w:marTop w:val="0"/>
      <w:marBottom w:val="0"/>
      <w:divBdr>
        <w:top w:val="none" w:sz="0" w:space="0" w:color="auto"/>
        <w:left w:val="none" w:sz="0" w:space="0" w:color="auto"/>
        <w:bottom w:val="none" w:sz="0" w:space="0" w:color="auto"/>
        <w:right w:val="none" w:sz="0" w:space="0" w:color="auto"/>
      </w:divBdr>
    </w:div>
    <w:div w:id="1683781399">
      <w:bodyDiv w:val="1"/>
      <w:marLeft w:val="0"/>
      <w:marRight w:val="0"/>
      <w:marTop w:val="0"/>
      <w:marBottom w:val="0"/>
      <w:divBdr>
        <w:top w:val="none" w:sz="0" w:space="0" w:color="auto"/>
        <w:left w:val="none" w:sz="0" w:space="0" w:color="auto"/>
        <w:bottom w:val="none" w:sz="0" w:space="0" w:color="auto"/>
        <w:right w:val="none" w:sz="0" w:space="0" w:color="auto"/>
      </w:divBdr>
    </w:div>
    <w:div w:id="1689867312">
      <w:bodyDiv w:val="1"/>
      <w:marLeft w:val="0"/>
      <w:marRight w:val="0"/>
      <w:marTop w:val="0"/>
      <w:marBottom w:val="0"/>
      <w:divBdr>
        <w:top w:val="none" w:sz="0" w:space="0" w:color="auto"/>
        <w:left w:val="none" w:sz="0" w:space="0" w:color="auto"/>
        <w:bottom w:val="none" w:sz="0" w:space="0" w:color="auto"/>
        <w:right w:val="none" w:sz="0" w:space="0" w:color="auto"/>
      </w:divBdr>
    </w:div>
    <w:div w:id="1749690617">
      <w:bodyDiv w:val="1"/>
      <w:marLeft w:val="0"/>
      <w:marRight w:val="0"/>
      <w:marTop w:val="0"/>
      <w:marBottom w:val="0"/>
      <w:divBdr>
        <w:top w:val="none" w:sz="0" w:space="0" w:color="auto"/>
        <w:left w:val="none" w:sz="0" w:space="0" w:color="auto"/>
        <w:bottom w:val="none" w:sz="0" w:space="0" w:color="auto"/>
        <w:right w:val="none" w:sz="0" w:space="0" w:color="auto"/>
      </w:divBdr>
    </w:div>
    <w:div w:id="1753893366">
      <w:bodyDiv w:val="1"/>
      <w:marLeft w:val="0"/>
      <w:marRight w:val="0"/>
      <w:marTop w:val="0"/>
      <w:marBottom w:val="0"/>
      <w:divBdr>
        <w:top w:val="none" w:sz="0" w:space="0" w:color="auto"/>
        <w:left w:val="none" w:sz="0" w:space="0" w:color="auto"/>
        <w:bottom w:val="none" w:sz="0" w:space="0" w:color="auto"/>
        <w:right w:val="none" w:sz="0" w:space="0" w:color="auto"/>
      </w:divBdr>
    </w:div>
    <w:div w:id="1783257697">
      <w:bodyDiv w:val="1"/>
      <w:marLeft w:val="0"/>
      <w:marRight w:val="0"/>
      <w:marTop w:val="0"/>
      <w:marBottom w:val="0"/>
      <w:divBdr>
        <w:top w:val="none" w:sz="0" w:space="0" w:color="auto"/>
        <w:left w:val="none" w:sz="0" w:space="0" w:color="auto"/>
        <w:bottom w:val="none" w:sz="0" w:space="0" w:color="auto"/>
        <w:right w:val="none" w:sz="0" w:space="0" w:color="auto"/>
      </w:divBdr>
    </w:div>
    <w:div w:id="1809201109">
      <w:bodyDiv w:val="1"/>
      <w:marLeft w:val="0"/>
      <w:marRight w:val="0"/>
      <w:marTop w:val="0"/>
      <w:marBottom w:val="0"/>
      <w:divBdr>
        <w:top w:val="none" w:sz="0" w:space="0" w:color="auto"/>
        <w:left w:val="none" w:sz="0" w:space="0" w:color="auto"/>
        <w:bottom w:val="none" w:sz="0" w:space="0" w:color="auto"/>
        <w:right w:val="none" w:sz="0" w:space="0" w:color="auto"/>
      </w:divBdr>
    </w:div>
    <w:div w:id="1858614754">
      <w:bodyDiv w:val="1"/>
      <w:marLeft w:val="0"/>
      <w:marRight w:val="0"/>
      <w:marTop w:val="0"/>
      <w:marBottom w:val="0"/>
      <w:divBdr>
        <w:top w:val="none" w:sz="0" w:space="0" w:color="auto"/>
        <w:left w:val="none" w:sz="0" w:space="0" w:color="auto"/>
        <w:bottom w:val="none" w:sz="0" w:space="0" w:color="auto"/>
        <w:right w:val="none" w:sz="0" w:space="0" w:color="auto"/>
      </w:divBdr>
    </w:div>
    <w:div w:id="1863276645">
      <w:bodyDiv w:val="1"/>
      <w:marLeft w:val="0"/>
      <w:marRight w:val="0"/>
      <w:marTop w:val="0"/>
      <w:marBottom w:val="0"/>
      <w:divBdr>
        <w:top w:val="none" w:sz="0" w:space="0" w:color="auto"/>
        <w:left w:val="none" w:sz="0" w:space="0" w:color="auto"/>
        <w:bottom w:val="none" w:sz="0" w:space="0" w:color="auto"/>
        <w:right w:val="none" w:sz="0" w:space="0" w:color="auto"/>
      </w:divBdr>
    </w:div>
    <w:div w:id="1878812901">
      <w:bodyDiv w:val="1"/>
      <w:marLeft w:val="0"/>
      <w:marRight w:val="0"/>
      <w:marTop w:val="0"/>
      <w:marBottom w:val="0"/>
      <w:divBdr>
        <w:top w:val="none" w:sz="0" w:space="0" w:color="auto"/>
        <w:left w:val="none" w:sz="0" w:space="0" w:color="auto"/>
        <w:bottom w:val="none" w:sz="0" w:space="0" w:color="auto"/>
        <w:right w:val="none" w:sz="0" w:space="0" w:color="auto"/>
      </w:divBdr>
    </w:div>
    <w:div w:id="1881044519">
      <w:bodyDiv w:val="1"/>
      <w:marLeft w:val="0"/>
      <w:marRight w:val="0"/>
      <w:marTop w:val="0"/>
      <w:marBottom w:val="0"/>
      <w:divBdr>
        <w:top w:val="none" w:sz="0" w:space="0" w:color="auto"/>
        <w:left w:val="none" w:sz="0" w:space="0" w:color="auto"/>
        <w:bottom w:val="none" w:sz="0" w:space="0" w:color="auto"/>
        <w:right w:val="none" w:sz="0" w:space="0" w:color="auto"/>
      </w:divBdr>
    </w:div>
    <w:div w:id="1933319240">
      <w:bodyDiv w:val="1"/>
      <w:marLeft w:val="0"/>
      <w:marRight w:val="0"/>
      <w:marTop w:val="0"/>
      <w:marBottom w:val="0"/>
      <w:divBdr>
        <w:top w:val="none" w:sz="0" w:space="0" w:color="auto"/>
        <w:left w:val="none" w:sz="0" w:space="0" w:color="auto"/>
        <w:bottom w:val="none" w:sz="0" w:space="0" w:color="auto"/>
        <w:right w:val="none" w:sz="0" w:space="0" w:color="auto"/>
      </w:divBdr>
    </w:div>
    <w:div w:id="1958759437">
      <w:bodyDiv w:val="1"/>
      <w:marLeft w:val="0"/>
      <w:marRight w:val="0"/>
      <w:marTop w:val="0"/>
      <w:marBottom w:val="0"/>
      <w:divBdr>
        <w:top w:val="none" w:sz="0" w:space="0" w:color="auto"/>
        <w:left w:val="none" w:sz="0" w:space="0" w:color="auto"/>
        <w:bottom w:val="none" w:sz="0" w:space="0" w:color="auto"/>
        <w:right w:val="none" w:sz="0" w:space="0" w:color="auto"/>
      </w:divBdr>
    </w:div>
    <w:div w:id="1967546631">
      <w:bodyDiv w:val="1"/>
      <w:marLeft w:val="0"/>
      <w:marRight w:val="0"/>
      <w:marTop w:val="0"/>
      <w:marBottom w:val="0"/>
      <w:divBdr>
        <w:top w:val="none" w:sz="0" w:space="0" w:color="auto"/>
        <w:left w:val="none" w:sz="0" w:space="0" w:color="auto"/>
        <w:bottom w:val="none" w:sz="0" w:space="0" w:color="auto"/>
        <w:right w:val="none" w:sz="0" w:space="0" w:color="auto"/>
      </w:divBdr>
    </w:div>
    <w:div w:id="1998418714">
      <w:bodyDiv w:val="1"/>
      <w:marLeft w:val="0"/>
      <w:marRight w:val="0"/>
      <w:marTop w:val="0"/>
      <w:marBottom w:val="0"/>
      <w:divBdr>
        <w:top w:val="none" w:sz="0" w:space="0" w:color="auto"/>
        <w:left w:val="none" w:sz="0" w:space="0" w:color="auto"/>
        <w:bottom w:val="none" w:sz="0" w:space="0" w:color="auto"/>
        <w:right w:val="none" w:sz="0" w:space="0" w:color="auto"/>
      </w:divBdr>
    </w:div>
    <w:div w:id="2019772628">
      <w:bodyDiv w:val="1"/>
      <w:marLeft w:val="0"/>
      <w:marRight w:val="0"/>
      <w:marTop w:val="0"/>
      <w:marBottom w:val="0"/>
      <w:divBdr>
        <w:top w:val="none" w:sz="0" w:space="0" w:color="auto"/>
        <w:left w:val="none" w:sz="0" w:space="0" w:color="auto"/>
        <w:bottom w:val="none" w:sz="0" w:space="0" w:color="auto"/>
        <w:right w:val="none" w:sz="0" w:space="0" w:color="auto"/>
      </w:divBdr>
    </w:div>
    <w:div w:id="2026126593">
      <w:bodyDiv w:val="1"/>
      <w:marLeft w:val="0"/>
      <w:marRight w:val="0"/>
      <w:marTop w:val="0"/>
      <w:marBottom w:val="0"/>
      <w:divBdr>
        <w:top w:val="none" w:sz="0" w:space="0" w:color="auto"/>
        <w:left w:val="none" w:sz="0" w:space="0" w:color="auto"/>
        <w:bottom w:val="none" w:sz="0" w:space="0" w:color="auto"/>
        <w:right w:val="none" w:sz="0" w:space="0" w:color="auto"/>
      </w:divBdr>
    </w:div>
    <w:div w:id="2038773302">
      <w:bodyDiv w:val="1"/>
      <w:marLeft w:val="0"/>
      <w:marRight w:val="0"/>
      <w:marTop w:val="0"/>
      <w:marBottom w:val="0"/>
      <w:divBdr>
        <w:top w:val="none" w:sz="0" w:space="0" w:color="auto"/>
        <w:left w:val="none" w:sz="0" w:space="0" w:color="auto"/>
        <w:bottom w:val="none" w:sz="0" w:space="0" w:color="auto"/>
        <w:right w:val="none" w:sz="0" w:space="0" w:color="auto"/>
      </w:divBdr>
    </w:div>
    <w:div w:id="2045669939">
      <w:bodyDiv w:val="1"/>
      <w:marLeft w:val="0"/>
      <w:marRight w:val="0"/>
      <w:marTop w:val="0"/>
      <w:marBottom w:val="0"/>
      <w:divBdr>
        <w:top w:val="none" w:sz="0" w:space="0" w:color="auto"/>
        <w:left w:val="none" w:sz="0" w:space="0" w:color="auto"/>
        <w:bottom w:val="none" w:sz="0" w:space="0" w:color="auto"/>
        <w:right w:val="none" w:sz="0" w:space="0" w:color="auto"/>
      </w:divBdr>
    </w:div>
    <w:div w:id="2057191707">
      <w:bodyDiv w:val="1"/>
      <w:marLeft w:val="0"/>
      <w:marRight w:val="0"/>
      <w:marTop w:val="0"/>
      <w:marBottom w:val="0"/>
      <w:divBdr>
        <w:top w:val="none" w:sz="0" w:space="0" w:color="auto"/>
        <w:left w:val="none" w:sz="0" w:space="0" w:color="auto"/>
        <w:bottom w:val="none" w:sz="0" w:space="0" w:color="auto"/>
        <w:right w:val="none" w:sz="0" w:space="0" w:color="auto"/>
      </w:divBdr>
    </w:div>
    <w:div w:id="2060937053">
      <w:bodyDiv w:val="1"/>
      <w:marLeft w:val="0"/>
      <w:marRight w:val="0"/>
      <w:marTop w:val="0"/>
      <w:marBottom w:val="0"/>
      <w:divBdr>
        <w:top w:val="none" w:sz="0" w:space="0" w:color="auto"/>
        <w:left w:val="none" w:sz="0" w:space="0" w:color="auto"/>
        <w:bottom w:val="none" w:sz="0" w:space="0" w:color="auto"/>
        <w:right w:val="none" w:sz="0" w:space="0" w:color="auto"/>
      </w:divBdr>
    </w:div>
    <w:div w:id="2085256860">
      <w:bodyDiv w:val="1"/>
      <w:marLeft w:val="0"/>
      <w:marRight w:val="0"/>
      <w:marTop w:val="0"/>
      <w:marBottom w:val="0"/>
      <w:divBdr>
        <w:top w:val="none" w:sz="0" w:space="0" w:color="auto"/>
        <w:left w:val="none" w:sz="0" w:space="0" w:color="auto"/>
        <w:bottom w:val="none" w:sz="0" w:space="0" w:color="auto"/>
        <w:right w:val="none" w:sz="0" w:space="0" w:color="auto"/>
      </w:divBdr>
    </w:div>
    <w:div w:id="2094350476">
      <w:bodyDiv w:val="1"/>
      <w:marLeft w:val="0"/>
      <w:marRight w:val="0"/>
      <w:marTop w:val="0"/>
      <w:marBottom w:val="0"/>
      <w:divBdr>
        <w:top w:val="none" w:sz="0" w:space="0" w:color="auto"/>
        <w:left w:val="none" w:sz="0" w:space="0" w:color="auto"/>
        <w:bottom w:val="none" w:sz="0" w:space="0" w:color="auto"/>
        <w:right w:val="none" w:sz="0" w:space="0" w:color="auto"/>
      </w:divBdr>
    </w:div>
    <w:div w:id="2106489341">
      <w:bodyDiv w:val="1"/>
      <w:marLeft w:val="0"/>
      <w:marRight w:val="0"/>
      <w:marTop w:val="0"/>
      <w:marBottom w:val="0"/>
      <w:divBdr>
        <w:top w:val="none" w:sz="0" w:space="0" w:color="auto"/>
        <w:left w:val="none" w:sz="0" w:space="0" w:color="auto"/>
        <w:bottom w:val="none" w:sz="0" w:space="0" w:color="auto"/>
        <w:right w:val="none" w:sz="0" w:space="0" w:color="auto"/>
      </w:divBdr>
    </w:div>
    <w:div w:id="2134977461">
      <w:bodyDiv w:val="1"/>
      <w:marLeft w:val="0"/>
      <w:marRight w:val="0"/>
      <w:marTop w:val="0"/>
      <w:marBottom w:val="0"/>
      <w:divBdr>
        <w:top w:val="none" w:sz="0" w:space="0" w:color="auto"/>
        <w:left w:val="none" w:sz="0" w:space="0" w:color="auto"/>
        <w:bottom w:val="none" w:sz="0" w:space="0" w:color="auto"/>
        <w:right w:val="none" w:sz="0" w:space="0" w:color="auto"/>
      </w:divBdr>
    </w:div>
    <w:div w:id="21404910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004874-EDFA-4E45-B020-6AC5F02831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139</Pages>
  <Words>52608</Words>
  <Characters>299871</Characters>
  <Application>Microsoft Office Word</Application>
  <DocSecurity>0</DocSecurity>
  <Lines>2498</Lines>
  <Paragraphs>703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351776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Елена Юрьевна Горшкова</dc:creator>
  <cp:lastModifiedBy>Набокова Алена Андреевна</cp:lastModifiedBy>
  <cp:revision>2</cp:revision>
  <cp:lastPrinted>2021-02-26T07:32:00Z</cp:lastPrinted>
  <dcterms:created xsi:type="dcterms:W3CDTF">2021-04-20T08:20:00Z</dcterms:created>
  <dcterms:modified xsi:type="dcterms:W3CDTF">2021-04-20T08:20:00Z</dcterms:modified>
</cp:coreProperties>
</file>